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B139B" w14:textId="77777777" w:rsidR="00EC1AA3" w:rsidRDefault="00EC1AA3" w:rsidP="00EC1AA3">
      <w:r>
        <w:t>1. Imports and Setup:</w:t>
      </w:r>
    </w:p>
    <w:p w14:paraId="1E809F70" w14:textId="7E86047D" w:rsidR="00EC1AA3" w:rsidRDefault="00EC1AA3" w:rsidP="00EC1AA3">
      <w:proofErr w:type="spellStart"/>
      <w:r>
        <w:t>JupyterDash</w:t>
      </w:r>
      <w:proofErr w:type="spellEnd"/>
      <w:r>
        <w:t xml:space="preserve"> and Dash Components: We import libraries necessary for creating the dashboard (</w:t>
      </w:r>
      <w:proofErr w:type="spellStart"/>
      <w:r>
        <w:t>JupyterDash</w:t>
      </w:r>
      <w:proofErr w:type="spellEnd"/>
      <w:r>
        <w:t xml:space="preserve">, dash, </w:t>
      </w:r>
      <w:proofErr w:type="spellStart"/>
      <w:r>
        <w:t>dash_leaflet</w:t>
      </w:r>
      <w:proofErr w:type="spellEnd"/>
      <w:r>
        <w:t xml:space="preserve">, </w:t>
      </w:r>
      <w:proofErr w:type="spellStart"/>
      <w:proofErr w:type="gramStart"/>
      <w:r>
        <w:t>plotly.express</w:t>
      </w:r>
      <w:proofErr w:type="spellEnd"/>
      <w:proofErr w:type="gramEnd"/>
      <w:r>
        <w:t>, etc.).</w:t>
      </w:r>
    </w:p>
    <w:p w14:paraId="5F548E23" w14:textId="57252C76" w:rsidR="00EC1AA3" w:rsidRDefault="00EC1AA3" w:rsidP="00EC1AA3">
      <w:r>
        <w:t xml:space="preserve">Database Connection: We import the </w:t>
      </w:r>
      <w:proofErr w:type="spellStart"/>
      <w:r>
        <w:t>AnimalShelter</w:t>
      </w:r>
      <w:proofErr w:type="spellEnd"/>
      <w:r>
        <w:t xml:space="preserve"> class from a custom CRUD module (animal_shelter.py) to connect to the MongoDB database.</w:t>
      </w:r>
    </w:p>
    <w:p w14:paraId="49DDBFB6" w14:textId="77777777" w:rsidR="00EC1AA3" w:rsidRDefault="00EC1AA3" w:rsidP="00EC1AA3">
      <w:r>
        <w:t>2. Connecting to the Database:</w:t>
      </w:r>
    </w:p>
    <w:p w14:paraId="762B9A20" w14:textId="08A248F5" w:rsidR="00EC1AA3" w:rsidRDefault="00EC1AA3" w:rsidP="00EC1AA3">
      <w:r>
        <w:t xml:space="preserve">Username and Password: We set up credentials to connect to the MongoDB database using the </w:t>
      </w:r>
      <w:proofErr w:type="spellStart"/>
      <w:r>
        <w:t>AnimalShelter</w:t>
      </w:r>
      <w:proofErr w:type="spellEnd"/>
      <w:r>
        <w:t xml:space="preserve"> class.</w:t>
      </w:r>
    </w:p>
    <w:p w14:paraId="01C4B00B" w14:textId="77777777" w:rsidR="00EC1AA3" w:rsidRDefault="00EC1AA3" w:rsidP="00EC1AA3">
      <w:r>
        <w:t xml:space="preserve">Data Retrieval: We retrieve all records from the database and load them into a Pandas </w:t>
      </w:r>
      <w:proofErr w:type="spellStart"/>
      <w:r>
        <w:t>DataFrame</w:t>
      </w:r>
      <w:proofErr w:type="spellEnd"/>
      <w:r>
        <w:t xml:space="preserve"> for easy manipulation.</w:t>
      </w:r>
    </w:p>
    <w:p w14:paraId="7C05E051" w14:textId="77777777" w:rsidR="00EC1AA3" w:rsidRDefault="00EC1AA3" w:rsidP="00EC1AA3">
      <w:r>
        <w:t>3. Data Preprocessing:</w:t>
      </w:r>
    </w:p>
    <w:p w14:paraId="01FA7155" w14:textId="5D745703" w:rsidR="00EC1AA3" w:rsidRDefault="00EC1AA3" w:rsidP="00EC1AA3">
      <w:r>
        <w:t xml:space="preserve">Drop id Column: We drop the id column from the </w:t>
      </w:r>
      <w:proofErr w:type="spellStart"/>
      <w:r>
        <w:t>DataFrame</w:t>
      </w:r>
      <w:proofErr w:type="spellEnd"/>
      <w:r>
        <w:t xml:space="preserve"> because it contains MongoDB-specific </w:t>
      </w:r>
      <w:proofErr w:type="spellStart"/>
      <w:r>
        <w:t>ObjectIDs</w:t>
      </w:r>
      <w:proofErr w:type="spellEnd"/>
      <w:r>
        <w:t xml:space="preserve"> that can cause issues with displaying data in Dash.</w:t>
      </w:r>
    </w:p>
    <w:p w14:paraId="7FDA690C" w14:textId="77777777" w:rsidR="00EC1AA3" w:rsidRDefault="00EC1AA3" w:rsidP="00EC1AA3">
      <w:r>
        <w:t>4. Setting Up the Dashboard Layout:</w:t>
      </w:r>
    </w:p>
    <w:p w14:paraId="045C1E30" w14:textId="77777777" w:rsidR="00EA48B8" w:rsidRDefault="00EC1AA3" w:rsidP="00EC1AA3">
      <w:r>
        <w:t>Title and Logo: The dashboard starts with a centered title and an image (e.g., a logo).</w:t>
      </w:r>
    </w:p>
    <w:p w14:paraId="61CCD1D7" w14:textId="410974D3" w:rsidR="00EC1AA3" w:rsidRDefault="00EC1AA3" w:rsidP="00EC1AA3">
      <w:r>
        <w:t>Filtering Options: We add radio buttons that let users filter the data based on animal type (All, Dogs, Cats, Birds).</w:t>
      </w:r>
    </w:p>
    <w:p w14:paraId="1EA8883F" w14:textId="7189D018" w:rsidR="00EC1AA3" w:rsidRDefault="00EC1AA3" w:rsidP="00EC1AA3">
      <w:r>
        <w:t>Data Table: A table is set up to display the records retrieved from the database, with interactive features like sorting, pagination, and column selection.</w:t>
      </w:r>
    </w:p>
    <w:p w14:paraId="427F997A" w14:textId="77777777" w:rsidR="00EC1AA3" w:rsidRDefault="00EC1AA3" w:rsidP="00EC1AA3">
      <w:r>
        <w:t>5. Interactive Components:</w:t>
      </w:r>
    </w:p>
    <w:p w14:paraId="36028B33" w14:textId="13D98676" w:rsidR="00EC1AA3" w:rsidRDefault="00EC1AA3" w:rsidP="00EC1AA3">
      <w:r>
        <w:t>Callbacks: We define functions (callbacks) that automatically update parts of the dashboard based on user interaction:</w:t>
      </w:r>
    </w:p>
    <w:p w14:paraId="1AA2EFBB" w14:textId="77777777" w:rsidR="00EC1AA3" w:rsidRDefault="00EC1AA3" w:rsidP="00EC1AA3">
      <w:r>
        <w:t>Updating the Data Table: The data table is updated when a user selects a different filter (e.g., only showing dogs).</w:t>
      </w:r>
    </w:p>
    <w:p w14:paraId="3BFADF7B" w14:textId="30E91D72" w:rsidR="00EC1AA3" w:rsidRDefault="00EC1AA3" w:rsidP="00EC1AA3">
      <w:r>
        <w:t>Updating the Pie Chart: A pie chart shows the distribution of animal breeds based on the current data in the table.</w:t>
      </w:r>
    </w:p>
    <w:p w14:paraId="4A7F3D34" w14:textId="0744EC9F" w:rsidR="00EC1AA3" w:rsidRDefault="00EC1AA3" w:rsidP="00EC1AA3">
      <w:r>
        <w:t xml:space="preserve">Updating the Map: A geolocation map shows the location of the selected animal, with a marker, tooltip, and </w:t>
      </w:r>
      <w:r w:rsidR="00EA48B8">
        <w:t>a pop-up</w:t>
      </w:r>
      <w:r>
        <w:t xml:space="preserve"> for additional details.</w:t>
      </w:r>
    </w:p>
    <w:p w14:paraId="0E5BD633" w14:textId="77777777" w:rsidR="00EC1AA3" w:rsidRDefault="00EC1AA3" w:rsidP="00EC1AA3">
      <w:r>
        <w:t>6. Running the Dashboard:</w:t>
      </w:r>
    </w:p>
    <w:p w14:paraId="743521FD" w14:textId="77777777" w:rsidR="00EC1AA3" w:rsidRDefault="00EC1AA3" w:rsidP="00EC1AA3">
      <w:r>
        <w:lastRenderedPageBreak/>
        <w:t xml:space="preserve">App Execution: The </w:t>
      </w:r>
      <w:proofErr w:type="spellStart"/>
      <w:r>
        <w:t>app.run_server</w:t>
      </w:r>
      <w:proofErr w:type="spellEnd"/>
      <w:r>
        <w:t xml:space="preserve">(debug=True) command runs the dashboard in a </w:t>
      </w:r>
      <w:proofErr w:type="spellStart"/>
      <w:r>
        <w:t>Jupyter</w:t>
      </w:r>
      <w:proofErr w:type="spellEnd"/>
      <w:r>
        <w:t xml:space="preserve"> notebook environment, allowing for live interaction.</w:t>
      </w:r>
    </w:p>
    <w:p w14:paraId="1855EAAA" w14:textId="49F31389" w:rsidR="00175B8D" w:rsidRDefault="00175B8D" w:rsidP="00175B8D">
      <w:r>
        <w:t>Data Retrieval and Preparation:</w:t>
      </w:r>
      <w:r w:rsidR="004B70DF">
        <w:t xml:space="preserve"> </w:t>
      </w:r>
      <w:r>
        <w:t xml:space="preserve">The data is fetched from a MongoDB database using the </w:t>
      </w:r>
      <w:proofErr w:type="gramStart"/>
      <w:r>
        <w:t>read</w:t>
      </w:r>
      <w:proofErr w:type="gramEnd"/>
      <w:r>
        <w:t xml:space="preserve"> method of the </w:t>
      </w:r>
      <w:proofErr w:type="spellStart"/>
      <w:r>
        <w:t>AnimalShelter</w:t>
      </w:r>
      <w:proofErr w:type="spellEnd"/>
      <w:r>
        <w:t xml:space="preserve"> class.</w:t>
      </w:r>
      <w:r w:rsidR="004B70DF">
        <w:t xml:space="preserve"> </w:t>
      </w:r>
      <w:r>
        <w:t xml:space="preserve">The _id field is removed since it can cause issues with Dash’s </w:t>
      </w:r>
      <w:proofErr w:type="spellStart"/>
      <w:r>
        <w:t>DataTable</w:t>
      </w:r>
      <w:proofErr w:type="spellEnd"/>
      <w:r>
        <w:t>.</w:t>
      </w:r>
    </w:p>
    <w:p w14:paraId="6D2F3C0F" w14:textId="3FE3425F" w:rsidR="00175B8D" w:rsidRDefault="00175B8D" w:rsidP="00175B8D">
      <w:r>
        <w:t>Layout and UI Elements:</w:t>
      </w:r>
      <w:r w:rsidR="004B70DF">
        <w:t xml:space="preserve"> </w:t>
      </w:r>
      <w:r>
        <w:t>The dashboard contains a title, an image (e.g., a logo), filtering options (radio buttons), a data table, and two charts (one for geolocation and another for displaying preferred animals by breed).</w:t>
      </w:r>
    </w:p>
    <w:p w14:paraId="2BAE18E2" w14:textId="45A899A6" w:rsidR="00175B8D" w:rsidRDefault="00175B8D" w:rsidP="00175B8D">
      <w:r>
        <w:t>Callbacks for Interactivity:</w:t>
      </w:r>
      <w:r w:rsidR="004B70DF">
        <w:t xml:space="preserve"> </w:t>
      </w:r>
      <w:r>
        <w:t>Filtering Data: Based on the filter selection, the data table is updated to show only the relevant records.</w:t>
      </w:r>
    </w:p>
    <w:p w14:paraId="536F6172" w14:textId="5CD95D98" w:rsidR="00175B8D" w:rsidRDefault="00175B8D" w:rsidP="00175B8D">
      <w:r>
        <w:t>Dynamic Graphs: The pie chart updates dynamically to reflect the data shown in the table.</w:t>
      </w:r>
    </w:p>
    <w:p w14:paraId="4E8ECCE4" w14:textId="78F4B2E1" w:rsidR="00175B8D" w:rsidRDefault="00175B8D" w:rsidP="00175B8D">
      <w:r>
        <w:t>Map Update: The map shows the location of the selected animal from the data table.</w:t>
      </w:r>
    </w:p>
    <w:p w14:paraId="47C3373E" w14:textId="73B0ADF3" w:rsidR="00AB7D1D" w:rsidRDefault="00175B8D" w:rsidP="00175B8D">
      <w:r>
        <w:t>Additional Features:</w:t>
      </w:r>
      <w:r w:rsidR="004B70DF">
        <w:t xml:space="preserve"> </w:t>
      </w:r>
      <w:r>
        <w:t>Pagination and sorting are enabled on the data table for easier navigation</w:t>
      </w:r>
      <w:r w:rsidR="004B70DF">
        <w:t xml:space="preserve">. </w:t>
      </w:r>
      <w:r>
        <w:t>The selected columns are highlighted in the data table for better visibility.</w:t>
      </w:r>
    </w:p>
    <w:p w14:paraId="616911B0" w14:textId="57403ACB" w:rsidR="00780152" w:rsidRDefault="00780152" w:rsidP="00175B8D">
      <w:r w:rsidRPr="00780152">
        <w:t xml:space="preserve">This project </w:t>
      </w:r>
      <w:r>
        <w:t xml:space="preserve">demonstrates how to create an interactive dashboard using Python, </w:t>
      </w:r>
      <w:proofErr w:type="spellStart"/>
      <w:r>
        <w:t>JupyterDash</w:t>
      </w:r>
      <w:proofErr w:type="spellEnd"/>
      <w:r>
        <w:t>, and select</w:t>
      </w:r>
      <w:r w:rsidRPr="00780152">
        <w:t xml:space="preserve"> Dash components. It </w:t>
      </w:r>
      <w:r>
        <w:t>interacts with a MongoDB database, draws data, and displays it in a conducive manner on</w:t>
      </w:r>
      <w:r w:rsidRPr="00780152">
        <w:t xml:space="preserve"> a dashboard. Some of them are data inputs where the program </w:t>
      </w:r>
      <w:r w:rsidR="00F9381F" w:rsidRPr="00780152">
        <w:t>can</w:t>
      </w:r>
      <w:r w:rsidRPr="00780152">
        <w:t xml:space="preserve"> select the type of data and filter it, </w:t>
      </w:r>
      <w:r>
        <w:t>a table that auto-updates when new data is available,</w:t>
      </w:r>
      <w:r w:rsidRPr="00780152">
        <w:t xml:space="preserve"> and a pie chart and geographical location map. The employment of callbacks guarantees that the dashboard </w:t>
      </w:r>
      <w:r w:rsidR="00F3312F" w:rsidRPr="00780152">
        <w:t>can handle</w:t>
      </w:r>
      <w:r w:rsidRPr="00780152">
        <w:t xml:space="preserve"> the inputs of the user and </w:t>
      </w:r>
      <w:r>
        <w:t xml:space="preserve">provides </w:t>
      </w:r>
      <w:proofErr w:type="gramStart"/>
      <w:r w:rsidR="00F9381F">
        <w:t>an interactive</w:t>
      </w:r>
      <w:proofErr w:type="gramEnd"/>
      <w:r>
        <w:t xml:space="preserve"> experience for analyzing</w:t>
      </w:r>
      <w:r w:rsidRPr="00780152">
        <w:t xml:space="preserve"> the data from the Austin Animal Center. It also proves to be an excellent way of addressing requirements </w:t>
      </w:r>
      <w:r w:rsidRPr="00780152">
        <w:t>favoring</w:t>
      </w:r>
      <w:r w:rsidRPr="00780152">
        <w:t xml:space="preserve"> </w:t>
      </w:r>
      <w:r w:rsidR="00F9381F">
        <w:t xml:space="preserve">the layout and treatment of animal shelter information in ways that </w:t>
      </w:r>
      <w:r w:rsidRPr="00780152">
        <w:t>end users can appreciate.</w:t>
      </w:r>
    </w:p>
    <w:sectPr w:rsidR="00780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5365F"/>
    <w:multiLevelType w:val="multilevel"/>
    <w:tmpl w:val="3384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57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87"/>
    <w:rsid w:val="00144EC4"/>
    <w:rsid w:val="00175B8D"/>
    <w:rsid w:val="001877AC"/>
    <w:rsid w:val="002178FC"/>
    <w:rsid w:val="00231F70"/>
    <w:rsid w:val="004B70DF"/>
    <w:rsid w:val="00594887"/>
    <w:rsid w:val="005A041B"/>
    <w:rsid w:val="00780152"/>
    <w:rsid w:val="007C3B92"/>
    <w:rsid w:val="008B0513"/>
    <w:rsid w:val="00AB7D1D"/>
    <w:rsid w:val="00C36280"/>
    <w:rsid w:val="00D071FF"/>
    <w:rsid w:val="00D14C92"/>
    <w:rsid w:val="00D42132"/>
    <w:rsid w:val="00EA48B8"/>
    <w:rsid w:val="00EC1AA3"/>
    <w:rsid w:val="00F3312F"/>
    <w:rsid w:val="00F9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21CC0"/>
  <w15:chartTrackingRefBased/>
  <w15:docId w15:val="{50ED7617-A694-4451-ADE8-3F44D53B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549</Words>
  <Characters>2954</Characters>
  <Application>Microsoft Office Word</Application>
  <DocSecurity>0</DocSecurity>
  <Lines>54</Lines>
  <Paragraphs>31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Jones</dc:creator>
  <cp:keywords/>
  <dc:description/>
  <cp:lastModifiedBy>Megan Jones</cp:lastModifiedBy>
  <cp:revision>12</cp:revision>
  <dcterms:created xsi:type="dcterms:W3CDTF">2025-08-14T22:48:00Z</dcterms:created>
  <dcterms:modified xsi:type="dcterms:W3CDTF">2025-08-14T22:59:00Z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7f3fe26a-4154-49a7-b46c-7bc110ce1ee4</vt:lpwstr>
  </property>
</Properties>
</file>