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9079" w14:textId="5D9B700F" w:rsidR="00AB7D1D" w:rsidRPr="00576D41" w:rsidRDefault="00242516">
      <w:pPr>
        <w:rPr>
          <w:rFonts w:ascii="Times New Roman" w:hAnsi="Times New Roman" w:cs="Times New Roman"/>
          <w:sz w:val="24"/>
          <w:szCs w:val="24"/>
        </w:rPr>
      </w:pPr>
      <w:r w:rsidRPr="00576D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6DFB1" wp14:editId="53276D82">
            <wp:extent cx="5943600" cy="4089400"/>
            <wp:effectExtent l="0" t="0" r="0" b="6350"/>
            <wp:docPr id="1286361128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61128" name="Picture 1" descr="A diagram of a computer syste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CA3" w14:textId="77777777" w:rsidR="00242516" w:rsidRPr="00576D41" w:rsidRDefault="00242516">
      <w:pPr>
        <w:rPr>
          <w:rFonts w:ascii="Times New Roman" w:hAnsi="Times New Roman" w:cs="Times New Roman"/>
          <w:sz w:val="24"/>
          <w:szCs w:val="24"/>
        </w:rPr>
      </w:pPr>
    </w:p>
    <w:p w14:paraId="090CDC39" w14:textId="149A0A0B" w:rsidR="00242516" w:rsidRPr="00576D41" w:rsidRDefault="00242516" w:rsidP="00576D4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D41">
        <w:rPr>
          <w:rFonts w:ascii="Times New Roman" w:hAnsi="Times New Roman" w:cs="Times New Roman"/>
          <w:sz w:val="24"/>
          <w:szCs w:val="24"/>
        </w:rPr>
        <w:t xml:space="preserve">The Java program features an abstract Vehicle class, a </w:t>
      </w:r>
      <w:proofErr w:type="spellStart"/>
      <w:r w:rsidRPr="00576D41"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 w:rsidRPr="00576D41">
        <w:rPr>
          <w:rFonts w:ascii="Times New Roman" w:hAnsi="Times New Roman" w:cs="Times New Roman"/>
          <w:sz w:val="24"/>
          <w:szCs w:val="24"/>
        </w:rPr>
        <w:t xml:space="preserve"> interface, and a Bicycle class that extends Vehicle and implements </w:t>
      </w:r>
      <w:proofErr w:type="spellStart"/>
      <w:r w:rsidRPr="00576D41">
        <w:rPr>
          <w:rFonts w:ascii="Times New Roman" w:hAnsi="Times New Roman" w:cs="Times New Roman"/>
          <w:sz w:val="24"/>
          <w:szCs w:val="24"/>
        </w:rPr>
        <w:t>TwoWheeled</w:t>
      </w:r>
      <w:proofErr w:type="spellEnd"/>
      <w:r w:rsidRPr="00576D41">
        <w:rPr>
          <w:rFonts w:ascii="Times New Roman" w:hAnsi="Times New Roman" w:cs="Times New Roman"/>
          <w:sz w:val="24"/>
          <w:szCs w:val="24"/>
        </w:rPr>
        <w:t xml:space="preserve">. The Driver Class drives vehicles, calling their methods. The Main class demonstrates how a driver operates a bicycle, illustrating object-oriented principles of inheritance, polymorphism, and interface implementation in a UML class diagram. </w:t>
      </w:r>
    </w:p>
    <w:sectPr w:rsidR="00242516" w:rsidRPr="0057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16"/>
    <w:rsid w:val="000B2232"/>
    <w:rsid w:val="00242516"/>
    <w:rsid w:val="004D3F28"/>
    <w:rsid w:val="00576D41"/>
    <w:rsid w:val="007C3B92"/>
    <w:rsid w:val="00A57523"/>
    <w:rsid w:val="00AB7D1D"/>
    <w:rsid w:val="00D0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077CC"/>
  <w15:chartTrackingRefBased/>
  <w15:docId w15:val="{41217AE6-481A-4D28-B1E3-EEDF9B4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337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Jones</dc:creator>
  <cp:keywords/>
  <dc:description/>
  <cp:lastModifiedBy>Megan Jones</cp:lastModifiedBy>
  <cp:revision>3</cp:revision>
  <dcterms:created xsi:type="dcterms:W3CDTF">2025-03-03T21:33:00Z</dcterms:created>
  <dcterms:modified xsi:type="dcterms:W3CDTF">2025-03-11T23:44:00Z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833e1bb3-4d44-4fae-bd00-d5d0912d5489</vt:lpwstr>
  </property>
</Properties>
</file>