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42D2" w14:textId="3EFC9608" w:rsidR="00A963B6" w:rsidRPr="000F0472" w:rsidRDefault="002237CB" w:rsidP="002237CB">
      <w:pPr>
        <w:spacing w:after="0"/>
        <w:jc w:val="center"/>
        <w:rPr>
          <w:rFonts w:asciiTheme="majorHAnsi" w:hAnsiTheme="majorHAnsi" w:cstheme="majorHAnsi"/>
          <w:b/>
          <w:bCs/>
          <w:lang w:val="fr-MA"/>
        </w:rPr>
      </w:pPr>
      <w:r>
        <w:rPr>
          <w:rFonts w:asciiTheme="majorHAnsi" w:hAnsiTheme="majorHAnsi" w:cstheme="majorHAnsi"/>
          <w:b/>
          <w:bCs/>
          <w:noProof/>
          <w:lang w:val="fr-M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0A7DF" wp14:editId="31ED824A">
                <wp:simplePos x="0" y="0"/>
                <wp:positionH relativeFrom="margin">
                  <wp:posOffset>5337810</wp:posOffset>
                </wp:positionH>
                <wp:positionV relativeFrom="paragraph">
                  <wp:posOffset>-276797</wp:posOffset>
                </wp:positionV>
                <wp:extent cx="1699356" cy="897147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356" cy="8971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44D51" w14:textId="20FB8E7E" w:rsidR="002237CB" w:rsidRDefault="002237CB" w:rsidP="002237CB">
                            <w:p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2237CB"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fr-MA"/>
                              </w:rPr>
                              <w:t>Nom :</w:t>
                            </w:r>
                            <w:r w:rsidR="00B8688D"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fr-MA"/>
                              </w:rPr>
                              <w:t xml:space="preserve"> Meggouri</w:t>
                            </w:r>
                          </w:p>
                          <w:p w14:paraId="24308947" w14:textId="77777777" w:rsidR="003E6A58" w:rsidRPr="002237CB" w:rsidRDefault="003E6A58" w:rsidP="002237CB">
                            <w:p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fr-MA"/>
                              </w:rPr>
                            </w:pPr>
                          </w:p>
                          <w:p w14:paraId="6F717D98" w14:textId="5E4F1946" w:rsidR="002237CB" w:rsidRDefault="002237CB" w:rsidP="002237CB">
                            <w:p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2237CB"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fr-MA"/>
                              </w:rPr>
                              <w:t>Prénom :</w:t>
                            </w:r>
                            <w:r w:rsidR="00B8688D"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fr-MA"/>
                              </w:rPr>
                              <w:t xml:space="preserve"> Ismail</w:t>
                            </w:r>
                          </w:p>
                          <w:p w14:paraId="0A45FE98" w14:textId="77777777" w:rsidR="003E6A58" w:rsidRPr="002237CB" w:rsidRDefault="003E6A58" w:rsidP="002237CB">
                            <w:p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0A7DF" id="Rectangle 3" o:spid="_x0000_s1026" style="position:absolute;left:0;text-align:left;margin-left:420.3pt;margin-top:-21.8pt;width:133.8pt;height: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" filled="f" strokecolor="#1f3763 [1604]" strokeweight="1pt">
                <v:textbox>
                  <w:txbxContent>
                    <w:p w14:paraId="50B44D51" w14:textId="20FB8E7E" w:rsidR="002237CB" w:rsidRDefault="002237CB" w:rsidP="002237CB">
                      <w:pPr>
                        <w:rPr>
                          <w:color w:val="262626" w:themeColor="text1" w:themeTint="D9"/>
                          <w:sz w:val="20"/>
                          <w:szCs w:val="20"/>
                          <w:lang w:val="fr-MA"/>
                        </w:rPr>
                      </w:pPr>
                      <w:r w:rsidRPr="002237CB">
                        <w:rPr>
                          <w:color w:val="262626" w:themeColor="text1" w:themeTint="D9"/>
                          <w:sz w:val="20"/>
                          <w:szCs w:val="20"/>
                          <w:lang w:val="fr-MA"/>
                        </w:rPr>
                        <w:t>Nom :</w:t>
                      </w:r>
                      <w:r w:rsidR="00B8688D">
                        <w:rPr>
                          <w:color w:val="262626" w:themeColor="text1" w:themeTint="D9"/>
                          <w:sz w:val="20"/>
                          <w:szCs w:val="20"/>
                          <w:lang w:val="fr-MA"/>
                        </w:rPr>
                        <w:t xml:space="preserve"> Meggouri</w:t>
                      </w:r>
                    </w:p>
                    <w:p w14:paraId="24308947" w14:textId="77777777" w:rsidR="003E6A58" w:rsidRPr="002237CB" w:rsidRDefault="003E6A58" w:rsidP="002237CB">
                      <w:pPr>
                        <w:rPr>
                          <w:color w:val="262626" w:themeColor="text1" w:themeTint="D9"/>
                          <w:sz w:val="20"/>
                          <w:szCs w:val="20"/>
                          <w:lang w:val="fr-MA"/>
                        </w:rPr>
                      </w:pPr>
                    </w:p>
                    <w:p w14:paraId="6F717D98" w14:textId="5E4F1946" w:rsidR="002237CB" w:rsidRDefault="002237CB" w:rsidP="002237CB">
                      <w:pPr>
                        <w:rPr>
                          <w:color w:val="262626" w:themeColor="text1" w:themeTint="D9"/>
                          <w:sz w:val="20"/>
                          <w:szCs w:val="20"/>
                          <w:lang w:val="fr-MA"/>
                        </w:rPr>
                      </w:pPr>
                      <w:r w:rsidRPr="002237CB">
                        <w:rPr>
                          <w:color w:val="262626" w:themeColor="text1" w:themeTint="D9"/>
                          <w:sz w:val="20"/>
                          <w:szCs w:val="20"/>
                          <w:lang w:val="fr-MA"/>
                        </w:rPr>
                        <w:t>Prénom :</w:t>
                      </w:r>
                      <w:r w:rsidR="00B8688D">
                        <w:rPr>
                          <w:color w:val="262626" w:themeColor="text1" w:themeTint="D9"/>
                          <w:sz w:val="20"/>
                          <w:szCs w:val="20"/>
                          <w:lang w:val="fr-MA"/>
                        </w:rPr>
                        <w:t xml:space="preserve"> Ismail</w:t>
                      </w:r>
                    </w:p>
                    <w:p w14:paraId="0A45FE98" w14:textId="77777777" w:rsidR="003E6A58" w:rsidRPr="002237CB" w:rsidRDefault="003E6A58" w:rsidP="002237CB">
                      <w:pPr>
                        <w:rPr>
                          <w:color w:val="262626" w:themeColor="text1" w:themeTint="D9"/>
                          <w:sz w:val="20"/>
                          <w:szCs w:val="20"/>
                          <w:lang w:val="f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63B6" w:rsidRPr="000F0472">
        <w:rPr>
          <w:rFonts w:asciiTheme="majorHAnsi" w:hAnsiTheme="majorHAnsi" w:cstheme="majorHAnsi"/>
          <w:b/>
          <w:bCs/>
          <w:lang w:val="fr-MA"/>
        </w:rPr>
        <w:t xml:space="preserve">Examen : </w:t>
      </w:r>
      <w:r w:rsidR="00C95B6E">
        <w:rPr>
          <w:rFonts w:asciiTheme="majorHAnsi" w:hAnsiTheme="majorHAnsi" w:cstheme="majorHAnsi"/>
          <w:b/>
          <w:bCs/>
          <w:lang w:val="fr-MA"/>
        </w:rPr>
        <w:t>Programmation Orientée Objet</w:t>
      </w:r>
      <w:r w:rsidR="00DA418C">
        <w:rPr>
          <w:rFonts w:asciiTheme="majorHAnsi" w:hAnsiTheme="majorHAnsi" w:cstheme="majorHAnsi"/>
          <w:b/>
          <w:bCs/>
          <w:lang w:val="fr-MA"/>
        </w:rPr>
        <w:t xml:space="preserve"> JAVA</w:t>
      </w:r>
    </w:p>
    <w:p w14:paraId="1B761A83" w14:textId="72F44F8D" w:rsidR="0073738B" w:rsidRPr="00DA418C" w:rsidRDefault="00417CA7" w:rsidP="00DA418C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fr-MA"/>
        </w:rPr>
      </w:pPr>
      <w:r w:rsidRPr="000F0472">
        <w:rPr>
          <w:rFonts w:asciiTheme="majorHAnsi" w:hAnsiTheme="majorHAnsi" w:cstheme="majorHAnsi"/>
          <w:b/>
          <w:bCs/>
          <w:lang w:val="fr-MA"/>
        </w:rPr>
        <w:t>Session</w:t>
      </w:r>
      <w:r w:rsidR="00F87E63">
        <w:rPr>
          <w:rFonts w:asciiTheme="majorHAnsi" w:hAnsiTheme="majorHAnsi" w:cstheme="majorHAnsi"/>
          <w:b/>
          <w:bCs/>
          <w:lang w:val="fr-MA"/>
        </w:rPr>
        <w:t xml:space="preserve"> </w:t>
      </w:r>
      <w:proofErr w:type="gramStart"/>
      <w:r w:rsidR="00DA418C">
        <w:rPr>
          <w:rFonts w:asciiTheme="majorHAnsi" w:hAnsiTheme="majorHAnsi" w:cstheme="majorHAnsi"/>
          <w:b/>
          <w:bCs/>
          <w:lang w:val="fr-MA"/>
        </w:rPr>
        <w:t>1</w:t>
      </w:r>
      <w:r w:rsidRPr="000F0472">
        <w:rPr>
          <w:rFonts w:asciiTheme="majorHAnsi" w:hAnsiTheme="majorHAnsi" w:cstheme="majorHAnsi"/>
          <w:b/>
          <w:bCs/>
          <w:lang w:val="fr-MA"/>
        </w:rPr>
        <w:t>:</w:t>
      </w:r>
      <w:proofErr w:type="gramEnd"/>
      <w:r w:rsidRPr="000F0472">
        <w:rPr>
          <w:rFonts w:asciiTheme="majorHAnsi" w:hAnsiTheme="majorHAnsi" w:cstheme="majorHAnsi"/>
          <w:b/>
          <w:bCs/>
          <w:lang w:val="fr-MA"/>
        </w:rPr>
        <w:t xml:space="preserve"> 202</w:t>
      </w:r>
      <w:r w:rsidR="00DA418C">
        <w:rPr>
          <w:rFonts w:asciiTheme="majorHAnsi" w:hAnsiTheme="majorHAnsi" w:cstheme="majorHAnsi"/>
          <w:b/>
          <w:bCs/>
          <w:lang w:val="fr-MA"/>
        </w:rPr>
        <w:t>2</w:t>
      </w:r>
      <w:r w:rsidRPr="000F0472">
        <w:rPr>
          <w:rFonts w:asciiTheme="majorHAnsi" w:hAnsiTheme="majorHAnsi" w:cstheme="majorHAnsi"/>
          <w:b/>
          <w:bCs/>
          <w:lang w:val="fr-MA"/>
        </w:rPr>
        <w:t>-202</w:t>
      </w:r>
      <w:r w:rsidR="00DA418C">
        <w:rPr>
          <w:rFonts w:asciiTheme="majorHAnsi" w:hAnsiTheme="majorHAnsi" w:cstheme="majorHAnsi"/>
          <w:b/>
          <w:bCs/>
          <w:lang w:val="fr-MA"/>
        </w:rPr>
        <w:t>3</w:t>
      </w:r>
    </w:p>
    <w:p w14:paraId="56227CFF" w14:textId="4A13F1E1" w:rsidR="00650A6D" w:rsidRDefault="00650A6D">
      <w:pPr>
        <w:rPr>
          <w:b/>
          <w:bCs/>
          <w:lang w:val="fr-MA"/>
        </w:rPr>
      </w:pPr>
      <w:r>
        <w:rPr>
          <w:b/>
          <w:bCs/>
          <w:lang w:val="fr-MA"/>
        </w:rPr>
        <w:t>Exercice 1 :</w:t>
      </w:r>
      <w:r w:rsidR="00B806DD">
        <w:rPr>
          <w:b/>
          <w:bCs/>
          <w:lang w:val="fr-MA"/>
        </w:rPr>
        <w:t xml:space="preserve"> </w:t>
      </w:r>
      <w:r w:rsidR="00B806DD" w:rsidRPr="00B806DD">
        <w:rPr>
          <w:lang w:val="fr-MA"/>
        </w:rPr>
        <w:t>(</w:t>
      </w:r>
      <w:r w:rsidR="000B30C1" w:rsidRPr="00B806DD">
        <w:rPr>
          <w:lang w:val="fr-MA"/>
        </w:rPr>
        <w:t>répondre sur la feuille</w:t>
      </w:r>
      <w:r w:rsidR="00B806DD" w:rsidRPr="00B806DD">
        <w:rPr>
          <w:lang w:val="fr-M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3870"/>
      </w:tblGrid>
      <w:tr w:rsidR="0098136F" w:rsidRPr="00B8688D" w14:paraId="5531CC03" w14:textId="77777777" w:rsidTr="00B026AA">
        <w:tc>
          <w:tcPr>
            <w:tcW w:w="6658" w:type="dxa"/>
          </w:tcPr>
          <w:p w14:paraId="520C73B5" w14:textId="500B2289" w:rsidR="005C7712" w:rsidRPr="00C678B6" w:rsidRDefault="00E11C85" w:rsidP="00C67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MA"/>
              </w:rPr>
            </w:pPr>
            <w:r>
              <w:object w:dxaOrig="11057" w:dyaOrig="6614" w14:anchorId="243F21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9.8pt;height:167.45pt" o:ole="">
                  <v:imagedata r:id="rId7" o:title=""/>
                </v:shape>
                <o:OLEObject Type="Embed" ProgID="PBrush" ShapeID="_x0000_i1025" DrawAspect="Content" ObjectID="_1733940573" r:id="rId8"/>
              </w:object>
            </w:r>
          </w:p>
        </w:tc>
        <w:tc>
          <w:tcPr>
            <w:tcW w:w="3870" w:type="dxa"/>
          </w:tcPr>
          <w:p w14:paraId="5E9DBE3D" w14:textId="77777777" w:rsidR="00A81E6D" w:rsidRPr="00420479" w:rsidRDefault="00A81E6D" w:rsidP="00A81E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8"/>
                <w:lang w:val="fr-MA" w:eastAsia="fr-FR"/>
              </w:rPr>
            </w:pPr>
            <w:r w:rsidRPr="00420479">
              <w:rPr>
                <w:rFonts w:ascii="Consolas" w:hAnsi="Consolas" w:cs="Consolas"/>
                <w:color w:val="C00000"/>
                <w:sz w:val="20"/>
                <w:szCs w:val="28"/>
                <w:lang w:val="fr-MA" w:eastAsia="fr-FR"/>
              </w:rPr>
              <w:t>Si le programme ne contient pas d’erreur</w:t>
            </w:r>
            <w:r>
              <w:rPr>
                <w:rFonts w:ascii="Consolas" w:hAnsi="Consolas" w:cs="Consolas"/>
                <w:color w:val="C00000"/>
                <w:sz w:val="20"/>
                <w:szCs w:val="28"/>
                <w:lang w:val="fr-MA" w:eastAsia="fr-FR"/>
              </w:rPr>
              <w:t xml:space="preserve"> d’exécution</w:t>
            </w:r>
          </w:p>
          <w:p w14:paraId="649824F7" w14:textId="77777777" w:rsidR="00A81E6D" w:rsidRPr="007B4AE1" w:rsidRDefault="00A81E6D" w:rsidP="00A81E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fr-MA" w:eastAsia="fr-FR"/>
              </w:rPr>
            </w:pPr>
            <w:r w:rsidRPr="007B4AE1">
              <w:rPr>
                <w:rFonts w:ascii="Consolas" w:hAnsi="Consolas" w:cs="Consolas"/>
                <w:sz w:val="14"/>
                <w:szCs w:val="20"/>
                <w:lang w:val="fr-MA" w:eastAsia="fr-FR"/>
              </w:rPr>
              <w:t>Résultat à afficher par le programme est :</w:t>
            </w:r>
          </w:p>
          <w:p w14:paraId="3BCF0CC5" w14:textId="77777777" w:rsidR="00A81E6D" w:rsidRDefault="00A81E6D" w:rsidP="00A81E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  <w:lang w:val="fr-MA" w:eastAsia="fr-FR"/>
              </w:rPr>
            </w:pPr>
          </w:p>
          <w:p w14:paraId="4E7DBD0E" w14:textId="77777777" w:rsidR="00A81E6D" w:rsidRPr="00385FB6" w:rsidRDefault="00A81E6D" w:rsidP="00A81E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18"/>
                <w:szCs w:val="24"/>
                <w:lang w:val="fr-MA" w:eastAsia="fr-FR"/>
              </w:rPr>
            </w:pPr>
            <w:r w:rsidRPr="00385FB6">
              <w:rPr>
                <w:rFonts w:ascii="Consolas" w:hAnsi="Consolas" w:cs="Consolas"/>
                <w:color w:val="C00000"/>
                <w:sz w:val="18"/>
                <w:szCs w:val="24"/>
                <w:lang w:val="fr-MA" w:eastAsia="fr-FR"/>
              </w:rPr>
              <w:t>Si le programme contient des erreurs</w:t>
            </w:r>
          </w:p>
          <w:p w14:paraId="0695B793" w14:textId="1B431551" w:rsidR="00A81E6D" w:rsidRPr="00596599" w:rsidRDefault="00A81E6D" w:rsidP="0059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</w:pPr>
            <w:r w:rsidRPr="00385FB6"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>Lignes d</w:t>
            </w:r>
            <w:r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 xml:space="preserve">es </w:t>
            </w:r>
            <w:r w:rsidRPr="00385FB6"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>erreur</w:t>
            </w:r>
            <w:r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>s</w:t>
            </w:r>
            <w:r w:rsidRPr="00385FB6"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 xml:space="preserve"> sont :</w:t>
            </w:r>
          </w:p>
          <w:p w14:paraId="38B03F78" w14:textId="755C5A02" w:rsidR="00A81E6D" w:rsidRPr="00C619B8" w:rsidRDefault="00596599" w:rsidP="00A81E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Cs w:val="32"/>
                <w:lang w:val="fr-MA" w:eastAsia="fr-FR"/>
              </w:rPr>
            </w:pPr>
            <w:r w:rsidRPr="00950A11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  <w:t>La ligne</w:t>
            </w:r>
            <w:r w:rsidR="00C619B8" w:rsidRPr="00950A11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  <w:t xml:space="preserve"> 13.</w:t>
            </w:r>
            <w:r w:rsidR="00C619B8" w:rsidRPr="00C619B8">
              <w:rPr>
                <w:rFonts w:ascii="Consolas" w:hAnsi="Consolas" w:cs="Consolas"/>
                <w:b/>
                <w:bCs/>
                <w:sz w:val="20"/>
                <w:szCs w:val="28"/>
                <w:lang w:val="fr-MA" w:eastAsia="fr-FR"/>
              </w:rPr>
              <w:t xml:space="preserve"> </w:t>
            </w:r>
          </w:p>
          <w:p w14:paraId="5C7FB9DB" w14:textId="77777777" w:rsidR="00A81E6D" w:rsidRPr="00385FB6" w:rsidRDefault="00A81E6D" w:rsidP="00A81E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  <w:lang w:val="fr-MA" w:eastAsia="fr-FR"/>
              </w:rPr>
            </w:pPr>
            <w:r w:rsidRPr="00385FB6">
              <w:rPr>
                <w:rFonts w:ascii="Consolas" w:hAnsi="Consolas" w:cs="Consolas"/>
                <w:sz w:val="18"/>
                <w:szCs w:val="24"/>
                <w:lang w:val="fr-MA" w:eastAsia="fr-FR"/>
              </w:rPr>
              <w:t>Correction</w:t>
            </w:r>
            <w:r>
              <w:rPr>
                <w:rFonts w:ascii="Consolas" w:hAnsi="Consolas" w:cs="Consolas"/>
                <w:sz w:val="18"/>
                <w:szCs w:val="24"/>
                <w:lang w:val="fr-MA" w:eastAsia="fr-FR"/>
              </w:rPr>
              <w:t>s</w:t>
            </w:r>
            <w:r w:rsidRPr="00385FB6">
              <w:rPr>
                <w:rFonts w:ascii="Consolas" w:hAnsi="Consolas" w:cs="Consolas"/>
                <w:sz w:val="18"/>
                <w:szCs w:val="24"/>
                <w:lang w:val="fr-MA" w:eastAsia="fr-FR"/>
              </w:rPr>
              <w:t xml:space="preserve"> à faire :</w:t>
            </w:r>
          </w:p>
          <w:p w14:paraId="2B09E98A" w14:textId="7BA59B48" w:rsidR="00A81E6D" w:rsidRPr="00950A11" w:rsidRDefault="00596599" w:rsidP="00A81E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030A0"/>
                <w:szCs w:val="32"/>
                <w:lang w:val="fr-MA" w:eastAsia="fr-FR"/>
              </w:rPr>
            </w:pPr>
            <w:r w:rsidRPr="00950A11">
              <w:rPr>
                <w:rFonts w:ascii="Consolas" w:hAnsi="Consolas" w:cs="Consolas"/>
                <w:b/>
                <w:bCs/>
                <w:color w:val="7030A0"/>
                <w:szCs w:val="32"/>
                <w:lang w:val="fr-MA" w:eastAsia="fr-FR"/>
              </w:rPr>
              <w:t>Il faut initialiser :</w:t>
            </w:r>
          </w:p>
          <w:p w14:paraId="5EBC0497" w14:textId="77777777" w:rsidR="00596599" w:rsidRPr="00950A11" w:rsidRDefault="00596599" w:rsidP="005965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030A0"/>
                <w:szCs w:val="32"/>
                <w:lang w:val="fr-MA" w:eastAsia="fr-FR"/>
              </w:rPr>
            </w:pPr>
            <w:proofErr w:type="gramStart"/>
            <w:r w:rsidRPr="00950A11">
              <w:rPr>
                <w:rFonts w:ascii="Consolas" w:hAnsi="Consolas" w:cs="Consolas"/>
                <w:b/>
                <w:bCs/>
                <w:color w:val="7030A0"/>
                <w:szCs w:val="32"/>
                <w:lang w:val="fr-MA" w:eastAsia="fr-FR"/>
              </w:rPr>
              <w:t>points[</w:t>
            </w:r>
            <w:proofErr w:type="gramEnd"/>
            <w:r w:rsidRPr="00950A11">
              <w:rPr>
                <w:rFonts w:ascii="Consolas" w:hAnsi="Consolas" w:cs="Consolas"/>
                <w:b/>
                <w:bCs/>
                <w:color w:val="7030A0"/>
                <w:szCs w:val="32"/>
                <w:lang w:val="fr-MA" w:eastAsia="fr-FR"/>
              </w:rPr>
              <w:t>0] = new Point(0,0);</w:t>
            </w:r>
          </w:p>
          <w:p w14:paraId="36512AF3" w14:textId="44E2ECEA" w:rsidR="00A81E6D" w:rsidRPr="00950A11" w:rsidRDefault="00596599" w:rsidP="005965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030A0"/>
                <w:szCs w:val="32"/>
                <w:lang w:val="fr-MA" w:eastAsia="fr-FR"/>
              </w:rPr>
            </w:pPr>
            <w:proofErr w:type="gramStart"/>
            <w:r w:rsidRPr="00950A11">
              <w:rPr>
                <w:rFonts w:ascii="Consolas" w:hAnsi="Consolas" w:cs="Consolas"/>
                <w:b/>
                <w:bCs/>
                <w:color w:val="7030A0"/>
                <w:szCs w:val="32"/>
                <w:lang w:val="fr-MA" w:eastAsia="fr-FR"/>
              </w:rPr>
              <w:t>points[</w:t>
            </w:r>
            <w:proofErr w:type="gramEnd"/>
            <w:r w:rsidRPr="00950A11">
              <w:rPr>
                <w:rFonts w:ascii="Consolas" w:hAnsi="Consolas" w:cs="Consolas"/>
                <w:b/>
                <w:bCs/>
                <w:color w:val="7030A0"/>
                <w:szCs w:val="32"/>
                <w:lang w:val="fr-MA" w:eastAsia="fr-FR"/>
              </w:rPr>
              <w:t>1] = new Point(0,0);</w:t>
            </w:r>
          </w:p>
          <w:p w14:paraId="22FCB220" w14:textId="35142EFD" w:rsidR="00E13899" w:rsidRPr="007B4AE1" w:rsidRDefault="00A81E6D" w:rsidP="00A81E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fr-MA" w:eastAsia="fr-FR"/>
              </w:rPr>
            </w:pPr>
            <w:r w:rsidRPr="007B4AE1">
              <w:rPr>
                <w:rFonts w:ascii="Consolas" w:hAnsi="Consolas" w:cs="Consolas"/>
                <w:sz w:val="14"/>
                <w:szCs w:val="20"/>
                <w:lang w:val="fr-MA" w:eastAsia="fr-FR"/>
              </w:rPr>
              <w:t>Résultat à afficher après correction est :</w:t>
            </w:r>
          </w:p>
          <w:p w14:paraId="26A067DF" w14:textId="6E5B7A8B" w:rsidR="00596599" w:rsidRPr="00950A11" w:rsidRDefault="00596599" w:rsidP="005965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</w:pPr>
            <w:r w:rsidRPr="00950A11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  <w:t>(2,2) (3,3)</w:t>
            </w:r>
          </w:p>
          <w:p w14:paraId="625B7E05" w14:textId="72BD971F" w:rsidR="00A81E6D" w:rsidRPr="00950A11" w:rsidRDefault="00596599" w:rsidP="005965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</w:pPr>
            <w:proofErr w:type="spellStart"/>
            <w:proofErr w:type="gramStart"/>
            <w:r w:rsidRPr="00950A11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  <w:t>null</w:t>
            </w:r>
            <w:proofErr w:type="spellEnd"/>
            <w:proofErr w:type="gramEnd"/>
          </w:p>
          <w:p w14:paraId="42BFDA98" w14:textId="40B992B7" w:rsidR="0098136F" w:rsidRPr="008005D3" w:rsidRDefault="0098136F">
            <w:pPr>
              <w:rPr>
                <w:b/>
                <w:bCs/>
                <w:lang w:val="fr-MA"/>
              </w:rPr>
            </w:pPr>
          </w:p>
        </w:tc>
      </w:tr>
      <w:tr w:rsidR="00B744F9" w:rsidRPr="00B8688D" w14:paraId="5A02AB19" w14:textId="77777777" w:rsidTr="00B026AA">
        <w:tc>
          <w:tcPr>
            <w:tcW w:w="6658" w:type="dxa"/>
          </w:tcPr>
          <w:p w14:paraId="7BD708DF" w14:textId="31F085DC" w:rsidR="00882811" w:rsidRPr="00882811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1.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MA"/>
              </w:rPr>
              <w:t>import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</w:t>
            </w:r>
            <w:proofErr w:type="spellStart"/>
            <w:proofErr w:type="gram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java.util</w:t>
            </w:r>
            <w:proofErr w:type="gram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.ArrayList</w:t>
            </w:r>
            <w:proofErr w:type="spell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;</w:t>
            </w:r>
          </w:p>
          <w:p w14:paraId="037C59E3" w14:textId="6F47F103" w:rsidR="00882811" w:rsidRPr="00AE6B13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r w:rsidRPr="00AE6B1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2.</w:t>
            </w:r>
            <w:r w:rsidR="00882811" w:rsidRPr="00AE6B1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MA"/>
              </w:rPr>
              <w:t>import</w:t>
            </w:r>
            <w:r w:rsidR="00882811" w:rsidRPr="00AE6B13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</w:t>
            </w:r>
            <w:proofErr w:type="spellStart"/>
            <w:proofErr w:type="gramStart"/>
            <w:r w:rsidR="00882811" w:rsidRPr="00AE6B13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java.util</w:t>
            </w:r>
            <w:proofErr w:type="gramEnd"/>
            <w:r w:rsidR="00882811" w:rsidRPr="00AE6B13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.List</w:t>
            </w:r>
            <w:proofErr w:type="spellEnd"/>
            <w:r w:rsidR="00882811" w:rsidRPr="00AE6B13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;</w:t>
            </w:r>
          </w:p>
          <w:p w14:paraId="5B654E53" w14:textId="35377FE1" w:rsidR="00882811" w:rsidRPr="00882811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Didi{</w:t>
            </w:r>
            <w:proofErr w:type="gramEnd"/>
          </w:p>
          <w:p w14:paraId="769A3F70" w14:textId="659ED24F" w:rsidR="00882811" w:rsidRPr="00882811" w:rsidRDefault="00F7503B" w:rsidP="00A81E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4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getDetail</w:t>
            </w:r>
            <w:proofErr w:type="spell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color w:val="2A00FF"/>
                <w:sz w:val="18"/>
                <w:szCs w:val="18"/>
              </w:rPr>
              <w:t>"droite -"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;}</w:t>
            </w:r>
            <w:r w:rsidR="00A81E6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680A599" w14:textId="57ED5B2C" w:rsidR="00882811" w:rsidRPr="00882811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Fifi 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Didi{</w:t>
            </w:r>
            <w:proofErr w:type="gramEnd"/>
          </w:p>
          <w:p w14:paraId="605DA670" w14:textId="7FA4C3C7" w:rsidR="00882811" w:rsidRPr="00882811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6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14:paraId="0322CFEA" w14:textId="2BB2FB8A" w:rsidR="00882811" w:rsidRPr="00882811" w:rsidRDefault="00F7503B" w:rsidP="00C90C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7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getDetail</w:t>
            </w:r>
            <w:proofErr w:type="spell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color w:val="2A00FF"/>
                <w:sz w:val="18"/>
                <w:szCs w:val="18"/>
              </w:rPr>
              <w:t>"gauche -"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;}</w:t>
            </w:r>
            <w:r w:rsidR="00C90C8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698F050B" w14:textId="28CA39EC" w:rsidR="00882811" w:rsidRPr="00882811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8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Nini</w:t>
            </w:r>
            <w:proofErr w:type="spell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Didi{</w:t>
            </w:r>
            <w:proofErr w:type="gramEnd"/>
          </w:p>
          <w:p w14:paraId="2EC16A50" w14:textId="7CB56031" w:rsidR="00882811" w:rsidRPr="00882811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14:paraId="3AEC1E05" w14:textId="553840B2" w:rsidR="00882811" w:rsidRPr="00882811" w:rsidRDefault="00F7503B" w:rsidP="00A06B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0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getDetail</w:t>
            </w:r>
            <w:proofErr w:type="spell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color w:val="2A00FF"/>
                <w:sz w:val="18"/>
                <w:szCs w:val="18"/>
              </w:rPr>
              <w:t>"milieu -"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;}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F488128" w14:textId="5AFD5599" w:rsidR="00882811" w:rsidRPr="00882811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Question</w:t>
            </w:r>
            <w:r w:rsidR="003B49E0">
              <w:rPr>
                <w:rFonts w:ascii="Consolas" w:hAnsi="Consolas" w:cs="Consolas"/>
                <w:color w:val="000000"/>
                <w:sz w:val="18"/>
                <w:szCs w:val="18"/>
              </w:rPr>
              <w:t>2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6B8F9F1D" w14:textId="05FB1DDA" w:rsidR="00882811" w:rsidRPr="00882811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main(</w:t>
            </w:r>
            <w:proofErr w:type="gram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="00882811" w:rsidRPr="00882811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FD81597" w14:textId="708F5D2C" w:rsidR="00882811" w:rsidRPr="00882811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List&lt;Didi&gt; </w:t>
            </w:r>
            <w:r w:rsidR="00882811" w:rsidRPr="00882811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63032F">
              <w:rPr>
                <w:rFonts w:ascii="Consolas" w:hAnsi="Consolas" w:cs="Consolas"/>
                <w:color w:val="000000"/>
                <w:sz w:val="18"/>
                <w:szCs w:val="18"/>
              </w:rPr>
              <w:t>List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FC13E04" w14:textId="6E905585" w:rsidR="00882811" w:rsidRPr="0049527F" w:rsidRDefault="00F7503B" w:rsidP="00882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4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49527F">
              <w:rPr>
                <w:rFonts w:ascii="Consolas" w:hAnsi="Consolas" w:cs="Consolas"/>
                <w:color w:val="6A3E3E"/>
                <w:sz w:val="16"/>
                <w:szCs w:val="16"/>
              </w:rPr>
              <w:t>list</w:t>
            </w:r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>.add(</w:t>
            </w:r>
            <w:proofErr w:type="gramEnd"/>
            <w:r w:rsidR="00882811" w:rsidRPr="0049527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433DDE">
              <w:rPr>
                <w:rFonts w:ascii="Consolas" w:hAnsi="Consolas" w:cs="Consolas"/>
                <w:color w:val="000000"/>
                <w:sz w:val="16"/>
                <w:szCs w:val="16"/>
              </w:rPr>
              <w:t>Didi</w:t>
            </w:r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proofErr w:type="spellStart"/>
            <w:r w:rsidR="00882811" w:rsidRPr="0049527F">
              <w:rPr>
                <w:rFonts w:ascii="Consolas" w:hAnsi="Consolas" w:cs="Consolas"/>
                <w:color w:val="6A3E3E"/>
                <w:sz w:val="16"/>
                <w:szCs w:val="16"/>
              </w:rPr>
              <w:t>list</w:t>
            </w:r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882811" w:rsidRPr="0049527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Fifi());</w:t>
            </w:r>
            <w:proofErr w:type="spellStart"/>
            <w:r w:rsidR="00882811" w:rsidRPr="0049527F">
              <w:rPr>
                <w:rFonts w:ascii="Consolas" w:hAnsi="Consolas" w:cs="Consolas"/>
                <w:color w:val="6A3E3E"/>
                <w:sz w:val="16"/>
                <w:szCs w:val="16"/>
              </w:rPr>
              <w:t>list</w:t>
            </w:r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>.add</w:t>
            </w:r>
            <w:proofErr w:type="spellEnd"/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882811" w:rsidRPr="0049527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>Nini</w:t>
            </w:r>
            <w:proofErr w:type="spellEnd"/>
            <w:r w:rsidR="00882811" w:rsidRPr="0049527F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</w:p>
          <w:p w14:paraId="43B0076D" w14:textId="322DB273" w:rsidR="00882811" w:rsidRPr="00882811" w:rsidRDefault="00F7503B" w:rsidP="003B5D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882811" w:rsidRPr="008828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Didi </w:t>
            </w:r>
            <w:r w:rsidR="00882811" w:rsidRPr="00882811">
              <w:rPr>
                <w:rFonts w:ascii="Consolas" w:hAnsi="Consolas" w:cs="Consolas"/>
                <w:color w:val="6A3E3E"/>
                <w:sz w:val="18"/>
                <w:szCs w:val="18"/>
              </w:rPr>
              <w:t>d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882811" w:rsidRPr="00882811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="003B5DE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="00882811" w:rsidRPr="0088281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.print</w:t>
            </w:r>
            <w:proofErr w:type="spell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882811" w:rsidRPr="00882811">
              <w:rPr>
                <w:rFonts w:ascii="Consolas" w:hAnsi="Consolas" w:cs="Consolas"/>
                <w:color w:val="6A3E3E"/>
                <w:sz w:val="18"/>
                <w:szCs w:val="18"/>
              </w:rPr>
              <w:t>d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.getDetail</w:t>
            </w:r>
            <w:proofErr w:type="spellEnd"/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14:paraId="6EA279C7" w14:textId="2EFA6DD2" w:rsidR="00B744F9" w:rsidRPr="00C678B6" w:rsidRDefault="00F7503B" w:rsidP="00C67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6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}</w:t>
            </w:r>
            <w:r w:rsidR="003B5DE8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</w:t>
            </w:r>
            <w:r w:rsidR="00882811" w:rsidRPr="0088281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}</w:t>
            </w:r>
          </w:p>
        </w:tc>
        <w:tc>
          <w:tcPr>
            <w:tcW w:w="3870" w:type="dxa"/>
          </w:tcPr>
          <w:p w14:paraId="6A26C7CB" w14:textId="77777777" w:rsidR="00B744F9" w:rsidRPr="005C7712" w:rsidRDefault="00B744F9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70C0"/>
                <w:sz w:val="20"/>
                <w:szCs w:val="28"/>
                <w:lang w:val="fr-MA" w:eastAsia="fr-FR"/>
              </w:rPr>
            </w:pPr>
            <w:r>
              <w:rPr>
                <w:rFonts w:ascii="Consolas" w:hAnsi="Consolas" w:cs="Consolas"/>
                <w:b/>
                <w:bCs/>
                <w:color w:val="0070C0"/>
                <w:sz w:val="20"/>
                <w:szCs w:val="28"/>
                <w:lang w:val="fr-MA" w:eastAsia="fr-FR"/>
              </w:rPr>
              <w:t>Réponse :</w:t>
            </w:r>
          </w:p>
          <w:p w14:paraId="6CCBA45D" w14:textId="38BC846C" w:rsidR="00B744F9" w:rsidRPr="00420479" w:rsidRDefault="00B744F9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8"/>
                <w:lang w:val="fr-MA" w:eastAsia="fr-FR"/>
              </w:rPr>
            </w:pPr>
            <w:r w:rsidRPr="00420479">
              <w:rPr>
                <w:rFonts w:ascii="Consolas" w:hAnsi="Consolas" w:cs="Consolas"/>
                <w:color w:val="C00000"/>
                <w:sz w:val="20"/>
                <w:szCs w:val="28"/>
                <w:lang w:val="fr-MA" w:eastAsia="fr-FR"/>
              </w:rPr>
              <w:t>Si le programme ne contient pas d’erreur</w:t>
            </w:r>
            <w:r w:rsidR="00EB0544">
              <w:rPr>
                <w:rFonts w:ascii="Consolas" w:hAnsi="Consolas" w:cs="Consolas"/>
                <w:color w:val="C00000"/>
                <w:sz w:val="20"/>
                <w:szCs w:val="28"/>
                <w:lang w:val="fr-MA" w:eastAsia="fr-FR"/>
              </w:rPr>
              <w:t xml:space="preserve"> d’exécution</w:t>
            </w:r>
          </w:p>
          <w:p w14:paraId="11EF03EF" w14:textId="02C4C4BE" w:rsidR="00B744F9" w:rsidRPr="00950A11" w:rsidRDefault="00B744F9" w:rsidP="00950A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fr-MA" w:eastAsia="fr-FR"/>
              </w:rPr>
            </w:pPr>
            <w:r w:rsidRPr="007B4AE1">
              <w:rPr>
                <w:rFonts w:ascii="Consolas" w:hAnsi="Consolas" w:cs="Consolas"/>
                <w:sz w:val="14"/>
                <w:szCs w:val="20"/>
                <w:lang w:val="fr-MA" w:eastAsia="fr-FR"/>
              </w:rPr>
              <w:t>Résultat à afficher par le programme est :</w:t>
            </w:r>
          </w:p>
          <w:p w14:paraId="79DCA05A" w14:textId="77777777" w:rsidR="00B744F9" w:rsidRPr="00385FB6" w:rsidRDefault="00B744F9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18"/>
                <w:szCs w:val="24"/>
                <w:lang w:val="fr-MA" w:eastAsia="fr-FR"/>
              </w:rPr>
            </w:pPr>
            <w:r w:rsidRPr="00385FB6">
              <w:rPr>
                <w:rFonts w:ascii="Consolas" w:hAnsi="Consolas" w:cs="Consolas"/>
                <w:color w:val="C00000"/>
                <w:sz w:val="18"/>
                <w:szCs w:val="24"/>
                <w:lang w:val="fr-MA" w:eastAsia="fr-FR"/>
              </w:rPr>
              <w:t>Si le programme contient des erreurs</w:t>
            </w:r>
          </w:p>
          <w:p w14:paraId="20009794" w14:textId="77777777" w:rsidR="00B744F9" w:rsidRPr="00385FB6" w:rsidRDefault="00B744F9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</w:pPr>
            <w:r w:rsidRPr="00385FB6"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>Lignes d</w:t>
            </w:r>
            <w:r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 xml:space="preserve">es </w:t>
            </w:r>
            <w:r w:rsidRPr="00385FB6"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>erreur</w:t>
            </w:r>
            <w:r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>s</w:t>
            </w:r>
            <w:r w:rsidRPr="00385FB6"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 xml:space="preserve"> sont :</w:t>
            </w:r>
          </w:p>
          <w:p w14:paraId="62382D39" w14:textId="593FCEA4" w:rsidR="00B744F9" w:rsidRPr="00950A11" w:rsidRDefault="00C619B8" w:rsidP="00C619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</w:pPr>
            <w:r w:rsidRPr="00950A11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  <w:t>Les lignes 13 et 14</w:t>
            </w:r>
          </w:p>
          <w:p w14:paraId="7E9D4DE8" w14:textId="6F356D50" w:rsidR="00C619B8" w:rsidRPr="00950A11" w:rsidRDefault="00E7638B" w:rsidP="00C619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</w:pPr>
            <w:r w:rsidRPr="00950A11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fr-MA" w:eastAsia="fr-FR"/>
              </w:rPr>
              <w:t>On ne peut pas instancier des classes abstraites (List, Didi)</w:t>
            </w:r>
          </w:p>
          <w:p w14:paraId="202BBDB3" w14:textId="77777777" w:rsidR="00B744F9" w:rsidRPr="00385FB6" w:rsidRDefault="00B744F9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  <w:lang w:val="fr-MA" w:eastAsia="fr-FR"/>
              </w:rPr>
            </w:pPr>
            <w:r w:rsidRPr="00385FB6">
              <w:rPr>
                <w:rFonts w:ascii="Consolas" w:hAnsi="Consolas" w:cs="Consolas"/>
                <w:sz w:val="18"/>
                <w:szCs w:val="24"/>
                <w:lang w:val="fr-MA" w:eastAsia="fr-FR"/>
              </w:rPr>
              <w:t>Correction</w:t>
            </w:r>
            <w:r>
              <w:rPr>
                <w:rFonts w:ascii="Consolas" w:hAnsi="Consolas" w:cs="Consolas"/>
                <w:sz w:val="18"/>
                <w:szCs w:val="24"/>
                <w:lang w:val="fr-MA" w:eastAsia="fr-FR"/>
              </w:rPr>
              <w:t>s</w:t>
            </w:r>
            <w:r w:rsidRPr="00385FB6">
              <w:rPr>
                <w:rFonts w:ascii="Consolas" w:hAnsi="Consolas" w:cs="Consolas"/>
                <w:sz w:val="18"/>
                <w:szCs w:val="24"/>
                <w:lang w:val="fr-MA" w:eastAsia="fr-FR"/>
              </w:rPr>
              <w:t xml:space="preserve"> à faire :</w:t>
            </w:r>
          </w:p>
          <w:p w14:paraId="671D8F93" w14:textId="64AF1D09" w:rsidR="00B744F9" w:rsidRPr="00765265" w:rsidRDefault="00E7638B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en-GB" w:eastAsia="fr-FR"/>
              </w:rPr>
            </w:pPr>
            <w:r w:rsidRPr="00765265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en-GB" w:eastAsia="fr-FR"/>
              </w:rPr>
              <w:t xml:space="preserve">List&lt;Didi&gt; list=new </w:t>
            </w:r>
            <w:proofErr w:type="gramStart"/>
            <w:r w:rsidR="00950A11" w:rsidRPr="00765265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en-GB" w:eastAsia="fr-FR"/>
              </w:rPr>
              <w:t>Array</w:t>
            </w:r>
            <w:r w:rsidRPr="00765265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en-GB" w:eastAsia="fr-FR"/>
              </w:rPr>
              <w:t>List(</w:t>
            </w:r>
            <w:proofErr w:type="gramEnd"/>
            <w:r w:rsidRPr="00765265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en-GB" w:eastAsia="fr-FR"/>
              </w:rPr>
              <w:t>);</w:t>
            </w:r>
          </w:p>
          <w:p w14:paraId="37630D5A" w14:textId="631A4B39" w:rsidR="00950A11" w:rsidRPr="00950A11" w:rsidRDefault="00950A11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lang w:eastAsia="fr-FR"/>
              </w:rPr>
            </w:pPr>
            <w:r w:rsidRPr="00765265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en-GB" w:eastAsia="fr-FR"/>
              </w:rPr>
              <w:t xml:space="preserve">Enlever </w:t>
            </w:r>
            <w:proofErr w:type="gramStart"/>
            <w:r w:rsidRPr="00765265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en-GB" w:eastAsia="fr-FR"/>
              </w:rPr>
              <w:t>list.add(</w:t>
            </w:r>
            <w:proofErr w:type="gramEnd"/>
            <w:r w:rsidRPr="00765265">
              <w:rPr>
                <w:rFonts w:ascii="Consolas" w:hAnsi="Consolas" w:cs="Consolas"/>
                <w:b/>
                <w:bCs/>
                <w:color w:val="7030A0"/>
                <w:sz w:val="20"/>
                <w:szCs w:val="28"/>
                <w:lang w:val="en-GB" w:eastAsia="fr-FR"/>
              </w:rPr>
              <w:t>new Didi());</w:t>
            </w:r>
          </w:p>
          <w:p w14:paraId="220F10BC" w14:textId="77777777" w:rsidR="00B744F9" w:rsidRPr="007B4AE1" w:rsidRDefault="00B744F9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fr-MA" w:eastAsia="fr-FR"/>
              </w:rPr>
            </w:pPr>
            <w:r w:rsidRPr="007B4AE1">
              <w:rPr>
                <w:rFonts w:ascii="Consolas" w:hAnsi="Consolas" w:cs="Consolas"/>
                <w:sz w:val="14"/>
                <w:szCs w:val="20"/>
                <w:lang w:val="fr-MA" w:eastAsia="fr-FR"/>
              </w:rPr>
              <w:t>Résultat à afficher après correction est :</w:t>
            </w:r>
          </w:p>
          <w:p w14:paraId="3701C581" w14:textId="17F7D833" w:rsidR="00B744F9" w:rsidRPr="008005D3" w:rsidRDefault="00950A11" w:rsidP="0056600E">
            <w:pPr>
              <w:rPr>
                <w:b/>
                <w:bCs/>
                <w:lang w:val="fr-MA"/>
              </w:rPr>
            </w:pPr>
            <w:proofErr w:type="gramStart"/>
            <w:r w:rsidRPr="00950A11">
              <w:rPr>
                <w:b/>
                <w:bCs/>
                <w:color w:val="7030A0"/>
                <w:lang w:val="fr-MA"/>
              </w:rPr>
              <w:t>gauche</w:t>
            </w:r>
            <w:proofErr w:type="gramEnd"/>
            <w:r w:rsidRPr="00950A11">
              <w:rPr>
                <w:b/>
                <w:bCs/>
                <w:color w:val="7030A0"/>
                <w:lang w:val="fr-MA"/>
              </w:rPr>
              <w:t xml:space="preserve"> -milieu -</w:t>
            </w:r>
          </w:p>
        </w:tc>
      </w:tr>
      <w:tr w:rsidR="0098246C" w:rsidRPr="00B8688D" w14:paraId="2E9B1730" w14:textId="77777777" w:rsidTr="00B026AA">
        <w:tc>
          <w:tcPr>
            <w:tcW w:w="6658" w:type="dxa"/>
          </w:tcPr>
          <w:p w14:paraId="64576D76" w14:textId="5F381FE4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abstract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Fa{</w:t>
            </w:r>
            <w:proofErr w:type="gramEnd"/>
          </w:p>
          <w:p w14:paraId="090F3245" w14:textId="5C7418CB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protected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183E94" w:rsidRPr="00183E94">
              <w:rPr>
                <w:rFonts w:ascii="Consolas" w:hAnsi="Consolas" w:cs="Consolas"/>
                <w:color w:val="0000C0"/>
                <w:sz w:val="16"/>
                <w:szCs w:val="16"/>
              </w:rPr>
              <w:t>value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=5;</w:t>
            </w:r>
          </w:p>
          <w:p w14:paraId="270831D9" w14:textId="1D765875" w:rsidR="00183E94" w:rsidRPr="00AE6B13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 w:rsidRPr="00AE6B1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3.</w:t>
            </w:r>
            <w:r w:rsidR="00183E94" w:rsidRPr="00AE6B1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abstract</w:t>
            </w:r>
            <w:r w:rsidR="00183E94" w:rsidRPr="00AE6B13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spellStart"/>
            <w:r w:rsidR="00183E94" w:rsidRPr="00AE6B1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void</w:t>
            </w:r>
            <w:proofErr w:type="spellEnd"/>
            <w:r w:rsidR="00183E94" w:rsidRPr="00AE6B13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gramStart"/>
            <w:r w:rsidR="00183E94" w:rsidRPr="00AE6B13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f(</w:t>
            </w:r>
            <w:proofErr w:type="gramEnd"/>
            <w:r w:rsidR="00183E94" w:rsidRPr="00AE6B13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</w:t>
            </w:r>
          </w:p>
          <w:p w14:paraId="006D0ED4" w14:textId="1BA1EC8C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4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void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g(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){</w:t>
            </w:r>
            <w:proofErr w:type="spell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System.</w:t>
            </w:r>
            <w:r w:rsidR="00183E94" w:rsidRPr="00183E94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fr-MA"/>
              </w:rPr>
              <w:t>out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.println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(</w:t>
            </w:r>
            <w:r w:rsidR="00183E94" w:rsidRPr="00183E94">
              <w:rPr>
                <w:rFonts w:ascii="Consolas" w:hAnsi="Consolas" w:cs="Consolas"/>
                <w:color w:val="2A00FF"/>
                <w:sz w:val="16"/>
                <w:szCs w:val="16"/>
                <w:lang w:val="fr-MA"/>
              </w:rPr>
              <w:t>"Traitement 1 de g:"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+</w:t>
            </w:r>
            <w:r w:rsidR="00183E94" w:rsidRPr="00183E94">
              <w:rPr>
                <w:rFonts w:ascii="Consolas" w:hAnsi="Consolas" w:cs="Consolas"/>
                <w:color w:val="0000C0"/>
                <w:sz w:val="16"/>
                <w:szCs w:val="16"/>
                <w:lang w:val="fr-MA"/>
              </w:rPr>
              <w:t>value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);}</w:t>
            </w:r>
          </w:p>
          <w:p w14:paraId="72DE88F2" w14:textId="48FDE61A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183E94" w:rsidRPr="00183E94">
              <w:rPr>
                <w:rFonts w:ascii="Consolas" w:hAnsi="Consolas" w:cs="Consolas"/>
                <w:color w:val="646464"/>
                <w:sz w:val="16"/>
                <w:szCs w:val="16"/>
              </w:rPr>
              <w:t>@Override</w:t>
            </w:r>
          </w:p>
          <w:p w14:paraId="3B6CE36F" w14:textId="48D139A4" w:rsidR="00183E94" w:rsidRPr="00904E21" w:rsidRDefault="00E23F23" w:rsidP="00904E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6</w:t>
            </w: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toString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183E94" w:rsidRPr="00183E94">
              <w:rPr>
                <w:rFonts w:ascii="Consolas" w:hAnsi="Consolas" w:cs="Consolas"/>
                <w:color w:val="2A00FF"/>
                <w:sz w:val="16"/>
                <w:szCs w:val="16"/>
              </w:rPr>
              <w:t>"("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="00183E94" w:rsidRPr="00183E94">
              <w:rPr>
                <w:rFonts w:ascii="Consolas" w:hAnsi="Consolas" w:cs="Consolas"/>
                <w:color w:val="0000C0"/>
                <w:sz w:val="16"/>
                <w:szCs w:val="16"/>
              </w:rPr>
              <w:t>value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="00183E94" w:rsidRPr="00183E94">
              <w:rPr>
                <w:rFonts w:ascii="Consolas" w:hAnsi="Consolas" w:cs="Consolas"/>
                <w:color w:val="2A00FF"/>
                <w:sz w:val="16"/>
                <w:szCs w:val="16"/>
              </w:rPr>
              <w:t>")"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;}</w:t>
            </w:r>
            <w:r w:rsidR="00904E2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183E94" w:rsidRPr="00904E2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5B5DF124" w14:textId="2E838876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7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class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Ma </w:t>
            </w:r>
            <w:proofErr w:type="spellStart"/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extends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Fa{</w:t>
            </w:r>
            <w:proofErr w:type="gramEnd"/>
          </w:p>
          <w:p w14:paraId="3DF8C76C" w14:textId="136B4078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8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void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f(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){</w:t>
            </w:r>
            <w:proofErr w:type="spell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System.</w:t>
            </w:r>
            <w:r w:rsidR="00183E94" w:rsidRPr="00183E94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fr-MA"/>
              </w:rPr>
              <w:t>out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.println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(</w:t>
            </w:r>
            <w:r w:rsidR="00183E94" w:rsidRPr="00183E94">
              <w:rPr>
                <w:rFonts w:ascii="Consolas" w:hAnsi="Consolas" w:cs="Consolas"/>
                <w:color w:val="2A00FF"/>
                <w:sz w:val="16"/>
                <w:szCs w:val="16"/>
                <w:lang w:val="fr-MA"/>
              </w:rPr>
              <w:t>"Traitement de f"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</w:t>
            </w:r>
            <w:proofErr w:type="spellStart"/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this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color w:val="0000C0"/>
                <w:sz w:val="16"/>
                <w:szCs w:val="16"/>
                <w:lang w:val="fr-MA"/>
              </w:rPr>
              <w:t>value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++;}</w:t>
            </w:r>
          </w:p>
          <w:p w14:paraId="0C074FCE" w14:textId="2F512679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9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color w:val="646464"/>
                <w:sz w:val="16"/>
                <w:szCs w:val="16"/>
                <w:lang w:val="fr-MA"/>
              </w:rPr>
              <w:t>@Override</w:t>
            </w:r>
          </w:p>
          <w:p w14:paraId="0F8D55F3" w14:textId="673874D9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10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void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g(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){</w:t>
            </w:r>
            <w:proofErr w:type="spell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System.</w:t>
            </w:r>
            <w:r w:rsidR="00183E94" w:rsidRPr="00183E94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fr-MA"/>
              </w:rPr>
              <w:t>out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.println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(</w:t>
            </w:r>
            <w:r w:rsidR="00183E94" w:rsidRPr="00183E94">
              <w:rPr>
                <w:rFonts w:ascii="Consolas" w:hAnsi="Consolas" w:cs="Consolas"/>
                <w:color w:val="2A00FF"/>
                <w:sz w:val="16"/>
                <w:szCs w:val="16"/>
                <w:lang w:val="fr-MA"/>
              </w:rPr>
              <w:t>"</w:t>
            </w:r>
            <w:r w:rsidR="00183E94" w:rsidRPr="00E23F23">
              <w:rPr>
                <w:rFonts w:ascii="Consolas" w:hAnsi="Consolas" w:cs="Consolas"/>
                <w:color w:val="2A00FF"/>
                <w:sz w:val="14"/>
                <w:szCs w:val="14"/>
                <w:lang w:val="fr-MA"/>
              </w:rPr>
              <w:t>Traitement 2 de g:"</w:t>
            </w:r>
            <w:r w:rsidR="00183E94" w:rsidRPr="00E23F23">
              <w:rPr>
                <w:rFonts w:ascii="Consolas" w:hAnsi="Consolas" w:cs="Consolas"/>
                <w:color w:val="000000"/>
                <w:sz w:val="14"/>
                <w:szCs w:val="14"/>
                <w:lang w:val="fr-MA"/>
              </w:rPr>
              <w:t>+</w:t>
            </w:r>
            <w:r w:rsidR="00183E94" w:rsidRPr="00E23F23">
              <w:rPr>
                <w:rFonts w:ascii="Consolas" w:hAnsi="Consolas" w:cs="Consolas"/>
                <w:color w:val="0000C0"/>
                <w:sz w:val="14"/>
                <w:szCs w:val="14"/>
                <w:lang w:val="fr-MA"/>
              </w:rPr>
              <w:t>value</w:t>
            </w:r>
            <w:r w:rsidR="00183E94" w:rsidRPr="00E23F23">
              <w:rPr>
                <w:rFonts w:ascii="Consolas" w:hAnsi="Consolas" w:cs="Consolas"/>
                <w:color w:val="000000"/>
                <w:sz w:val="14"/>
                <w:szCs w:val="14"/>
                <w:lang w:val="fr-MA"/>
              </w:rPr>
              <w:t>);</w:t>
            </w:r>
            <w:proofErr w:type="spellStart"/>
            <w:r w:rsidR="00183E94" w:rsidRPr="00E23F23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lang w:val="fr-MA"/>
              </w:rPr>
              <w:t>this</w:t>
            </w:r>
            <w:r w:rsidR="00183E94" w:rsidRPr="00E23F23">
              <w:rPr>
                <w:rFonts w:ascii="Consolas" w:hAnsi="Consolas" w:cs="Consolas"/>
                <w:color w:val="000000"/>
                <w:sz w:val="14"/>
                <w:szCs w:val="14"/>
                <w:lang w:val="fr-MA"/>
              </w:rPr>
              <w:t>.</w:t>
            </w:r>
            <w:r w:rsidR="00183E94" w:rsidRPr="00E23F23">
              <w:rPr>
                <w:rFonts w:ascii="Consolas" w:hAnsi="Consolas" w:cs="Consolas"/>
                <w:color w:val="0000C0"/>
                <w:sz w:val="14"/>
                <w:szCs w:val="14"/>
                <w:lang w:val="fr-MA"/>
              </w:rPr>
              <w:t>value</w:t>
            </w:r>
            <w:proofErr w:type="spellEnd"/>
            <w:r w:rsidR="00183E94" w:rsidRPr="00E23F23">
              <w:rPr>
                <w:rFonts w:ascii="Consolas" w:hAnsi="Consolas" w:cs="Consolas"/>
                <w:color w:val="000000"/>
                <w:sz w:val="14"/>
                <w:szCs w:val="14"/>
                <w:lang w:val="fr-MA"/>
              </w:rPr>
              <w:t>++;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}</w:t>
            </w:r>
          </w:p>
          <w:p w14:paraId="2BE4A209" w14:textId="7BE7A9C8" w:rsidR="00E23F23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void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h(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){</w:t>
            </w:r>
          </w:p>
          <w:p w14:paraId="3FABDC6A" w14:textId="01694EA7" w:rsidR="00183E94" w:rsidRPr="00E23F23" w:rsidRDefault="00E23F23" w:rsidP="00E23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2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System.</w:t>
            </w:r>
            <w:r w:rsidR="00183E94" w:rsidRPr="00183E94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fr-MA"/>
              </w:rPr>
              <w:t>out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.println(</w:t>
            </w:r>
            <w:r w:rsidR="00183E94" w:rsidRPr="00183E94">
              <w:rPr>
                <w:rFonts w:ascii="Consolas" w:hAnsi="Consolas" w:cs="Consolas"/>
                <w:color w:val="2A00FF"/>
                <w:sz w:val="16"/>
                <w:szCs w:val="16"/>
                <w:lang w:val="fr-MA"/>
              </w:rPr>
              <w:t>"je suis un traitement de h"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</w:t>
            </w:r>
            <w:proofErr w:type="spellStart"/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this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color w:val="0000C0"/>
                <w:sz w:val="16"/>
                <w:szCs w:val="16"/>
                <w:lang w:val="fr-MA"/>
              </w:rPr>
              <w:t>value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++;}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r w:rsidR="00183E94" w:rsidRPr="00E23F23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}</w:t>
            </w:r>
          </w:p>
          <w:p w14:paraId="3F33A32D" w14:textId="3FFB0CD9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Ta 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extends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Ma{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3B07D8EE" w14:textId="2C3D72AA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4</w:t>
            </w: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Question</w:t>
            </w:r>
            <w:r w:rsidR="003B49E0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3719E54C" w14:textId="3D606333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E23F23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</w:rPr>
              <w:t>.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main(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String[] </w:t>
            </w:r>
            <w:proofErr w:type="spellStart"/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88281E6" w14:textId="35CA779D" w:rsidR="00183E94" w:rsidRPr="00183E94" w:rsidRDefault="00E23F23" w:rsidP="00E23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6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Fa </w:t>
            </w:r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ma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=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new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Ma(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spellStart"/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ma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.f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(); </w:t>
            </w:r>
            <w:proofErr w:type="spellStart"/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ma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.g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();</w:t>
            </w:r>
          </w:p>
          <w:p w14:paraId="51BE2301" w14:textId="2DD1B940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7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spellStart"/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ma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h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</w:t>
            </w:r>
          </w:p>
          <w:p w14:paraId="0651BE06" w14:textId="7B1D4FDE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8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System.</w:t>
            </w:r>
            <w:r w:rsidR="00183E94" w:rsidRPr="00183E94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fr-MA"/>
              </w:rPr>
              <w:t>out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.print(</w:t>
            </w:r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ma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</w:t>
            </w:r>
            <w:proofErr w:type="gramEnd"/>
          </w:p>
          <w:p w14:paraId="68E2F211" w14:textId="163E5C86" w:rsidR="00183E94" w:rsidRPr="00183E94" w:rsidRDefault="00E23F23" w:rsidP="00E23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</w:t>
            </w: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9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Fa </w:t>
            </w:r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ta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=</w:t>
            </w:r>
            <w:r w:rsidR="00183E94" w:rsidRPr="00183E9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fr-MA"/>
              </w:rPr>
              <w:t>new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Ta(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spellStart"/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ta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.f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(); </w:t>
            </w:r>
            <w:proofErr w:type="spellStart"/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ta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.g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();</w:t>
            </w:r>
          </w:p>
          <w:p w14:paraId="656D5ABA" w14:textId="7FBFF727" w:rsidR="00183E94" w:rsidRPr="00183E94" w:rsidRDefault="00E23F23" w:rsidP="00183E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20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.</w:t>
            </w:r>
            <w:r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proofErr w:type="spellStart"/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ta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h</w:t>
            </w:r>
            <w:proofErr w:type="spell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(</w:t>
            </w:r>
            <w:proofErr w:type="gramEnd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</w:t>
            </w:r>
          </w:p>
          <w:p w14:paraId="4CED938B" w14:textId="6A194E90" w:rsidR="0098246C" w:rsidRPr="00C678B6" w:rsidRDefault="00E23F23" w:rsidP="00C67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fr-MA"/>
              </w:rPr>
            </w:pPr>
            <w:r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2</w:t>
            </w:r>
            <w:r w:rsidRPr="00F7503B">
              <w:rPr>
                <w:rFonts w:ascii="Consolas" w:hAnsi="Consolas" w:cs="Consolas"/>
                <w:b/>
                <w:bCs/>
                <w:color w:val="A6A6A6" w:themeColor="background1" w:themeShade="A6"/>
                <w:sz w:val="18"/>
                <w:szCs w:val="18"/>
                <w:lang w:val="fr-MA"/>
              </w:rPr>
              <w:t>1.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System.</w:t>
            </w:r>
            <w:r w:rsidR="00183E94" w:rsidRPr="00183E94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fr-MA"/>
              </w:rPr>
              <w:t>out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.print(</w:t>
            </w:r>
            <w:r w:rsidR="00183E94" w:rsidRPr="00183E94">
              <w:rPr>
                <w:rFonts w:ascii="Consolas" w:hAnsi="Consolas" w:cs="Consolas"/>
                <w:color w:val="6A3E3E"/>
                <w:sz w:val="16"/>
                <w:szCs w:val="16"/>
                <w:lang w:val="fr-MA"/>
              </w:rPr>
              <w:t>ta</w:t>
            </w:r>
            <w:proofErr w:type="gramStart"/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);</w:t>
            </w:r>
            <w:r w:rsidR="00904E21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 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}</w:t>
            </w:r>
            <w:proofErr w:type="gramEnd"/>
            <w:r w:rsidR="00904E21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 xml:space="preserve"> </w:t>
            </w:r>
            <w:r w:rsidR="00183E94" w:rsidRPr="00183E94">
              <w:rPr>
                <w:rFonts w:ascii="Consolas" w:hAnsi="Consolas" w:cs="Consolas"/>
                <w:color w:val="000000"/>
                <w:sz w:val="16"/>
                <w:szCs w:val="16"/>
                <w:lang w:val="fr-MA"/>
              </w:rPr>
              <w:t>}</w:t>
            </w:r>
          </w:p>
        </w:tc>
        <w:tc>
          <w:tcPr>
            <w:tcW w:w="3870" w:type="dxa"/>
          </w:tcPr>
          <w:p w14:paraId="51421D80" w14:textId="77777777" w:rsidR="0098246C" w:rsidRPr="005C7712" w:rsidRDefault="0098246C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70C0"/>
                <w:sz w:val="20"/>
                <w:szCs w:val="28"/>
                <w:lang w:val="fr-MA" w:eastAsia="fr-FR"/>
              </w:rPr>
            </w:pPr>
            <w:r>
              <w:rPr>
                <w:rFonts w:ascii="Consolas" w:hAnsi="Consolas" w:cs="Consolas"/>
                <w:b/>
                <w:bCs/>
                <w:color w:val="0070C0"/>
                <w:sz w:val="20"/>
                <w:szCs w:val="28"/>
                <w:lang w:val="fr-MA" w:eastAsia="fr-FR"/>
              </w:rPr>
              <w:t>Réponse :</w:t>
            </w:r>
          </w:p>
          <w:p w14:paraId="13EEAF70" w14:textId="77777777" w:rsidR="00C358CD" w:rsidRPr="00420479" w:rsidRDefault="00C358CD" w:rsidP="00C3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8"/>
                <w:lang w:val="fr-MA" w:eastAsia="fr-FR"/>
              </w:rPr>
            </w:pPr>
            <w:r w:rsidRPr="00420479">
              <w:rPr>
                <w:rFonts w:ascii="Consolas" w:hAnsi="Consolas" w:cs="Consolas"/>
                <w:color w:val="C00000"/>
                <w:sz w:val="20"/>
                <w:szCs w:val="28"/>
                <w:lang w:val="fr-MA" w:eastAsia="fr-FR"/>
              </w:rPr>
              <w:t>Si le programme ne contient pas d’erreur</w:t>
            </w:r>
            <w:r>
              <w:rPr>
                <w:rFonts w:ascii="Consolas" w:hAnsi="Consolas" w:cs="Consolas"/>
                <w:color w:val="C00000"/>
                <w:sz w:val="20"/>
                <w:szCs w:val="28"/>
                <w:lang w:val="fr-MA" w:eastAsia="fr-FR"/>
              </w:rPr>
              <w:t xml:space="preserve"> d’exécution</w:t>
            </w:r>
          </w:p>
          <w:p w14:paraId="46CD29D6" w14:textId="77777777" w:rsidR="00C358CD" w:rsidRPr="007B4AE1" w:rsidRDefault="00C358CD" w:rsidP="00C35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fr-MA" w:eastAsia="fr-FR"/>
              </w:rPr>
            </w:pPr>
            <w:r w:rsidRPr="007B4AE1">
              <w:rPr>
                <w:rFonts w:ascii="Consolas" w:hAnsi="Consolas" w:cs="Consolas"/>
                <w:sz w:val="14"/>
                <w:szCs w:val="20"/>
                <w:lang w:val="fr-MA" w:eastAsia="fr-FR"/>
              </w:rPr>
              <w:t>Résultat à afficher par le programme est :</w:t>
            </w:r>
          </w:p>
          <w:p w14:paraId="79C4DF9A" w14:textId="77777777" w:rsidR="00C358CD" w:rsidRDefault="00C358CD" w:rsidP="00C35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8"/>
                <w:lang w:val="fr-MA" w:eastAsia="fr-FR"/>
              </w:rPr>
            </w:pPr>
          </w:p>
          <w:p w14:paraId="10C3155A" w14:textId="77777777" w:rsidR="00C358CD" w:rsidRPr="00385FB6" w:rsidRDefault="00C358CD" w:rsidP="00C3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18"/>
                <w:szCs w:val="24"/>
                <w:lang w:val="fr-MA" w:eastAsia="fr-FR"/>
              </w:rPr>
            </w:pPr>
            <w:r w:rsidRPr="00385FB6">
              <w:rPr>
                <w:rFonts w:ascii="Consolas" w:hAnsi="Consolas" w:cs="Consolas"/>
                <w:color w:val="C00000"/>
                <w:sz w:val="18"/>
                <w:szCs w:val="24"/>
                <w:lang w:val="fr-MA" w:eastAsia="fr-FR"/>
              </w:rPr>
              <w:t>Si le programme contient des erreurs</w:t>
            </w:r>
          </w:p>
          <w:p w14:paraId="2716E1A8" w14:textId="77777777" w:rsidR="00C358CD" w:rsidRPr="00385FB6" w:rsidRDefault="00C358CD" w:rsidP="00C35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</w:pPr>
            <w:r w:rsidRPr="00385FB6"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>Lignes d</w:t>
            </w:r>
            <w:r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 xml:space="preserve">es </w:t>
            </w:r>
            <w:r w:rsidRPr="00385FB6"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>erreur</w:t>
            </w:r>
            <w:r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>s</w:t>
            </w:r>
            <w:r w:rsidRPr="00385FB6">
              <w:rPr>
                <w:rFonts w:ascii="Consolas" w:hAnsi="Consolas" w:cs="Consolas"/>
                <w:color w:val="262626"/>
                <w:sz w:val="18"/>
                <w:szCs w:val="24"/>
                <w:lang w:val="fr-MA" w:eastAsia="fr-FR"/>
              </w:rPr>
              <w:t xml:space="preserve"> sont :</w:t>
            </w:r>
          </w:p>
          <w:p w14:paraId="39E29E12" w14:textId="4616050C" w:rsidR="00C358CD" w:rsidRPr="00AD2335" w:rsidRDefault="00DB6614" w:rsidP="00AD2335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r w:rsidRPr="00AD2335">
              <w:rPr>
                <w:b/>
                <w:bCs/>
                <w:color w:val="7030A0"/>
                <w:lang w:val="fr-MA"/>
              </w:rPr>
              <w:t>Les Lignes 17 et 20</w:t>
            </w:r>
          </w:p>
          <w:p w14:paraId="45D6DCCC" w14:textId="77777777" w:rsidR="00C358CD" w:rsidRPr="00385FB6" w:rsidRDefault="00C358CD" w:rsidP="00C35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  <w:lang w:val="fr-MA" w:eastAsia="fr-FR"/>
              </w:rPr>
            </w:pPr>
            <w:r w:rsidRPr="00385FB6">
              <w:rPr>
                <w:rFonts w:ascii="Consolas" w:hAnsi="Consolas" w:cs="Consolas"/>
                <w:sz w:val="18"/>
                <w:szCs w:val="24"/>
                <w:lang w:val="fr-MA" w:eastAsia="fr-FR"/>
              </w:rPr>
              <w:t>Correction</w:t>
            </w:r>
            <w:r>
              <w:rPr>
                <w:rFonts w:ascii="Consolas" w:hAnsi="Consolas" w:cs="Consolas"/>
                <w:sz w:val="18"/>
                <w:szCs w:val="24"/>
                <w:lang w:val="fr-MA" w:eastAsia="fr-FR"/>
              </w:rPr>
              <w:t>s</w:t>
            </w:r>
            <w:r w:rsidRPr="00385FB6">
              <w:rPr>
                <w:rFonts w:ascii="Consolas" w:hAnsi="Consolas" w:cs="Consolas"/>
                <w:sz w:val="18"/>
                <w:szCs w:val="24"/>
                <w:lang w:val="fr-MA" w:eastAsia="fr-FR"/>
              </w:rPr>
              <w:t xml:space="preserve"> à faire :</w:t>
            </w:r>
          </w:p>
          <w:p w14:paraId="719A35A3" w14:textId="77777777" w:rsidR="00AD2335" w:rsidRDefault="00AD2335" w:rsidP="0056600E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r w:rsidRPr="00AD2335">
              <w:rPr>
                <w:b/>
                <w:bCs/>
                <w:color w:val="7030A0"/>
                <w:lang w:val="fr-MA"/>
              </w:rPr>
              <w:t xml:space="preserve">Ajouter une </w:t>
            </w:r>
            <w:proofErr w:type="spellStart"/>
            <w:r w:rsidRPr="00AD2335">
              <w:rPr>
                <w:b/>
                <w:bCs/>
                <w:color w:val="7030A0"/>
                <w:lang w:val="fr-MA"/>
              </w:rPr>
              <w:t>methode</w:t>
            </w:r>
            <w:proofErr w:type="spellEnd"/>
            <w:r w:rsidRPr="00AD2335">
              <w:rPr>
                <w:b/>
                <w:bCs/>
                <w:color w:val="7030A0"/>
                <w:lang w:val="fr-MA"/>
              </w:rPr>
              <w:t xml:space="preserve"> abstraite </w:t>
            </w:r>
          </w:p>
          <w:p w14:paraId="4835958D" w14:textId="77777777" w:rsidR="00AD2335" w:rsidRDefault="00AD2335" w:rsidP="0056600E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proofErr w:type="gramStart"/>
            <w:r w:rsidRPr="00AD2335">
              <w:rPr>
                <w:b/>
                <w:bCs/>
                <w:color w:val="7030A0"/>
                <w:lang w:val="fr-MA"/>
              </w:rPr>
              <w:t>abstract</w:t>
            </w:r>
            <w:proofErr w:type="gramEnd"/>
            <w:r w:rsidRPr="00AD2335">
              <w:rPr>
                <w:b/>
                <w:bCs/>
                <w:color w:val="7030A0"/>
                <w:lang w:val="fr-MA"/>
              </w:rPr>
              <w:t xml:space="preserve"> </w:t>
            </w:r>
            <w:proofErr w:type="spellStart"/>
            <w:r w:rsidRPr="00AD2335">
              <w:rPr>
                <w:b/>
                <w:bCs/>
                <w:color w:val="7030A0"/>
                <w:lang w:val="fr-MA"/>
              </w:rPr>
              <w:t>void</w:t>
            </w:r>
            <w:proofErr w:type="spellEnd"/>
            <w:r w:rsidRPr="00AD2335">
              <w:rPr>
                <w:b/>
                <w:bCs/>
                <w:color w:val="7030A0"/>
                <w:lang w:val="fr-MA"/>
              </w:rPr>
              <w:t xml:space="preserve"> h(); </w:t>
            </w:r>
          </w:p>
          <w:p w14:paraId="64CF3530" w14:textId="4AB72188" w:rsidR="00AD2335" w:rsidRPr="00AD2335" w:rsidRDefault="00AD2335" w:rsidP="00AD2335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proofErr w:type="gramStart"/>
            <w:r w:rsidRPr="00AD2335">
              <w:rPr>
                <w:b/>
                <w:bCs/>
                <w:color w:val="7030A0"/>
                <w:lang w:val="fr-MA"/>
              </w:rPr>
              <w:t>à</w:t>
            </w:r>
            <w:proofErr w:type="gramEnd"/>
            <w:r w:rsidRPr="00AD2335">
              <w:rPr>
                <w:b/>
                <w:bCs/>
                <w:color w:val="7030A0"/>
                <w:lang w:val="fr-MA"/>
              </w:rPr>
              <w:t xml:space="preserve"> la class abstraite Fa</w:t>
            </w:r>
          </w:p>
          <w:p w14:paraId="27F8D48A" w14:textId="47505D64" w:rsidR="0098246C" w:rsidRDefault="0098246C" w:rsidP="005660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4"/>
                <w:lang w:val="fr-MA" w:eastAsia="fr-FR"/>
              </w:rPr>
            </w:pPr>
            <w:r w:rsidRPr="0067756B">
              <w:rPr>
                <w:rFonts w:ascii="Consolas" w:hAnsi="Consolas" w:cs="Consolas"/>
                <w:sz w:val="18"/>
                <w:szCs w:val="24"/>
                <w:lang w:val="fr-MA" w:eastAsia="fr-FR"/>
              </w:rPr>
              <w:t>Résultat à afficher après correction est</w:t>
            </w:r>
            <w:r>
              <w:rPr>
                <w:rFonts w:ascii="Consolas" w:hAnsi="Consolas" w:cs="Consolas"/>
                <w:sz w:val="18"/>
                <w:szCs w:val="24"/>
                <w:lang w:val="fr-MA" w:eastAsia="fr-FR"/>
              </w:rPr>
              <w:t> :</w:t>
            </w:r>
          </w:p>
          <w:p w14:paraId="12BEC320" w14:textId="77777777" w:rsidR="0010171B" w:rsidRPr="00AD2335" w:rsidRDefault="0010171B" w:rsidP="0010171B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r w:rsidRPr="00AD2335">
              <w:rPr>
                <w:b/>
                <w:bCs/>
                <w:color w:val="7030A0"/>
                <w:lang w:val="fr-MA"/>
              </w:rPr>
              <w:t>Traitement de f</w:t>
            </w:r>
          </w:p>
          <w:p w14:paraId="3B504F22" w14:textId="77777777" w:rsidR="0010171B" w:rsidRPr="00AD2335" w:rsidRDefault="0010171B" w:rsidP="0010171B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r w:rsidRPr="00AD2335">
              <w:rPr>
                <w:b/>
                <w:bCs/>
                <w:color w:val="7030A0"/>
                <w:lang w:val="fr-MA"/>
              </w:rPr>
              <w:t xml:space="preserve">Traitement 2 de </w:t>
            </w:r>
            <w:proofErr w:type="gramStart"/>
            <w:r w:rsidRPr="00AD2335">
              <w:rPr>
                <w:b/>
                <w:bCs/>
                <w:color w:val="7030A0"/>
                <w:lang w:val="fr-MA"/>
              </w:rPr>
              <w:t>g:</w:t>
            </w:r>
            <w:proofErr w:type="gramEnd"/>
            <w:r w:rsidRPr="00AD2335">
              <w:rPr>
                <w:b/>
                <w:bCs/>
                <w:color w:val="7030A0"/>
                <w:lang w:val="fr-MA"/>
              </w:rPr>
              <w:t>6</w:t>
            </w:r>
          </w:p>
          <w:p w14:paraId="12F8A126" w14:textId="77777777" w:rsidR="0010171B" w:rsidRPr="00AD2335" w:rsidRDefault="0010171B" w:rsidP="0010171B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proofErr w:type="gramStart"/>
            <w:r w:rsidRPr="00AD2335">
              <w:rPr>
                <w:b/>
                <w:bCs/>
                <w:color w:val="7030A0"/>
                <w:lang w:val="fr-MA"/>
              </w:rPr>
              <w:t>je</w:t>
            </w:r>
            <w:proofErr w:type="gramEnd"/>
            <w:r w:rsidRPr="00AD2335">
              <w:rPr>
                <w:b/>
                <w:bCs/>
                <w:color w:val="7030A0"/>
                <w:lang w:val="fr-MA"/>
              </w:rPr>
              <w:t xml:space="preserve"> suis un traitement de h</w:t>
            </w:r>
          </w:p>
          <w:p w14:paraId="674AE174" w14:textId="77777777" w:rsidR="0010171B" w:rsidRPr="00AD2335" w:rsidRDefault="0010171B" w:rsidP="0010171B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r w:rsidRPr="00AD2335">
              <w:rPr>
                <w:b/>
                <w:bCs/>
                <w:color w:val="7030A0"/>
                <w:lang w:val="fr-MA"/>
              </w:rPr>
              <w:t>(</w:t>
            </w:r>
            <w:proofErr w:type="gramStart"/>
            <w:r w:rsidRPr="00AD2335">
              <w:rPr>
                <w:b/>
                <w:bCs/>
                <w:color w:val="7030A0"/>
                <w:lang w:val="fr-MA"/>
              </w:rPr>
              <w:t>8)Traitement</w:t>
            </w:r>
            <w:proofErr w:type="gramEnd"/>
            <w:r w:rsidRPr="00AD2335">
              <w:rPr>
                <w:b/>
                <w:bCs/>
                <w:color w:val="7030A0"/>
                <w:lang w:val="fr-MA"/>
              </w:rPr>
              <w:t xml:space="preserve"> de f</w:t>
            </w:r>
          </w:p>
          <w:p w14:paraId="3EB81740" w14:textId="77777777" w:rsidR="0010171B" w:rsidRPr="00AD2335" w:rsidRDefault="0010171B" w:rsidP="0010171B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r w:rsidRPr="00AD2335">
              <w:rPr>
                <w:b/>
                <w:bCs/>
                <w:color w:val="7030A0"/>
                <w:lang w:val="fr-MA"/>
              </w:rPr>
              <w:t xml:space="preserve">Traitement 2 de </w:t>
            </w:r>
            <w:proofErr w:type="gramStart"/>
            <w:r w:rsidRPr="00AD2335">
              <w:rPr>
                <w:b/>
                <w:bCs/>
                <w:color w:val="7030A0"/>
                <w:lang w:val="fr-MA"/>
              </w:rPr>
              <w:t>g:</w:t>
            </w:r>
            <w:proofErr w:type="gramEnd"/>
            <w:r w:rsidRPr="00AD2335">
              <w:rPr>
                <w:b/>
                <w:bCs/>
                <w:color w:val="7030A0"/>
                <w:lang w:val="fr-MA"/>
              </w:rPr>
              <w:t>6</w:t>
            </w:r>
          </w:p>
          <w:p w14:paraId="3760D29C" w14:textId="77777777" w:rsidR="0010171B" w:rsidRPr="00AD2335" w:rsidRDefault="0010171B" w:rsidP="0010171B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proofErr w:type="gramStart"/>
            <w:r w:rsidRPr="00AD2335">
              <w:rPr>
                <w:b/>
                <w:bCs/>
                <w:color w:val="7030A0"/>
                <w:lang w:val="fr-MA"/>
              </w:rPr>
              <w:t>je</w:t>
            </w:r>
            <w:proofErr w:type="gramEnd"/>
            <w:r w:rsidRPr="00AD2335">
              <w:rPr>
                <w:b/>
                <w:bCs/>
                <w:color w:val="7030A0"/>
                <w:lang w:val="fr-MA"/>
              </w:rPr>
              <w:t xml:space="preserve"> suis un traitement de h</w:t>
            </w:r>
          </w:p>
          <w:p w14:paraId="711B96D7" w14:textId="187C74C7" w:rsidR="00E0097A" w:rsidRPr="00AD2335" w:rsidRDefault="0010171B" w:rsidP="0010171B">
            <w:pPr>
              <w:autoSpaceDE w:val="0"/>
              <w:autoSpaceDN w:val="0"/>
              <w:adjustRightInd w:val="0"/>
              <w:rPr>
                <w:b/>
                <w:bCs/>
                <w:color w:val="7030A0"/>
                <w:lang w:val="fr-MA"/>
              </w:rPr>
            </w:pPr>
            <w:r w:rsidRPr="00AD2335">
              <w:rPr>
                <w:b/>
                <w:bCs/>
                <w:color w:val="7030A0"/>
                <w:lang w:val="fr-MA"/>
              </w:rPr>
              <w:t>(8)</w:t>
            </w:r>
          </w:p>
          <w:p w14:paraId="0FFE6CA8" w14:textId="77777777" w:rsidR="0098246C" w:rsidRPr="008005D3" w:rsidRDefault="0098246C" w:rsidP="0056600E">
            <w:pPr>
              <w:rPr>
                <w:b/>
                <w:bCs/>
                <w:lang w:val="fr-MA"/>
              </w:rPr>
            </w:pPr>
            <w:r w:rsidRPr="008005D3">
              <w:rPr>
                <w:b/>
                <w:bCs/>
                <w:lang w:val="fr-MA"/>
              </w:rPr>
              <w:t xml:space="preserve"> </w:t>
            </w:r>
          </w:p>
        </w:tc>
      </w:tr>
    </w:tbl>
    <w:p w14:paraId="1770BF91" w14:textId="4C54A189" w:rsidR="002F544F" w:rsidRDefault="002F544F">
      <w:pPr>
        <w:rPr>
          <w:b/>
          <w:bCs/>
          <w:lang w:val="fr-MA"/>
        </w:rPr>
      </w:pPr>
    </w:p>
    <w:p w14:paraId="175DAB61" w14:textId="7F846C32" w:rsidR="00292240" w:rsidRDefault="00292240">
      <w:pPr>
        <w:rPr>
          <w:b/>
          <w:bCs/>
          <w:lang w:val="fr-MA"/>
        </w:rPr>
      </w:pPr>
    </w:p>
    <w:p w14:paraId="35C083D6" w14:textId="43120096" w:rsidR="00292240" w:rsidRDefault="00292240" w:rsidP="00292240">
      <w:pPr>
        <w:rPr>
          <w:b/>
          <w:bCs/>
          <w:lang w:val="fr-MA"/>
        </w:rPr>
      </w:pPr>
      <w:r w:rsidRPr="00B60FE7">
        <w:rPr>
          <w:b/>
          <w:bCs/>
          <w:lang w:val="fr-MA"/>
        </w:rPr>
        <w:t xml:space="preserve">Exercice </w:t>
      </w:r>
      <w:r>
        <w:rPr>
          <w:b/>
          <w:bCs/>
          <w:lang w:val="fr-MA"/>
        </w:rPr>
        <w:t>2 :</w:t>
      </w:r>
    </w:p>
    <w:p w14:paraId="358E8594" w14:textId="20396EE0" w:rsidR="00292240" w:rsidRDefault="00292240" w:rsidP="00292240">
      <w:pPr>
        <w:pStyle w:val="a1"/>
      </w:pPr>
      <w:r>
        <w:t>Quelles sont les différences entre une méthode surchargée (</w:t>
      </w:r>
      <w:proofErr w:type="spellStart"/>
      <w:r>
        <w:t>overriding</w:t>
      </w:r>
      <w:proofErr w:type="spellEnd"/>
      <w:r>
        <w:t>) et une méthode redéfinie «</w:t>
      </w:r>
      <w:r w:rsidRPr="00213E96">
        <w:t xml:space="preserve"> </w:t>
      </w:r>
      <w:proofErr w:type="spellStart"/>
      <w:r>
        <w:t>overloading</w:t>
      </w:r>
      <w:proofErr w:type="spellEnd"/>
      <w:r>
        <w:t>)</w:t>
      </w:r>
    </w:p>
    <w:p w14:paraId="565F3CF3" w14:textId="1EB20B40" w:rsidR="00AD2335" w:rsidRDefault="00AD2335" w:rsidP="00AD2335">
      <w:pPr>
        <w:pStyle w:val="a1"/>
        <w:numPr>
          <w:ilvl w:val="0"/>
          <w:numId w:val="0"/>
        </w:numPr>
        <w:ind w:left="568"/>
      </w:pPr>
    </w:p>
    <w:p w14:paraId="7AFC0CAE" w14:textId="77777777" w:rsidR="00AD2335" w:rsidRPr="00AD2335" w:rsidRDefault="00AD2335" w:rsidP="00AD2335">
      <w:pPr>
        <w:ind w:firstLine="708"/>
        <w:rPr>
          <w:b/>
          <w:bCs/>
          <w:color w:val="7030A0"/>
          <w:lang w:val="fr-MA"/>
        </w:rPr>
      </w:pPr>
      <w:r w:rsidRPr="00AD2335">
        <w:rPr>
          <w:b/>
          <w:bCs/>
          <w:color w:val="7030A0"/>
          <w:lang w:val="fr-MA"/>
        </w:rPr>
        <w:t>La surcharge de méthode est utilisée dans une seule classe où vous avez le même nom de fonction mais un ensemble d’arguments différent pour chaque fonction.</w:t>
      </w:r>
    </w:p>
    <w:p w14:paraId="2F6648FA" w14:textId="719E20A2" w:rsidR="00AD2335" w:rsidRPr="00AD2335" w:rsidRDefault="00AD2335" w:rsidP="00AD2335">
      <w:pPr>
        <w:ind w:firstLine="708"/>
        <w:rPr>
          <w:b/>
          <w:bCs/>
          <w:color w:val="7030A0"/>
          <w:lang w:val="fr-MA"/>
        </w:rPr>
      </w:pPr>
      <w:r w:rsidRPr="00AD2335">
        <w:rPr>
          <w:b/>
          <w:bCs/>
          <w:color w:val="7030A0"/>
          <w:lang w:val="fr-MA"/>
        </w:rPr>
        <w:t>La redéfinition de méthode est un concept que l’on rencontre lors de la création de sous-classes, elle est utilisée lorsque vous déclarez une sous-classe et créez une fonction avec le même nom et les mêmes arguments qu’une fonction dans la classe de base.</w:t>
      </w:r>
    </w:p>
    <w:p w14:paraId="37A75AA1" w14:textId="5A56EC13" w:rsidR="00292240" w:rsidRDefault="00292240" w:rsidP="00292240">
      <w:pPr>
        <w:pStyle w:val="a1"/>
      </w:pPr>
      <w:r>
        <w:t>Quelles sont les différences entre une classe abstraite et une interface ?</w:t>
      </w:r>
    </w:p>
    <w:p w14:paraId="7C5FACCC" w14:textId="77777777" w:rsidR="00AD2335" w:rsidRPr="00AD2335" w:rsidRDefault="00AD2335" w:rsidP="00AD2335">
      <w:pPr>
        <w:ind w:firstLine="708"/>
        <w:rPr>
          <w:b/>
          <w:bCs/>
          <w:color w:val="7030A0"/>
          <w:lang w:val="fr-MA"/>
        </w:rPr>
      </w:pPr>
      <w:r w:rsidRPr="00AD2335">
        <w:rPr>
          <w:b/>
          <w:bCs/>
          <w:color w:val="7030A0"/>
          <w:lang w:val="fr-MA"/>
        </w:rPr>
        <w:t xml:space="preserve">Interface : </w:t>
      </w:r>
    </w:p>
    <w:p w14:paraId="7D7516ED" w14:textId="77777777" w:rsidR="00AD2335" w:rsidRPr="00AD2335" w:rsidRDefault="00AD2335" w:rsidP="00AD2335">
      <w:pPr>
        <w:pStyle w:val="ListParagraph"/>
        <w:numPr>
          <w:ilvl w:val="0"/>
          <w:numId w:val="12"/>
        </w:numPr>
        <w:spacing w:line="256" w:lineRule="auto"/>
        <w:rPr>
          <w:b/>
          <w:bCs/>
          <w:color w:val="7030A0"/>
          <w:lang w:val="fr-MA"/>
        </w:rPr>
      </w:pPr>
      <w:r w:rsidRPr="00AD2335">
        <w:rPr>
          <w:b/>
          <w:bCs/>
          <w:color w:val="7030A0"/>
          <w:lang w:val="fr-MA"/>
        </w:rPr>
        <w:t>Une interface peut hériter un nombre illimité d’interfaces à la fois</w:t>
      </w:r>
    </w:p>
    <w:p w14:paraId="0FFD7604" w14:textId="77777777" w:rsidR="00AD2335" w:rsidRPr="00AD2335" w:rsidRDefault="00AD2335" w:rsidP="00AD2335">
      <w:pPr>
        <w:pStyle w:val="ListParagraph"/>
        <w:numPr>
          <w:ilvl w:val="0"/>
          <w:numId w:val="12"/>
        </w:numPr>
        <w:spacing w:line="256" w:lineRule="auto"/>
        <w:rPr>
          <w:b/>
          <w:bCs/>
          <w:color w:val="7030A0"/>
          <w:lang w:val="fr-MA"/>
        </w:rPr>
      </w:pPr>
      <w:r w:rsidRPr="00AD2335">
        <w:rPr>
          <w:b/>
          <w:bCs/>
          <w:color w:val="7030A0"/>
          <w:lang w:val="fr-MA"/>
        </w:rPr>
        <w:t>Une interface ne peut avoir que des méthodes abstraites</w:t>
      </w:r>
    </w:p>
    <w:p w14:paraId="09A52AEF" w14:textId="77777777" w:rsidR="00AD2335" w:rsidRPr="00AD2335" w:rsidRDefault="00AD2335" w:rsidP="00AD2335">
      <w:pPr>
        <w:pStyle w:val="ListParagraph"/>
        <w:ind w:left="1116"/>
        <w:rPr>
          <w:b/>
          <w:bCs/>
          <w:color w:val="7030A0"/>
          <w:lang w:val="fr-MA"/>
        </w:rPr>
      </w:pPr>
    </w:p>
    <w:p w14:paraId="206CBE23" w14:textId="77777777" w:rsidR="00AD2335" w:rsidRPr="00AD2335" w:rsidRDefault="00AD2335" w:rsidP="00AD2335">
      <w:pPr>
        <w:ind w:left="756"/>
        <w:rPr>
          <w:b/>
          <w:bCs/>
          <w:color w:val="7030A0"/>
          <w:lang w:val="fr-MA"/>
        </w:rPr>
      </w:pPr>
      <w:r w:rsidRPr="00AD2335">
        <w:rPr>
          <w:b/>
          <w:bCs/>
          <w:color w:val="7030A0"/>
          <w:lang w:val="fr-MA"/>
        </w:rPr>
        <w:t>Class Abstract :</w:t>
      </w:r>
    </w:p>
    <w:p w14:paraId="06C6F7BF" w14:textId="77777777" w:rsidR="00AD2335" w:rsidRPr="00AD2335" w:rsidRDefault="00AD2335" w:rsidP="00AD2335">
      <w:pPr>
        <w:pStyle w:val="ListParagraph"/>
        <w:numPr>
          <w:ilvl w:val="0"/>
          <w:numId w:val="13"/>
        </w:numPr>
        <w:spacing w:line="256" w:lineRule="auto"/>
        <w:rPr>
          <w:b/>
          <w:bCs/>
          <w:color w:val="7030A0"/>
          <w:lang w:val="fr-MA"/>
        </w:rPr>
      </w:pPr>
      <w:r w:rsidRPr="00AD2335">
        <w:rPr>
          <w:b/>
          <w:bCs/>
          <w:color w:val="7030A0"/>
          <w:lang w:val="fr-MA"/>
        </w:rPr>
        <w:t xml:space="preserve">Une classe abstraite ne peut hériter qu’une classe ou une classe abstraite à la fois. </w:t>
      </w:r>
    </w:p>
    <w:p w14:paraId="1A1B0240" w14:textId="77777777" w:rsidR="00AD2335" w:rsidRPr="00AD2335" w:rsidRDefault="00AD2335" w:rsidP="00AD2335">
      <w:pPr>
        <w:pStyle w:val="ListParagraph"/>
        <w:numPr>
          <w:ilvl w:val="0"/>
          <w:numId w:val="13"/>
        </w:numPr>
        <w:spacing w:line="256" w:lineRule="auto"/>
        <w:rPr>
          <w:b/>
          <w:bCs/>
          <w:color w:val="7030A0"/>
          <w:lang w:val="fr-MA"/>
        </w:rPr>
      </w:pPr>
      <w:r w:rsidRPr="00AD2335">
        <w:rPr>
          <w:b/>
          <w:bCs/>
          <w:color w:val="7030A0"/>
          <w:lang w:val="fr-MA"/>
        </w:rPr>
        <w:t>Une classe abstraite peut avoir des méthodes abstraites et concrètes</w:t>
      </w:r>
    </w:p>
    <w:p w14:paraId="53AB6D3E" w14:textId="77777777" w:rsidR="00AD2335" w:rsidRPr="00AD2335" w:rsidRDefault="00AD2335" w:rsidP="00AD2335">
      <w:pPr>
        <w:pStyle w:val="a1"/>
        <w:numPr>
          <w:ilvl w:val="0"/>
          <w:numId w:val="0"/>
        </w:numPr>
        <w:ind w:left="852"/>
        <w:rPr>
          <w:lang w:val="fr-FR"/>
        </w:rPr>
      </w:pPr>
    </w:p>
    <w:p w14:paraId="2A4CA07E" w14:textId="60780C31" w:rsidR="00292240" w:rsidRDefault="00292240" w:rsidP="00292240">
      <w:pPr>
        <w:pStyle w:val="a1"/>
      </w:pPr>
      <w:r>
        <w:t>Étant donné une classe abstraite A qui implémente une interface F, est ce que A doit redéfinir toutes les méthodes de F ? justifier la réponse.</w:t>
      </w:r>
    </w:p>
    <w:p w14:paraId="7878A0AB" w14:textId="684F5FCA" w:rsidR="00AD2335" w:rsidRPr="00FB440A" w:rsidRDefault="00FB440A" w:rsidP="00FB440A">
      <w:pPr>
        <w:ind w:left="756"/>
        <w:rPr>
          <w:b/>
          <w:bCs/>
          <w:color w:val="7030A0"/>
          <w:lang w:val="fr-MA"/>
        </w:rPr>
      </w:pPr>
      <w:r w:rsidRPr="00FB440A">
        <w:rPr>
          <w:b/>
          <w:bCs/>
          <w:color w:val="7030A0"/>
          <w:lang w:val="fr-MA"/>
        </w:rPr>
        <w:t>A ne doit pas redéfinir toutes les méthodes de F parce qu’on ne peut pas instancier une classe abstraite.</w:t>
      </w:r>
    </w:p>
    <w:p w14:paraId="58B5B89F" w14:textId="2FEEE128" w:rsidR="00292240" w:rsidRDefault="00292240" w:rsidP="00292240">
      <w:pPr>
        <w:pStyle w:val="a1"/>
      </w:pPr>
      <w:r>
        <w:t>Quelles sont les différences entre le mot c</w:t>
      </w:r>
      <w:r w:rsidR="00745B6C">
        <w:t>l</w:t>
      </w:r>
      <w:r>
        <w:t xml:space="preserve">é </w:t>
      </w:r>
      <w:proofErr w:type="spellStart"/>
      <w:r>
        <w:t>this</w:t>
      </w:r>
      <w:proofErr w:type="spellEnd"/>
      <w:r>
        <w:t xml:space="preserve"> et le mot clé super ?</w:t>
      </w:r>
    </w:p>
    <w:p w14:paraId="6769A3F2" w14:textId="1F0FEFD1" w:rsidR="0058440F" w:rsidRPr="0058440F" w:rsidRDefault="0058440F" w:rsidP="0058440F">
      <w:pPr>
        <w:ind w:left="756"/>
        <w:rPr>
          <w:b/>
          <w:bCs/>
          <w:color w:val="7030A0"/>
          <w:lang w:val="fr-MA"/>
        </w:rPr>
      </w:pPr>
      <w:r w:rsidRPr="0058440F">
        <w:rPr>
          <w:b/>
          <w:bCs/>
          <w:color w:val="7030A0"/>
          <w:lang w:val="fr-MA"/>
        </w:rPr>
        <w:t>L</w:t>
      </w:r>
      <w:r>
        <w:rPr>
          <w:b/>
          <w:bCs/>
          <w:color w:val="7030A0"/>
          <w:lang w:val="fr-MA"/>
        </w:rPr>
        <w:t>e</w:t>
      </w:r>
      <w:r w:rsidRPr="0058440F">
        <w:rPr>
          <w:b/>
          <w:bCs/>
          <w:color w:val="7030A0"/>
          <w:lang w:val="fr-MA"/>
        </w:rPr>
        <w:t xml:space="preserve"> mot-clé </w:t>
      </w:r>
      <w:proofErr w:type="spellStart"/>
      <w:r w:rsidRPr="0058440F">
        <w:rPr>
          <w:b/>
          <w:bCs/>
          <w:i/>
          <w:iCs/>
          <w:color w:val="7030A0"/>
          <w:lang w:val="fr-MA"/>
        </w:rPr>
        <w:t>this</w:t>
      </w:r>
      <w:proofErr w:type="spellEnd"/>
      <w:r w:rsidRPr="0058440F">
        <w:rPr>
          <w:b/>
          <w:bCs/>
          <w:color w:val="7030A0"/>
          <w:lang w:val="fr-MA"/>
        </w:rPr>
        <w:t xml:space="preserve"> est couramment utilisé lorsqu'une variable d'instance est masquée par un paramètre d'une méthode.</w:t>
      </w:r>
    </w:p>
    <w:p w14:paraId="5AC35E58" w14:textId="769DBA64" w:rsidR="0058440F" w:rsidRPr="0058440F" w:rsidRDefault="0058440F" w:rsidP="0058440F">
      <w:pPr>
        <w:ind w:left="756"/>
        <w:rPr>
          <w:b/>
          <w:bCs/>
          <w:color w:val="7030A0"/>
          <w:lang w:val="fr-MA"/>
        </w:rPr>
      </w:pPr>
      <w:r w:rsidRPr="0058440F">
        <w:rPr>
          <w:b/>
          <w:bCs/>
          <w:color w:val="7030A0"/>
          <w:lang w:val="fr-MA"/>
        </w:rPr>
        <w:t>Le mot-clé</w:t>
      </w:r>
      <w:r>
        <w:rPr>
          <w:b/>
          <w:bCs/>
          <w:color w:val="7030A0"/>
          <w:lang w:val="fr-MA"/>
        </w:rPr>
        <w:t xml:space="preserve"> </w:t>
      </w:r>
      <w:r w:rsidRPr="0058440F">
        <w:rPr>
          <w:b/>
          <w:bCs/>
          <w:i/>
          <w:iCs/>
          <w:color w:val="7030A0"/>
          <w:lang w:val="fr-MA"/>
        </w:rPr>
        <w:t>super</w:t>
      </w:r>
      <w:r w:rsidRPr="0058440F">
        <w:rPr>
          <w:b/>
          <w:bCs/>
          <w:color w:val="7030A0"/>
          <w:lang w:val="fr-MA"/>
        </w:rPr>
        <w:t xml:space="preserve"> est utile lorsqu'une classe remplace une méthode de sa classe parente et que nous devons</w:t>
      </w:r>
      <w:r>
        <w:rPr>
          <w:b/>
          <w:bCs/>
          <w:color w:val="7030A0"/>
          <w:lang w:val="fr-MA"/>
        </w:rPr>
        <w:t xml:space="preserve"> </w:t>
      </w:r>
      <w:r w:rsidRPr="0058440F">
        <w:rPr>
          <w:b/>
          <w:bCs/>
          <w:color w:val="7030A0"/>
          <w:lang w:val="fr-MA"/>
        </w:rPr>
        <w:t>invoquer la méthode remplacée.</w:t>
      </w:r>
    </w:p>
    <w:p w14:paraId="7A4086E8" w14:textId="77777777" w:rsidR="0058440F" w:rsidRDefault="0058440F" w:rsidP="0058440F">
      <w:pPr>
        <w:pStyle w:val="a1"/>
        <w:numPr>
          <w:ilvl w:val="0"/>
          <w:numId w:val="0"/>
        </w:numPr>
        <w:ind w:left="852"/>
      </w:pPr>
    </w:p>
    <w:p w14:paraId="4E78841A" w14:textId="7381244F" w:rsidR="00292240" w:rsidRDefault="00292240" w:rsidP="00292240">
      <w:pPr>
        <w:pStyle w:val="a1"/>
      </w:pPr>
      <w:r>
        <w:t>Pourquoi utiliser les interfaces ?</w:t>
      </w:r>
    </w:p>
    <w:p w14:paraId="394E5356" w14:textId="46F68509" w:rsidR="0058440F" w:rsidRPr="0058440F" w:rsidRDefault="0058440F" w:rsidP="00253470">
      <w:pPr>
        <w:pStyle w:val="a1"/>
        <w:numPr>
          <w:ilvl w:val="0"/>
          <w:numId w:val="0"/>
        </w:numPr>
        <w:ind w:left="568" w:firstLine="284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  <w:r w:rsidRPr="0058440F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Les interfaces permettent de créer 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des spécifications</w:t>
      </w:r>
      <w:r w:rsidRPr="0058440F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qui devrons être utilisé quand une class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e</w:t>
      </w:r>
      <w:r w:rsidRPr="0058440F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implémente 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cette </w:t>
      </w:r>
      <w:r w:rsidRPr="0058440F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interfac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e</w:t>
      </w:r>
      <w:r w:rsidRPr="0058440F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.</w:t>
      </w:r>
    </w:p>
    <w:p w14:paraId="3C5AE07D" w14:textId="77777777" w:rsidR="0058440F" w:rsidRDefault="0058440F" w:rsidP="0058440F">
      <w:pPr>
        <w:pStyle w:val="a1"/>
        <w:numPr>
          <w:ilvl w:val="0"/>
          <w:numId w:val="0"/>
        </w:numPr>
        <w:ind w:left="568"/>
      </w:pPr>
    </w:p>
    <w:p w14:paraId="0070B935" w14:textId="7A5A8FB8" w:rsidR="00292240" w:rsidRDefault="00292240" w:rsidP="00292240">
      <w:pPr>
        <w:pStyle w:val="a1"/>
      </w:pPr>
      <w:r>
        <w:t>Est-ce qu’une classe abstraite peut contenir un constructeur ? si oui, à quoi peut servir ? si non, pourquoi ?</w:t>
      </w:r>
    </w:p>
    <w:p w14:paraId="7A1DB867" w14:textId="3005D784" w:rsidR="00253470" w:rsidRDefault="00253470" w:rsidP="00253470">
      <w:pPr>
        <w:pStyle w:val="a1"/>
        <w:numPr>
          <w:ilvl w:val="0"/>
          <w:numId w:val="0"/>
        </w:numPr>
        <w:ind w:left="568" w:firstLine="284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  <w:r w:rsidRPr="00253470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Oui par ce que le constructeur est utilisé pour initialiser un objet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et </w:t>
      </w:r>
      <w:r w:rsidRPr="00253470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n’est 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pas </w:t>
      </w:r>
      <w:r w:rsidRPr="00253470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utilisé pour construire un objet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.</w:t>
      </w:r>
    </w:p>
    <w:p w14:paraId="6B29AFC1" w14:textId="77777777" w:rsidR="00BF21EB" w:rsidRPr="00253470" w:rsidRDefault="00BF21EB" w:rsidP="00253470">
      <w:pPr>
        <w:pStyle w:val="a1"/>
        <w:numPr>
          <w:ilvl w:val="0"/>
          <w:numId w:val="0"/>
        </w:numPr>
        <w:ind w:left="568" w:firstLine="284"/>
      </w:pPr>
    </w:p>
    <w:p w14:paraId="7F7DDEF9" w14:textId="69F17E79" w:rsidR="00292240" w:rsidRDefault="00292240" w:rsidP="00292240">
      <w:pPr>
        <w:pStyle w:val="a1"/>
      </w:pPr>
      <w:r>
        <w:t>Quand peut-on utiliser l’héritage ?</w:t>
      </w:r>
    </w:p>
    <w:p w14:paraId="708DE9A8" w14:textId="39485FEC" w:rsidR="00253470" w:rsidRDefault="00253470" w:rsidP="00253470">
      <w:pPr>
        <w:pStyle w:val="a1"/>
        <w:numPr>
          <w:ilvl w:val="0"/>
          <w:numId w:val="0"/>
        </w:numPr>
        <w:ind w:left="568" w:firstLine="284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  <w:r w:rsidRPr="00253470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L'héritage est utilisé lorsque nous avons une relation entre des objets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.</w:t>
      </w:r>
    </w:p>
    <w:p w14:paraId="2894AE49" w14:textId="77777777" w:rsidR="00BF21EB" w:rsidRPr="00253470" w:rsidRDefault="00BF21EB" w:rsidP="00253470">
      <w:pPr>
        <w:pStyle w:val="a1"/>
        <w:numPr>
          <w:ilvl w:val="0"/>
          <w:numId w:val="0"/>
        </w:numPr>
        <w:ind w:left="568" w:firstLine="284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</w:p>
    <w:p w14:paraId="1ADFE38E" w14:textId="200A4925" w:rsidR="00292240" w:rsidRDefault="00292240" w:rsidP="00292240">
      <w:pPr>
        <w:pStyle w:val="a1"/>
      </w:pPr>
      <w:r>
        <w:t>Qu’est-ce que le polymorphisme ?</w:t>
      </w:r>
      <w:r w:rsidR="00745B6C">
        <w:t xml:space="preserve"> une méthode polymorphe ? donner un exemple</w:t>
      </w:r>
    </w:p>
    <w:p w14:paraId="45A4DFDE" w14:textId="7975DA04" w:rsidR="00253470" w:rsidRDefault="009676BE" w:rsidP="009676BE">
      <w:pPr>
        <w:pStyle w:val="a1"/>
        <w:numPr>
          <w:ilvl w:val="0"/>
          <w:numId w:val="0"/>
        </w:numPr>
        <w:ind w:left="568" w:firstLine="284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  <w:r w:rsidRPr="009676BE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Le polymorphisme permet de modifier le comportement d'une classe fille par rapport à sa classe mère.</w:t>
      </w:r>
    </w:p>
    <w:p w14:paraId="3939CAC2" w14:textId="00195E8C" w:rsidR="009676BE" w:rsidRDefault="00BF21EB" w:rsidP="009676BE">
      <w:pPr>
        <w:pStyle w:val="a1"/>
        <w:numPr>
          <w:ilvl w:val="0"/>
          <w:numId w:val="0"/>
        </w:numPr>
        <w:ind w:left="568" w:firstLine="284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Une méthode polymorphe est une méthode qui peut être écrit </w:t>
      </w:r>
      <w:r w:rsidRPr="00BF21EB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différemment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aux classes filles.</w:t>
      </w:r>
    </w:p>
    <w:p w14:paraId="0830DC87" w14:textId="6DEABB38" w:rsidR="00BF21EB" w:rsidRPr="00BF21EB" w:rsidRDefault="009676BE" w:rsidP="00BF21EB">
      <w:pPr>
        <w:pStyle w:val="a1"/>
        <w:numPr>
          <w:ilvl w:val="0"/>
          <w:numId w:val="0"/>
        </w:numPr>
        <w:ind w:left="568" w:firstLine="284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Ex : </w:t>
      </w:r>
      <w:proofErr w:type="spellStart"/>
      <w:proofErr w:type="gramStart"/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toString</w:t>
      </w:r>
      <w:proofErr w:type="spellEnd"/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(</w:t>
      </w:r>
      <w:proofErr w:type="gramEnd"/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)</w:t>
      </w:r>
    </w:p>
    <w:p w14:paraId="1A298F96" w14:textId="457A8443" w:rsidR="00292240" w:rsidRDefault="00292240" w:rsidP="00292240">
      <w:pPr>
        <w:pStyle w:val="a1"/>
      </w:pPr>
      <w:r>
        <w:lastRenderedPageBreak/>
        <w:t xml:space="preserve">Dans quels cas utiliser </w:t>
      </w:r>
      <w:proofErr w:type="spellStart"/>
      <w:r>
        <w:t>LinkedList</w:t>
      </w:r>
      <w:proofErr w:type="spellEnd"/>
      <w:r>
        <w:t xml:space="preserve"> à la place de </w:t>
      </w:r>
      <w:proofErr w:type="spellStart"/>
      <w:r>
        <w:t>ArrayList</w:t>
      </w:r>
      <w:proofErr w:type="spellEnd"/>
      <w:r>
        <w:t> ?</w:t>
      </w:r>
      <w:r w:rsidR="008D40D0">
        <w:t xml:space="preserve"> (</w:t>
      </w:r>
      <w:proofErr w:type="gramStart"/>
      <w:r w:rsidR="008D40D0">
        <w:t>faire</w:t>
      </w:r>
      <w:proofErr w:type="gramEnd"/>
      <w:r w:rsidR="008D40D0">
        <w:t xml:space="preserve"> une petite recherche)</w:t>
      </w:r>
    </w:p>
    <w:p w14:paraId="486904E7" w14:textId="7BDD0FC9" w:rsidR="00BF21EB" w:rsidRDefault="00BF21EB" w:rsidP="00BF21EB">
      <w:pPr>
        <w:pStyle w:val="a1"/>
        <w:numPr>
          <w:ilvl w:val="0"/>
          <w:numId w:val="0"/>
        </w:numPr>
        <w:ind w:left="568" w:firstLine="284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Utiliser </w:t>
      </w:r>
      <w:proofErr w:type="spellStart"/>
      <w:r w:rsidRPr="00BF21EB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LinkedList</w:t>
      </w:r>
      <w:proofErr w:type="spellEnd"/>
      <w:r w:rsidRPr="00BF21EB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pour manipuler des données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(supprimer, ajouter)</w:t>
      </w:r>
      <w:r w:rsidRPr="00BF21EB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.</w:t>
      </w:r>
    </w:p>
    <w:p w14:paraId="6AB3996A" w14:textId="77777777" w:rsidR="00BF21EB" w:rsidRPr="00BF21EB" w:rsidRDefault="00BF21EB" w:rsidP="00BF21EB">
      <w:pPr>
        <w:pStyle w:val="a1"/>
        <w:numPr>
          <w:ilvl w:val="0"/>
          <w:numId w:val="0"/>
        </w:numPr>
        <w:ind w:left="568" w:firstLine="284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</w:p>
    <w:p w14:paraId="6EE72D44" w14:textId="3BBE5B82" w:rsidR="00292240" w:rsidRDefault="00292240" w:rsidP="00591BE1">
      <w:pPr>
        <w:pStyle w:val="a1"/>
      </w:pPr>
      <w:r>
        <w:t xml:space="preserve">Dans quels cas utiliser </w:t>
      </w:r>
      <w:proofErr w:type="spellStart"/>
      <w:proofErr w:type="gramStart"/>
      <w:r>
        <w:t>ArrayList</w:t>
      </w:r>
      <w:proofErr w:type="spellEnd"/>
      <w:r>
        <w:t>  à</w:t>
      </w:r>
      <w:proofErr w:type="gramEnd"/>
      <w:r>
        <w:t xml:space="preserve"> la place de </w:t>
      </w:r>
      <w:proofErr w:type="spellStart"/>
      <w:r>
        <w:t>LinkedList</w:t>
      </w:r>
      <w:proofErr w:type="spellEnd"/>
      <w:r>
        <w:t>?</w:t>
      </w:r>
      <w:r w:rsidR="008D40D0">
        <w:t xml:space="preserve"> (</w:t>
      </w:r>
      <w:proofErr w:type="gramStart"/>
      <w:r w:rsidR="008D40D0">
        <w:t>faire</w:t>
      </w:r>
      <w:proofErr w:type="gramEnd"/>
      <w:r w:rsidR="008D40D0">
        <w:t xml:space="preserve"> une petite recherche)</w:t>
      </w:r>
    </w:p>
    <w:p w14:paraId="10C9626C" w14:textId="27992D18" w:rsidR="00BF21EB" w:rsidRDefault="00BF21EB" w:rsidP="00BF21EB">
      <w:pPr>
        <w:pStyle w:val="a1"/>
        <w:numPr>
          <w:ilvl w:val="0"/>
          <w:numId w:val="0"/>
        </w:numPr>
        <w:ind w:left="852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  <w:proofErr w:type="spellStart"/>
      <w:r w:rsidRPr="00BF21EB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ArrayList</w:t>
      </w:r>
      <w:proofErr w:type="spellEnd"/>
      <w:r w:rsidRPr="00BF21EB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est préférable pour stocker et accéder aux données</w:t>
      </w:r>
      <w:r w:rsidR="00F84C7A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(rechercher)</w:t>
      </w:r>
      <w:r w:rsidRPr="00BF21EB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.</w:t>
      </w:r>
    </w:p>
    <w:p w14:paraId="661A7654" w14:textId="77777777" w:rsidR="00F84C7A" w:rsidRDefault="00F84C7A" w:rsidP="00BF21EB">
      <w:pPr>
        <w:pStyle w:val="a1"/>
        <w:numPr>
          <w:ilvl w:val="0"/>
          <w:numId w:val="0"/>
        </w:numPr>
        <w:ind w:left="852"/>
      </w:pPr>
    </w:p>
    <w:p w14:paraId="5B30DFF6" w14:textId="557A3558" w:rsidR="0011444B" w:rsidRDefault="0011444B" w:rsidP="00591BE1">
      <w:pPr>
        <w:pStyle w:val="a1"/>
      </w:pPr>
      <w:r>
        <w:t>Pourquoi le concept de généricité est utilisé ?</w:t>
      </w:r>
    </w:p>
    <w:p w14:paraId="6BA34915" w14:textId="0250A1D9" w:rsidR="00F84C7A" w:rsidRPr="00F84C7A" w:rsidRDefault="00F84C7A" w:rsidP="00F84C7A">
      <w:pPr>
        <w:pStyle w:val="a1"/>
        <w:numPr>
          <w:ilvl w:val="0"/>
          <w:numId w:val="0"/>
        </w:numPr>
        <w:ind w:left="852"/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</w:pPr>
      <w:r w:rsidRPr="00F84C7A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La généricité est un concept </w:t>
      </w:r>
      <w:r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utilisé </w:t>
      </w:r>
      <w:r w:rsidRPr="00F84C7A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pour développer des objets</w:t>
      </w:r>
      <w:r w:rsidR="00CB66CF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ou </w:t>
      </w:r>
      <w:proofErr w:type="gramStart"/>
      <w:r w:rsidR="00CB66CF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>des algorithme</w:t>
      </w:r>
      <w:r w:rsidRPr="00F84C7A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travaillant</w:t>
      </w:r>
      <w:proofErr w:type="gramEnd"/>
      <w:r w:rsidRPr="00F84C7A">
        <w:rPr>
          <w:rFonts w:asciiTheme="minorHAnsi" w:hAnsiTheme="minorHAnsi" w:cstheme="minorBidi"/>
          <w:b/>
          <w:bCs/>
          <w:color w:val="7030A0"/>
          <w:sz w:val="22"/>
          <w:szCs w:val="22"/>
          <w:lang w:eastAsia="en-US"/>
        </w:rPr>
        <w:t xml:space="preserve"> avec plusieurs types de données.</w:t>
      </w:r>
    </w:p>
    <w:p w14:paraId="4C5D4C15" w14:textId="77777777" w:rsidR="00F84C7A" w:rsidRDefault="00F84C7A" w:rsidP="00F84C7A">
      <w:pPr>
        <w:pStyle w:val="a1"/>
        <w:numPr>
          <w:ilvl w:val="0"/>
          <w:numId w:val="0"/>
        </w:numPr>
        <w:ind w:left="852"/>
      </w:pPr>
    </w:p>
    <w:p w14:paraId="1A13903F" w14:textId="269F59DF" w:rsidR="005A1B8A" w:rsidRDefault="005A1B8A" w:rsidP="00C31FA8">
      <w:pPr>
        <w:pStyle w:val="a1"/>
        <w:numPr>
          <w:ilvl w:val="0"/>
          <w:numId w:val="0"/>
        </w:numPr>
      </w:pPr>
    </w:p>
    <w:p w14:paraId="2FD7D449" w14:textId="77777777" w:rsidR="00D7720A" w:rsidRDefault="00D7720A">
      <w:pPr>
        <w:rPr>
          <w:b/>
          <w:bCs/>
          <w:lang w:val="fr-MA"/>
        </w:rPr>
      </w:pPr>
      <w:r>
        <w:rPr>
          <w:b/>
          <w:bCs/>
          <w:lang w:val="fr-MA"/>
        </w:rPr>
        <w:br w:type="page"/>
      </w:r>
    </w:p>
    <w:p w14:paraId="526841B4" w14:textId="29ABC3BF" w:rsidR="00CA1719" w:rsidRDefault="00CA1719" w:rsidP="00D7720A">
      <w:pPr>
        <w:spacing w:after="0"/>
        <w:rPr>
          <w:b/>
          <w:bCs/>
          <w:lang w:val="fr-MA"/>
        </w:rPr>
      </w:pPr>
      <w:r w:rsidRPr="0004232C">
        <w:rPr>
          <w:b/>
          <w:bCs/>
          <w:lang w:val="fr-MA"/>
        </w:rPr>
        <w:lastRenderedPageBreak/>
        <w:t>Exercice 3 :</w:t>
      </w:r>
      <w:r>
        <w:rPr>
          <w:b/>
          <w:bCs/>
          <w:lang w:val="fr-MA"/>
        </w:rPr>
        <w:t xml:space="preserve"> </w:t>
      </w:r>
    </w:p>
    <w:p w14:paraId="04AD86B7" w14:textId="77777777" w:rsidR="00CA1719" w:rsidRDefault="00CA1719" w:rsidP="00CA1719">
      <w:pPr>
        <w:spacing w:after="0"/>
        <w:ind w:left="357"/>
        <w:rPr>
          <w:lang w:val="fr-MA"/>
        </w:rPr>
      </w:pPr>
      <w:r>
        <w:rPr>
          <w:lang w:val="fr-MA"/>
        </w:rPr>
        <w:t>Soit le diagramme de classes suivant :</w:t>
      </w:r>
    </w:p>
    <w:p w14:paraId="1015BDC6" w14:textId="77777777" w:rsidR="00CA1719" w:rsidRDefault="00CA1719" w:rsidP="00CA1719">
      <w:pPr>
        <w:spacing w:after="0"/>
        <w:ind w:left="357"/>
        <w:rPr>
          <w:lang w:val="fr-MA"/>
        </w:rPr>
      </w:pPr>
      <w:r>
        <w:rPr>
          <w:noProof/>
          <w:lang w:val="fr-MA"/>
        </w:rPr>
        <w:drawing>
          <wp:inline distT="0" distB="0" distL="0" distR="0" wp14:anchorId="7608C571" wp14:editId="498B725B">
            <wp:extent cx="4785756" cy="233996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24" cy="235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1D9D" w14:textId="77777777" w:rsidR="00CA1719" w:rsidRPr="00507C97" w:rsidRDefault="00CA1719" w:rsidP="00CA1719">
      <w:pPr>
        <w:spacing w:after="0"/>
        <w:ind w:left="357"/>
        <w:rPr>
          <w:lang w:val="fr-MA"/>
        </w:rPr>
      </w:pPr>
      <w:r w:rsidRPr="00507C97">
        <w:rPr>
          <w:lang w:val="fr-MA"/>
        </w:rPr>
        <w:t xml:space="preserve">Implémenter les classes suivantes : </w:t>
      </w:r>
    </w:p>
    <w:p w14:paraId="7762CADA" w14:textId="77777777" w:rsidR="00CA1719" w:rsidRPr="001F1F54" w:rsidRDefault="00CA1719" w:rsidP="00CA1719">
      <w:pPr>
        <w:pStyle w:val="ListParagraph"/>
        <w:numPr>
          <w:ilvl w:val="0"/>
          <w:numId w:val="8"/>
        </w:numPr>
        <w:spacing w:after="0"/>
        <w:ind w:left="357" w:hanging="357"/>
        <w:rPr>
          <w:lang w:val="fr-MA"/>
        </w:rPr>
      </w:pPr>
      <w:r w:rsidRPr="00507C97">
        <w:rPr>
          <w:sz w:val="20"/>
          <w:szCs w:val="20"/>
          <w:lang w:val="fr-MA"/>
        </w:rPr>
        <w:t xml:space="preserve">Classe </w:t>
      </w:r>
      <w:proofErr w:type="spellStart"/>
      <w:proofErr w:type="gramStart"/>
      <w:r w:rsidRPr="00507C97">
        <w:rPr>
          <w:sz w:val="20"/>
          <w:szCs w:val="20"/>
          <w:lang w:val="fr-MA"/>
        </w:rPr>
        <w:t>Societe</w:t>
      </w:r>
      <w:proofErr w:type="spellEnd"/>
      <w:r w:rsidRPr="00507C97">
        <w:rPr>
          <w:sz w:val="20"/>
          <w:szCs w:val="20"/>
          <w:lang w:val="fr-MA"/>
        </w:rPr>
        <w:t>:</w:t>
      </w:r>
      <w:proofErr w:type="gramEnd"/>
    </w:p>
    <w:p w14:paraId="240CFD97" w14:textId="77777777" w:rsidR="00CA1719" w:rsidRPr="00213E96" w:rsidRDefault="00CA1719" w:rsidP="00CA1719">
      <w:pPr>
        <w:pStyle w:val="s3"/>
        <w:spacing w:after="0"/>
        <w:rPr>
          <w:sz w:val="20"/>
          <w:szCs w:val="20"/>
        </w:rPr>
      </w:pPr>
      <w:r w:rsidRPr="00213E96">
        <w:rPr>
          <w:sz w:val="20"/>
          <w:szCs w:val="20"/>
        </w:rPr>
        <w:t xml:space="preserve">La méthode </w:t>
      </w:r>
      <w:proofErr w:type="spellStart"/>
      <w:proofErr w:type="gramStart"/>
      <w:r w:rsidRPr="00213E96">
        <w:rPr>
          <w:sz w:val="20"/>
          <w:szCs w:val="20"/>
        </w:rPr>
        <w:t>getImpots</w:t>
      </w:r>
      <w:proofErr w:type="spellEnd"/>
      <w:r w:rsidRPr="00213E96">
        <w:rPr>
          <w:sz w:val="20"/>
          <w:szCs w:val="20"/>
        </w:rPr>
        <w:t>(</w:t>
      </w:r>
      <w:proofErr w:type="spellStart"/>
      <w:proofErr w:type="gramEnd"/>
      <w:r w:rsidRPr="00213E96">
        <w:rPr>
          <w:sz w:val="20"/>
          <w:szCs w:val="20"/>
        </w:rPr>
        <w:t>int</w:t>
      </w:r>
      <w:proofErr w:type="spellEnd"/>
      <w:r w:rsidRPr="00213E96">
        <w:rPr>
          <w:sz w:val="20"/>
          <w:szCs w:val="20"/>
        </w:rPr>
        <w:t xml:space="preserve"> </w:t>
      </w:r>
      <w:proofErr w:type="spellStart"/>
      <w:r w:rsidRPr="00213E96">
        <w:rPr>
          <w:sz w:val="20"/>
          <w:szCs w:val="20"/>
        </w:rPr>
        <w:t>annee</w:t>
      </w:r>
      <w:proofErr w:type="spellEnd"/>
      <w:r w:rsidRPr="00213E96">
        <w:rPr>
          <w:sz w:val="20"/>
          <w:szCs w:val="20"/>
        </w:rPr>
        <w:t xml:space="preserve">) retourne un enregistrement </w:t>
      </w:r>
      <w:proofErr w:type="spellStart"/>
      <w:r w:rsidRPr="00213E96">
        <w:rPr>
          <w:sz w:val="20"/>
          <w:szCs w:val="20"/>
        </w:rPr>
        <w:t>Impots</w:t>
      </w:r>
      <w:proofErr w:type="spellEnd"/>
      <w:r w:rsidRPr="00213E96">
        <w:rPr>
          <w:sz w:val="20"/>
          <w:szCs w:val="20"/>
        </w:rPr>
        <w:t xml:space="preserve"> qui correspond à </w:t>
      </w:r>
      <w:proofErr w:type="spellStart"/>
      <w:r w:rsidRPr="00213E96">
        <w:rPr>
          <w:sz w:val="20"/>
          <w:szCs w:val="20"/>
        </w:rPr>
        <w:t>annee</w:t>
      </w:r>
      <w:proofErr w:type="spellEnd"/>
      <w:r w:rsidRPr="00213E96">
        <w:rPr>
          <w:sz w:val="20"/>
          <w:szCs w:val="20"/>
        </w:rPr>
        <w:t xml:space="preserve">  à partir de la liste des impôts</w:t>
      </w:r>
    </w:p>
    <w:p w14:paraId="21694F04" w14:textId="77777777" w:rsidR="00CA1719" w:rsidRPr="00213E96" w:rsidRDefault="00CA1719" w:rsidP="00CA1719">
      <w:pPr>
        <w:pStyle w:val="s3"/>
        <w:spacing w:after="0"/>
        <w:rPr>
          <w:sz w:val="20"/>
          <w:szCs w:val="20"/>
        </w:rPr>
      </w:pPr>
      <w:r w:rsidRPr="00213E96">
        <w:rPr>
          <w:sz w:val="20"/>
          <w:szCs w:val="20"/>
        </w:rPr>
        <w:t xml:space="preserve">La méthode </w:t>
      </w:r>
      <w:proofErr w:type="spellStart"/>
      <w:proofErr w:type="gramStart"/>
      <w:r w:rsidRPr="00213E96">
        <w:rPr>
          <w:sz w:val="20"/>
          <w:szCs w:val="20"/>
        </w:rPr>
        <w:t>add</w:t>
      </w:r>
      <w:proofErr w:type="spellEnd"/>
      <w:r w:rsidRPr="00213E96">
        <w:rPr>
          <w:sz w:val="20"/>
          <w:szCs w:val="20"/>
        </w:rPr>
        <w:t>(</w:t>
      </w:r>
      <w:proofErr w:type="spellStart"/>
      <w:proofErr w:type="gramEnd"/>
      <w:r w:rsidRPr="00213E96">
        <w:rPr>
          <w:sz w:val="20"/>
          <w:szCs w:val="20"/>
        </w:rPr>
        <w:t>Impots</w:t>
      </w:r>
      <w:proofErr w:type="spellEnd"/>
      <w:r w:rsidRPr="00213E96">
        <w:rPr>
          <w:sz w:val="20"/>
          <w:szCs w:val="20"/>
        </w:rPr>
        <w:t xml:space="preserve"> </w:t>
      </w:r>
      <w:proofErr w:type="spellStart"/>
      <w:r w:rsidRPr="00213E96">
        <w:rPr>
          <w:sz w:val="20"/>
          <w:szCs w:val="20"/>
        </w:rPr>
        <w:t>imp</w:t>
      </w:r>
      <w:proofErr w:type="spellEnd"/>
      <w:r w:rsidRPr="00213E96">
        <w:rPr>
          <w:sz w:val="20"/>
          <w:szCs w:val="20"/>
        </w:rPr>
        <w:t xml:space="preserve">)  ajoute un enregistrement </w:t>
      </w:r>
      <w:proofErr w:type="spellStart"/>
      <w:r w:rsidRPr="00213E96">
        <w:rPr>
          <w:sz w:val="20"/>
          <w:szCs w:val="20"/>
        </w:rPr>
        <w:t>Impots</w:t>
      </w:r>
      <w:proofErr w:type="spellEnd"/>
      <w:r w:rsidRPr="00213E96">
        <w:rPr>
          <w:sz w:val="20"/>
          <w:szCs w:val="20"/>
        </w:rPr>
        <w:t xml:space="preserve"> à sa liste des impôts</w:t>
      </w:r>
    </w:p>
    <w:p w14:paraId="60091907" w14:textId="77777777" w:rsidR="00CA1719" w:rsidRPr="00213E96" w:rsidRDefault="00CA1719" w:rsidP="00CA1719">
      <w:pPr>
        <w:pStyle w:val="s3"/>
        <w:spacing w:after="0"/>
        <w:rPr>
          <w:sz w:val="20"/>
          <w:szCs w:val="20"/>
        </w:rPr>
      </w:pPr>
      <w:r w:rsidRPr="00213E96">
        <w:rPr>
          <w:sz w:val="20"/>
          <w:szCs w:val="20"/>
        </w:rPr>
        <w:t xml:space="preserve">La méthode </w:t>
      </w:r>
      <w:proofErr w:type="spellStart"/>
      <w:proofErr w:type="gramStart"/>
      <w:r w:rsidRPr="00213E96">
        <w:rPr>
          <w:sz w:val="20"/>
          <w:szCs w:val="20"/>
        </w:rPr>
        <w:t>toString</w:t>
      </w:r>
      <w:proofErr w:type="spellEnd"/>
      <w:r w:rsidRPr="00213E96">
        <w:rPr>
          <w:sz w:val="20"/>
          <w:szCs w:val="20"/>
        </w:rPr>
        <w:t>(</w:t>
      </w:r>
      <w:proofErr w:type="gramEnd"/>
      <w:r w:rsidRPr="00213E96">
        <w:rPr>
          <w:sz w:val="20"/>
          <w:szCs w:val="20"/>
        </w:rPr>
        <w:t xml:space="preserve">) retourne </w:t>
      </w:r>
      <w:proofErr w:type="spellStart"/>
      <w:r w:rsidRPr="00213E96">
        <w:rPr>
          <w:sz w:val="20"/>
          <w:szCs w:val="20"/>
        </w:rPr>
        <w:t>l’id</w:t>
      </w:r>
      <w:proofErr w:type="spellEnd"/>
      <w:r w:rsidRPr="00213E96">
        <w:rPr>
          <w:sz w:val="20"/>
          <w:szCs w:val="20"/>
        </w:rPr>
        <w:t xml:space="preserve"> et la raison sociale de la société</w:t>
      </w:r>
    </w:p>
    <w:p w14:paraId="581213CF" w14:textId="77777777" w:rsidR="00CA1719" w:rsidRPr="00507C97" w:rsidRDefault="00CA1719" w:rsidP="00CA1719">
      <w:pPr>
        <w:pStyle w:val="ListParagraph"/>
        <w:numPr>
          <w:ilvl w:val="0"/>
          <w:numId w:val="8"/>
        </w:numPr>
        <w:spacing w:after="0"/>
        <w:ind w:left="357" w:hanging="357"/>
        <w:rPr>
          <w:sz w:val="16"/>
          <w:szCs w:val="16"/>
          <w:lang w:val="fr-MA"/>
        </w:rPr>
      </w:pPr>
      <w:r w:rsidRPr="00507C97">
        <w:rPr>
          <w:sz w:val="20"/>
          <w:szCs w:val="20"/>
          <w:lang w:val="fr-MA"/>
        </w:rPr>
        <w:t xml:space="preserve">Classe </w:t>
      </w:r>
      <w:proofErr w:type="spellStart"/>
      <w:r w:rsidRPr="00507C97">
        <w:rPr>
          <w:sz w:val="20"/>
          <w:szCs w:val="20"/>
          <w:lang w:val="fr-MA"/>
        </w:rPr>
        <w:t>Impots</w:t>
      </w:r>
      <w:proofErr w:type="spellEnd"/>
      <w:r w:rsidRPr="00507C97">
        <w:rPr>
          <w:sz w:val="20"/>
          <w:szCs w:val="20"/>
          <w:lang w:val="fr-MA"/>
        </w:rPr>
        <w:t> </w:t>
      </w:r>
      <w:r w:rsidRPr="00507C97">
        <w:rPr>
          <w:sz w:val="20"/>
          <w:szCs w:val="20"/>
          <w:lang w:val="fr-MA"/>
        </w:rPr>
        <w:tab/>
        <w:t> :</w:t>
      </w:r>
    </w:p>
    <w:p w14:paraId="488EC61D" w14:textId="77777777" w:rsidR="00CA1719" w:rsidRPr="00213E96" w:rsidRDefault="00CA1719" w:rsidP="00CA1719">
      <w:pPr>
        <w:pStyle w:val="s3"/>
        <w:spacing w:after="0"/>
        <w:rPr>
          <w:sz w:val="20"/>
          <w:szCs w:val="20"/>
        </w:rPr>
      </w:pPr>
      <w:r w:rsidRPr="00213E96">
        <w:rPr>
          <w:sz w:val="20"/>
          <w:szCs w:val="20"/>
        </w:rPr>
        <w:t xml:space="preserve">La méthode </w:t>
      </w:r>
      <w:proofErr w:type="spellStart"/>
      <w:proofErr w:type="gramStart"/>
      <w:r w:rsidRPr="00213E96">
        <w:rPr>
          <w:sz w:val="20"/>
          <w:szCs w:val="20"/>
        </w:rPr>
        <w:t>add</w:t>
      </w:r>
      <w:proofErr w:type="spellEnd"/>
      <w:r w:rsidRPr="00213E96">
        <w:rPr>
          <w:sz w:val="20"/>
          <w:szCs w:val="20"/>
        </w:rPr>
        <w:t>(</w:t>
      </w:r>
      <w:proofErr w:type="gramEnd"/>
      <w:r w:rsidRPr="00213E96">
        <w:rPr>
          <w:sz w:val="20"/>
          <w:szCs w:val="20"/>
        </w:rPr>
        <w:t xml:space="preserve">Dossier d) ajoute un dossier à la liste des dossiers d’un enregistrement </w:t>
      </w:r>
      <w:proofErr w:type="spellStart"/>
      <w:r w:rsidRPr="00213E96">
        <w:rPr>
          <w:sz w:val="20"/>
          <w:szCs w:val="20"/>
        </w:rPr>
        <w:t>Impots</w:t>
      </w:r>
      <w:proofErr w:type="spellEnd"/>
    </w:p>
    <w:p w14:paraId="28531F2D" w14:textId="77777777" w:rsidR="00CA1719" w:rsidRPr="00213E96" w:rsidRDefault="00CA1719" w:rsidP="00CA1719">
      <w:pPr>
        <w:pStyle w:val="s3"/>
        <w:spacing w:after="0"/>
        <w:rPr>
          <w:sz w:val="20"/>
          <w:szCs w:val="20"/>
        </w:rPr>
      </w:pPr>
      <w:r w:rsidRPr="00213E96">
        <w:rPr>
          <w:sz w:val="20"/>
          <w:szCs w:val="20"/>
        </w:rPr>
        <w:t xml:space="preserve">La méthode </w:t>
      </w:r>
      <w:proofErr w:type="spellStart"/>
      <w:proofErr w:type="gramStart"/>
      <w:r w:rsidRPr="00213E96">
        <w:rPr>
          <w:sz w:val="20"/>
          <w:szCs w:val="20"/>
        </w:rPr>
        <w:t>toString</w:t>
      </w:r>
      <w:proofErr w:type="spellEnd"/>
      <w:r w:rsidRPr="00213E96">
        <w:rPr>
          <w:sz w:val="20"/>
          <w:szCs w:val="20"/>
        </w:rPr>
        <w:t>(</w:t>
      </w:r>
      <w:proofErr w:type="gramEnd"/>
      <w:r w:rsidRPr="00213E96">
        <w:rPr>
          <w:sz w:val="20"/>
          <w:szCs w:val="20"/>
        </w:rPr>
        <w:t>) retourne le détail de la liste des dossiers (voir exécution)</w:t>
      </w:r>
    </w:p>
    <w:p w14:paraId="17DFD69E" w14:textId="77777777" w:rsidR="00CA1719" w:rsidRPr="00507C97" w:rsidRDefault="00CA1719" w:rsidP="00CA1719">
      <w:pPr>
        <w:pStyle w:val="ListParagraph"/>
        <w:numPr>
          <w:ilvl w:val="0"/>
          <w:numId w:val="8"/>
        </w:numPr>
        <w:spacing w:after="0"/>
        <w:ind w:left="357" w:hanging="357"/>
        <w:rPr>
          <w:sz w:val="16"/>
          <w:szCs w:val="16"/>
          <w:lang w:val="fr-MA"/>
        </w:rPr>
      </w:pPr>
      <w:r w:rsidRPr="00507C97">
        <w:rPr>
          <w:sz w:val="20"/>
          <w:szCs w:val="20"/>
          <w:lang w:val="fr-MA"/>
        </w:rPr>
        <w:t>Classe Dossier </w:t>
      </w:r>
      <w:r w:rsidRPr="00507C97">
        <w:rPr>
          <w:sz w:val="20"/>
          <w:szCs w:val="20"/>
          <w:lang w:val="fr-MA"/>
        </w:rPr>
        <w:tab/>
        <w:t> :</w:t>
      </w:r>
    </w:p>
    <w:p w14:paraId="01393A01" w14:textId="77777777" w:rsidR="00CA1719" w:rsidRPr="00213E96" w:rsidRDefault="00CA1719" w:rsidP="00CA1719">
      <w:pPr>
        <w:pStyle w:val="s3"/>
        <w:spacing w:after="0"/>
        <w:rPr>
          <w:sz w:val="20"/>
          <w:szCs w:val="20"/>
        </w:rPr>
      </w:pPr>
      <w:r w:rsidRPr="00213E96">
        <w:rPr>
          <w:sz w:val="20"/>
          <w:szCs w:val="20"/>
        </w:rPr>
        <w:t xml:space="preserve">La méthode </w:t>
      </w:r>
      <w:proofErr w:type="spellStart"/>
      <w:proofErr w:type="gramStart"/>
      <w:r w:rsidRPr="00213E96">
        <w:rPr>
          <w:sz w:val="20"/>
          <w:szCs w:val="20"/>
        </w:rPr>
        <w:t>calculerMontant</w:t>
      </w:r>
      <w:proofErr w:type="spellEnd"/>
      <w:r w:rsidRPr="00213E96">
        <w:rPr>
          <w:sz w:val="20"/>
          <w:szCs w:val="20"/>
        </w:rPr>
        <w:t>(</w:t>
      </w:r>
      <w:proofErr w:type="gramEnd"/>
      <w:r w:rsidRPr="00213E96">
        <w:rPr>
          <w:sz w:val="20"/>
          <w:szCs w:val="20"/>
        </w:rPr>
        <w:t xml:space="preserve">) est </w:t>
      </w:r>
      <w:proofErr w:type="spellStart"/>
      <w:r w:rsidRPr="00213E96">
        <w:rPr>
          <w:sz w:val="20"/>
          <w:szCs w:val="20"/>
        </w:rPr>
        <w:t>absraite</w:t>
      </w:r>
      <w:proofErr w:type="spellEnd"/>
    </w:p>
    <w:p w14:paraId="0B72DA3C" w14:textId="77777777" w:rsidR="00CA1719" w:rsidRPr="00507C97" w:rsidRDefault="00CA1719" w:rsidP="00CA1719">
      <w:pPr>
        <w:pStyle w:val="ListParagraph"/>
        <w:numPr>
          <w:ilvl w:val="0"/>
          <w:numId w:val="8"/>
        </w:numPr>
        <w:spacing w:after="0"/>
        <w:ind w:left="357" w:hanging="357"/>
        <w:rPr>
          <w:sz w:val="16"/>
          <w:szCs w:val="16"/>
          <w:lang w:val="fr-MA"/>
        </w:rPr>
      </w:pPr>
      <w:r w:rsidRPr="00507C97">
        <w:rPr>
          <w:sz w:val="20"/>
          <w:szCs w:val="20"/>
          <w:lang w:val="fr-MA"/>
        </w:rPr>
        <w:t xml:space="preserve">Classe </w:t>
      </w:r>
      <w:proofErr w:type="spellStart"/>
      <w:r w:rsidRPr="00507C97">
        <w:rPr>
          <w:sz w:val="20"/>
          <w:szCs w:val="20"/>
          <w:lang w:val="fr-MA"/>
        </w:rPr>
        <w:t>DossierVehicule</w:t>
      </w:r>
      <w:proofErr w:type="spellEnd"/>
      <w:r w:rsidRPr="00507C97">
        <w:rPr>
          <w:sz w:val="20"/>
          <w:szCs w:val="20"/>
          <w:lang w:val="fr-MA"/>
        </w:rPr>
        <w:t> </w:t>
      </w:r>
      <w:r w:rsidRPr="00507C97">
        <w:rPr>
          <w:sz w:val="20"/>
          <w:szCs w:val="20"/>
          <w:lang w:val="fr-MA"/>
        </w:rPr>
        <w:tab/>
        <w:t> :</w:t>
      </w:r>
    </w:p>
    <w:p w14:paraId="502AE72B" w14:textId="77777777" w:rsidR="00CA1719" w:rsidRPr="00213E96" w:rsidRDefault="00CA1719" w:rsidP="00CA1719">
      <w:pPr>
        <w:pStyle w:val="s3"/>
        <w:spacing w:after="0"/>
        <w:rPr>
          <w:sz w:val="20"/>
          <w:szCs w:val="20"/>
        </w:rPr>
      </w:pPr>
      <w:r w:rsidRPr="00213E96">
        <w:rPr>
          <w:sz w:val="20"/>
          <w:szCs w:val="20"/>
        </w:rPr>
        <w:t xml:space="preserve">La méthode </w:t>
      </w:r>
      <w:proofErr w:type="spellStart"/>
      <w:r w:rsidRPr="00213E96">
        <w:rPr>
          <w:sz w:val="20"/>
          <w:szCs w:val="20"/>
        </w:rPr>
        <w:t>toString</w:t>
      </w:r>
      <w:proofErr w:type="spellEnd"/>
      <w:r w:rsidRPr="00213E96">
        <w:rPr>
          <w:sz w:val="20"/>
          <w:szCs w:val="20"/>
        </w:rPr>
        <w:t xml:space="preserve"> retourne le détail d’un dossier sous la forme : </w:t>
      </w:r>
      <w:proofErr w:type="spellStart"/>
      <w:r w:rsidRPr="00213E96">
        <w:rPr>
          <w:rFonts w:ascii="Consolas" w:hAnsi="Consolas" w:cs="Consolas"/>
          <w:color w:val="000000"/>
          <w:sz w:val="20"/>
          <w:szCs w:val="20"/>
        </w:rPr>
        <w:t>Vehicule</w:t>
      </w:r>
      <w:proofErr w:type="spellEnd"/>
      <w:r w:rsidRPr="00213E96">
        <w:rPr>
          <w:rFonts w:ascii="Consolas" w:hAnsi="Consolas" w:cs="Consolas"/>
          <w:color w:val="000000"/>
          <w:sz w:val="20"/>
          <w:szCs w:val="20"/>
        </w:rPr>
        <w:t xml:space="preserve"> E 6 CH, </w:t>
      </w:r>
      <w:proofErr w:type="gramStart"/>
      <w:r w:rsidRPr="00213E96">
        <w:rPr>
          <w:rFonts w:ascii="Consolas" w:hAnsi="Consolas" w:cs="Consolas"/>
          <w:color w:val="000000"/>
          <w:sz w:val="20"/>
          <w:szCs w:val="20"/>
        </w:rPr>
        <w:t>montant:</w:t>
      </w:r>
      <w:proofErr w:type="gramEnd"/>
      <w:r w:rsidRPr="00213E96">
        <w:rPr>
          <w:rFonts w:ascii="Consolas" w:hAnsi="Consolas" w:cs="Consolas"/>
          <w:color w:val="000000"/>
          <w:sz w:val="20"/>
          <w:szCs w:val="20"/>
        </w:rPr>
        <w:t xml:space="preserve">350.0 </w:t>
      </w:r>
    </w:p>
    <w:p w14:paraId="18F34AE1" w14:textId="77777777" w:rsidR="00CA1719" w:rsidRPr="00213E96" w:rsidRDefault="00CA1719" w:rsidP="00CA1719">
      <w:pPr>
        <w:pStyle w:val="s3"/>
        <w:spacing w:after="0"/>
        <w:rPr>
          <w:sz w:val="20"/>
          <w:szCs w:val="20"/>
        </w:rPr>
      </w:pPr>
      <w:r w:rsidRPr="00213E96">
        <w:rPr>
          <w:sz w:val="20"/>
          <w:szCs w:val="20"/>
        </w:rPr>
        <w:t xml:space="preserve">La méthode </w:t>
      </w:r>
      <w:proofErr w:type="spellStart"/>
      <w:proofErr w:type="gramStart"/>
      <w:r w:rsidRPr="00213E96">
        <w:rPr>
          <w:sz w:val="20"/>
          <w:szCs w:val="20"/>
        </w:rPr>
        <w:t>calculerMontant</w:t>
      </w:r>
      <w:proofErr w:type="spellEnd"/>
      <w:r w:rsidRPr="00213E96">
        <w:rPr>
          <w:sz w:val="20"/>
          <w:szCs w:val="20"/>
        </w:rPr>
        <w:t>(</w:t>
      </w:r>
      <w:proofErr w:type="gramEnd"/>
      <w:r w:rsidRPr="00213E96">
        <w:rPr>
          <w:sz w:val="20"/>
          <w:szCs w:val="20"/>
        </w:rPr>
        <w:t>) calcule le montant selon le tableau ci-dessous</w:t>
      </w:r>
    </w:p>
    <w:p w14:paraId="488C6B43" w14:textId="77777777" w:rsidR="00CA1719" w:rsidRPr="00507C97" w:rsidRDefault="00CA1719" w:rsidP="00CA1719">
      <w:pPr>
        <w:pStyle w:val="ListParagraph"/>
        <w:numPr>
          <w:ilvl w:val="0"/>
          <w:numId w:val="8"/>
        </w:numPr>
        <w:spacing w:after="0"/>
        <w:ind w:left="357" w:hanging="357"/>
        <w:rPr>
          <w:sz w:val="16"/>
          <w:szCs w:val="16"/>
          <w:lang w:val="fr-MA"/>
        </w:rPr>
      </w:pPr>
      <w:r w:rsidRPr="00507C97">
        <w:rPr>
          <w:sz w:val="20"/>
          <w:szCs w:val="20"/>
          <w:lang w:val="fr-MA"/>
        </w:rPr>
        <w:t xml:space="preserve">Classe </w:t>
      </w:r>
      <w:proofErr w:type="spellStart"/>
      <w:r w:rsidRPr="00507C97">
        <w:rPr>
          <w:sz w:val="20"/>
          <w:szCs w:val="20"/>
          <w:lang w:val="fr-MA"/>
        </w:rPr>
        <w:t>DossierRevenus</w:t>
      </w:r>
      <w:proofErr w:type="spellEnd"/>
      <w:r w:rsidRPr="00507C97">
        <w:rPr>
          <w:sz w:val="20"/>
          <w:szCs w:val="20"/>
          <w:lang w:val="fr-MA"/>
        </w:rPr>
        <w:t> </w:t>
      </w:r>
      <w:r w:rsidRPr="00507C97">
        <w:rPr>
          <w:sz w:val="20"/>
          <w:szCs w:val="20"/>
          <w:lang w:val="fr-MA"/>
        </w:rPr>
        <w:tab/>
        <w:t> :</w:t>
      </w:r>
    </w:p>
    <w:p w14:paraId="4DFBB4CB" w14:textId="77777777" w:rsidR="00CA1719" w:rsidRPr="00213E96" w:rsidRDefault="00CA1719" w:rsidP="00CA1719">
      <w:pPr>
        <w:pStyle w:val="s3"/>
        <w:spacing w:after="0"/>
      </w:pPr>
      <w:r w:rsidRPr="00213E96">
        <w:rPr>
          <w:sz w:val="20"/>
          <w:szCs w:val="20"/>
        </w:rPr>
        <w:t xml:space="preserve">La méthode </w:t>
      </w:r>
      <w:proofErr w:type="spellStart"/>
      <w:r w:rsidRPr="00213E96">
        <w:rPr>
          <w:sz w:val="20"/>
          <w:szCs w:val="20"/>
        </w:rPr>
        <w:t>toString</w:t>
      </w:r>
      <w:proofErr w:type="spellEnd"/>
      <w:r w:rsidRPr="00213E96">
        <w:rPr>
          <w:sz w:val="20"/>
          <w:szCs w:val="20"/>
        </w:rPr>
        <w:t xml:space="preserve"> retourne le détail d’un dossier sous la forme :</w:t>
      </w:r>
      <w:r w:rsidRPr="00213E9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13E96">
        <w:rPr>
          <w:rFonts w:ascii="Consolas" w:hAnsi="Consolas" w:cs="Consolas"/>
          <w:color w:val="000000"/>
          <w:sz w:val="20"/>
          <w:szCs w:val="20"/>
        </w:rPr>
        <w:t>15% de revenus 1000000.0: 150000.0</w:t>
      </w:r>
    </w:p>
    <w:p w14:paraId="4C53A637" w14:textId="77777777" w:rsidR="00CA1719" w:rsidRPr="00213E96" w:rsidRDefault="00CA1719" w:rsidP="00CA1719">
      <w:pPr>
        <w:pStyle w:val="s3"/>
        <w:spacing w:after="0"/>
        <w:rPr>
          <w:sz w:val="20"/>
          <w:szCs w:val="20"/>
        </w:rPr>
      </w:pPr>
      <w:r w:rsidRPr="00213E96">
        <w:rPr>
          <w:sz w:val="20"/>
          <w:szCs w:val="20"/>
        </w:rPr>
        <w:t xml:space="preserve">La méthode </w:t>
      </w:r>
      <w:proofErr w:type="spellStart"/>
      <w:proofErr w:type="gramStart"/>
      <w:r w:rsidRPr="00213E96">
        <w:rPr>
          <w:sz w:val="20"/>
          <w:szCs w:val="20"/>
        </w:rPr>
        <w:t>calculerMontant</w:t>
      </w:r>
      <w:proofErr w:type="spellEnd"/>
      <w:r w:rsidRPr="00213E96">
        <w:rPr>
          <w:sz w:val="20"/>
          <w:szCs w:val="20"/>
        </w:rPr>
        <w:t>(</w:t>
      </w:r>
      <w:proofErr w:type="gramEnd"/>
      <w:r w:rsidRPr="00213E96">
        <w:rPr>
          <w:sz w:val="20"/>
          <w:szCs w:val="20"/>
        </w:rPr>
        <w:t xml:space="preserve">) calcule le montant des impôts qui représente 15% </w:t>
      </w:r>
      <w:r>
        <w:rPr>
          <w:sz w:val="20"/>
          <w:szCs w:val="20"/>
        </w:rPr>
        <w:t>du</w:t>
      </w:r>
      <w:r w:rsidRPr="00213E96">
        <w:rPr>
          <w:sz w:val="20"/>
          <w:szCs w:val="20"/>
        </w:rPr>
        <w:t xml:space="preserve"> chiffre d’affaire ca</w:t>
      </w:r>
    </w:p>
    <w:p w14:paraId="401C56FC" w14:textId="77777777" w:rsidR="00CA1719" w:rsidRPr="00213E96" w:rsidRDefault="00CA1719" w:rsidP="00CA1719">
      <w:pPr>
        <w:spacing w:after="0"/>
        <w:rPr>
          <w:sz w:val="24"/>
          <w:szCs w:val="24"/>
          <w:lang w:val="fr-MA"/>
        </w:rPr>
      </w:pPr>
      <w:r w:rsidRPr="00213E96">
        <w:rPr>
          <w:sz w:val="20"/>
          <w:szCs w:val="20"/>
          <w:lang w:val="fr-MA"/>
        </w:rPr>
        <w:t>Le montant des impôts des véhicules dépend du nombre de chevaux et de la catégorie du véhicule selon le tableau suivant 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457"/>
        <w:gridCol w:w="1793"/>
        <w:gridCol w:w="1793"/>
        <w:gridCol w:w="1806"/>
      </w:tblGrid>
      <w:tr w:rsidR="00CA1719" w:rsidRPr="00B8688D" w14:paraId="0D63DB0C" w14:textId="77777777" w:rsidTr="00384B19">
        <w:tc>
          <w:tcPr>
            <w:tcW w:w="2187" w:type="dxa"/>
          </w:tcPr>
          <w:p w14:paraId="1A41D492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Catégorie/ nb Chevaux</w:t>
            </w:r>
          </w:p>
        </w:tc>
        <w:tc>
          <w:tcPr>
            <w:tcW w:w="1457" w:type="dxa"/>
          </w:tcPr>
          <w:p w14:paraId="6A84A267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Inférieur à 8 CH</w:t>
            </w:r>
          </w:p>
        </w:tc>
        <w:tc>
          <w:tcPr>
            <w:tcW w:w="1793" w:type="dxa"/>
          </w:tcPr>
          <w:p w14:paraId="7D57408D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De 8 à 10 CH</w:t>
            </w:r>
          </w:p>
        </w:tc>
        <w:tc>
          <w:tcPr>
            <w:tcW w:w="1793" w:type="dxa"/>
          </w:tcPr>
          <w:p w14:paraId="17545A16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De 11 à 14 CH</w:t>
            </w:r>
          </w:p>
        </w:tc>
        <w:tc>
          <w:tcPr>
            <w:tcW w:w="1806" w:type="dxa"/>
          </w:tcPr>
          <w:p w14:paraId="1A10B105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Sup ou égal à 15 CH</w:t>
            </w:r>
          </w:p>
        </w:tc>
      </w:tr>
      <w:tr w:rsidR="00CA1719" w:rsidRPr="00E85591" w14:paraId="55B4B6B6" w14:textId="77777777" w:rsidTr="00384B19">
        <w:tc>
          <w:tcPr>
            <w:tcW w:w="2187" w:type="dxa"/>
          </w:tcPr>
          <w:p w14:paraId="4AD700C0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 xml:space="preserve">Véhicule à moteur </w:t>
            </w:r>
            <w:r>
              <w:rPr>
                <w:sz w:val="18"/>
                <w:szCs w:val="18"/>
                <w:lang w:val="fr-MA"/>
              </w:rPr>
              <w:t>E</w:t>
            </w:r>
            <w:r w:rsidRPr="00E85591">
              <w:rPr>
                <w:sz w:val="18"/>
                <w:szCs w:val="18"/>
                <w:lang w:val="fr-MA"/>
              </w:rPr>
              <w:t>ssence</w:t>
            </w:r>
          </w:p>
        </w:tc>
        <w:tc>
          <w:tcPr>
            <w:tcW w:w="1457" w:type="dxa"/>
          </w:tcPr>
          <w:p w14:paraId="354491BA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350 DH</w:t>
            </w:r>
          </w:p>
        </w:tc>
        <w:tc>
          <w:tcPr>
            <w:tcW w:w="1793" w:type="dxa"/>
          </w:tcPr>
          <w:p w14:paraId="22976D74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650 DH</w:t>
            </w:r>
          </w:p>
        </w:tc>
        <w:tc>
          <w:tcPr>
            <w:tcW w:w="1793" w:type="dxa"/>
          </w:tcPr>
          <w:p w14:paraId="264ECFA9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3000 DH</w:t>
            </w:r>
          </w:p>
        </w:tc>
        <w:tc>
          <w:tcPr>
            <w:tcW w:w="1806" w:type="dxa"/>
          </w:tcPr>
          <w:p w14:paraId="38815C0A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8000 DH</w:t>
            </w:r>
          </w:p>
        </w:tc>
      </w:tr>
      <w:tr w:rsidR="00CA1719" w:rsidRPr="00E85591" w14:paraId="26182CAD" w14:textId="77777777" w:rsidTr="00384B19">
        <w:tc>
          <w:tcPr>
            <w:tcW w:w="2187" w:type="dxa"/>
          </w:tcPr>
          <w:p w14:paraId="10D23E1C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 xml:space="preserve">Véhicule à moteur </w:t>
            </w:r>
            <w:r>
              <w:rPr>
                <w:sz w:val="18"/>
                <w:szCs w:val="18"/>
                <w:lang w:val="fr-MA"/>
              </w:rPr>
              <w:t>G</w:t>
            </w:r>
            <w:r w:rsidRPr="00E85591">
              <w:rPr>
                <w:sz w:val="18"/>
                <w:szCs w:val="18"/>
                <w:lang w:val="fr-MA"/>
              </w:rPr>
              <w:t>asoil</w:t>
            </w:r>
          </w:p>
        </w:tc>
        <w:tc>
          <w:tcPr>
            <w:tcW w:w="1457" w:type="dxa"/>
          </w:tcPr>
          <w:p w14:paraId="6CA5716A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700 DH</w:t>
            </w:r>
          </w:p>
        </w:tc>
        <w:tc>
          <w:tcPr>
            <w:tcW w:w="1793" w:type="dxa"/>
          </w:tcPr>
          <w:p w14:paraId="21FCE705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1500 DH</w:t>
            </w:r>
          </w:p>
        </w:tc>
        <w:tc>
          <w:tcPr>
            <w:tcW w:w="1793" w:type="dxa"/>
          </w:tcPr>
          <w:p w14:paraId="7E3779DD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6000 DH</w:t>
            </w:r>
          </w:p>
        </w:tc>
        <w:tc>
          <w:tcPr>
            <w:tcW w:w="1806" w:type="dxa"/>
          </w:tcPr>
          <w:p w14:paraId="314B0554" w14:textId="77777777" w:rsidR="00CA1719" w:rsidRPr="00E85591" w:rsidRDefault="00CA1719" w:rsidP="00384B19">
            <w:pPr>
              <w:rPr>
                <w:sz w:val="18"/>
                <w:szCs w:val="18"/>
                <w:lang w:val="fr-MA"/>
              </w:rPr>
            </w:pPr>
            <w:r w:rsidRPr="00E85591">
              <w:rPr>
                <w:sz w:val="18"/>
                <w:szCs w:val="18"/>
                <w:lang w:val="fr-MA"/>
              </w:rPr>
              <w:t>20.000 DH</w:t>
            </w:r>
          </w:p>
        </w:tc>
      </w:tr>
    </w:tbl>
    <w:p w14:paraId="0876B56E" w14:textId="77777777" w:rsidR="00CA1719" w:rsidRPr="001A19C9" w:rsidRDefault="00CA1719" w:rsidP="00CA1719">
      <w:pPr>
        <w:spacing w:after="0"/>
        <w:ind w:left="357"/>
        <w:rPr>
          <w:b/>
          <w:bCs/>
          <w:lang w:val="fr-MA"/>
        </w:rPr>
      </w:pPr>
      <w:r w:rsidRPr="001A19C9">
        <w:rPr>
          <w:b/>
          <w:bCs/>
          <w:lang w:val="fr-MA"/>
        </w:rPr>
        <w:t>Classe Program et son exécu</w:t>
      </w:r>
      <w:r>
        <w:rPr>
          <w:b/>
          <w:bCs/>
          <w:lang w:val="fr-MA"/>
        </w:rPr>
        <w:t>t</w:t>
      </w:r>
      <w:r w:rsidRPr="001A19C9">
        <w:rPr>
          <w:b/>
          <w:bCs/>
          <w:lang w:val="fr-MA"/>
        </w:rPr>
        <w:t>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4439"/>
      </w:tblGrid>
      <w:tr w:rsidR="00CA1719" w14:paraId="26967B66" w14:textId="77777777" w:rsidTr="00384B19">
        <w:tc>
          <w:tcPr>
            <w:tcW w:w="4597" w:type="dxa"/>
          </w:tcPr>
          <w:p w14:paraId="4D1AE280" w14:textId="77777777" w:rsidR="00CA1719" w:rsidRPr="000B3594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proofErr w:type="gramStart"/>
            <w:r w:rsidRPr="000B359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MA"/>
              </w:rPr>
              <w:t>public</w:t>
            </w:r>
            <w:proofErr w:type="gramEnd"/>
            <w:r w:rsidRPr="000B3594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</w:t>
            </w:r>
            <w:r w:rsidRPr="000B359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MA"/>
              </w:rPr>
              <w:t>class</w:t>
            </w:r>
            <w:r w:rsidRPr="000B3594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Program { </w:t>
            </w:r>
            <w:r w:rsidRPr="00E6382F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  <w:lang w:val="fr-MA"/>
              </w:rPr>
              <w:t>//à ne pas modifier</w:t>
            </w:r>
          </w:p>
          <w:p w14:paraId="1B70226B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main(</w:t>
            </w:r>
            <w:proofErr w:type="gramEnd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E85591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7E51526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Societe</w:t>
            </w:r>
            <w:proofErr w:type="spellEnd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5591">
              <w:rPr>
                <w:rFonts w:ascii="Consolas" w:hAnsi="Consolas" w:cs="Consolas"/>
                <w:color w:val="6A3E3E"/>
                <w:sz w:val="18"/>
                <w:szCs w:val="18"/>
              </w:rPr>
              <w:t>societe</w:t>
            </w:r>
            <w:proofErr w:type="spellEnd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Societe</w:t>
            </w:r>
            <w:proofErr w:type="spellEnd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1, </w:t>
            </w:r>
            <w:r w:rsidRPr="00E85591">
              <w:rPr>
                <w:rFonts w:ascii="Consolas" w:hAnsi="Consolas" w:cs="Consolas"/>
                <w:color w:val="2A00FF"/>
                <w:sz w:val="18"/>
                <w:szCs w:val="18"/>
              </w:rPr>
              <w:t>"SDCC"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A692812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Impots </w:t>
            </w:r>
            <w:r w:rsidRPr="00E85591">
              <w:rPr>
                <w:rFonts w:ascii="Consolas" w:hAnsi="Consolas" w:cs="Consolas"/>
                <w:color w:val="6A3E3E"/>
                <w:sz w:val="18"/>
                <w:szCs w:val="18"/>
              </w:rPr>
              <w:t>imp1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Impots(</w:t>
            </w:r>
            <w:proofErr w:type="gramEnd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2022);</w:t>
            </w:r>
          </w:p>
          <w:p w14:paraId="5F332F80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85591">
              <w:rPr>
                <w:rFonts w:ascii="Consolas" w:hAnsi="Consolas" w:cs="Consolas"/>
                <w:color w:val="6A3E3E"/>
                <w:sz w:val="18"/>
                <w:szCs w:val="18"/>
              </w:rPr>
              <w:t>societe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.addImpots</w:t>
            </w:r>
            <w:proofErr w:type="spellEnd"/>
            <w:proofErr w:type="gramEnd"/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85591">
              <w:rPr>
                <w:rFonts w:ascii="Consolas" w:hAnsi="Consolas" w:cs="Consolas"/>
                <w:color w:val="6A3E3E"/>
                <w:sz w:val="18"/>
                <w:szCs w:val="18"/>
              </w:rPr>
              <w:t>imp1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9B23018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proofErr w:type="gramStart"/>
            <w:r w:rsidRPr="00E85591">
              <w:rPr>
                <w:rFonts w:ascii="Consolas" w:hAnsi="Consolas" w:cs="Consolas"/>
                <w:color w:val="6A3E3E"/>
                <w:sz w:val="18"/>
                <w:szCs w:val="18"/>
                <w:lang w:val="fr-MA"/>
              </w:rPr>
              <w:t>imp1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.add(</w:t>
            </w:r>
            <w:proofErr w:type="gramEnd"/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MA"/>
              </w:rPr>
              <w:t>new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</w:t>
            </w:r>
            <w:proofErr w:type="spellStart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DossierRevenus</w:t>
            </w:r>
            <w:proofErr w:type="spellEnd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(111, 1000000));</w:t>
            </w:r>
          </w:p>
          <w:p w14:paraId="53EBE674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proofErr w:type="gramStart"/>
            <w:r w:rsidRPr="00E85591">
              <w:rPr>
                <w:rFonts w:ascii="Consolas" w:hAnsi="Consolas" w:cs="Consolas"/>
                <w:color w:val="6A3E3E"/>
                <w:sz w:val="18"/>
                <w:szCs w:val="18"/>
                <w:lang w:val="fr-MA"/>
              </w:rPr>
              <w:t>imp1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.add(</w:t>
            </w:r>
            <w:proofErr w:type="gramEnd"/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MA"/>
              </w:rPr>
              <w:t>new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</w:t>
            </w:r>
            <w:proofErr w:type="spellStart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DossierVehicule</w:t>
            </w:r>
            <w:proofErr w:type="spellEnd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(222, 6, </w:t>
            </w:r>
            <w:r w:rsidRPr="00E85591">
              <w:rPr>
                <w:rFonts w:ascii="Consolas" w:hAnsi="Consolas" w:cs="Consolas"/>
                <w:color w:val="2A00FF"/>
                <w:sz w:val="18"/>
                <w:szCs w:val="18"/>
                <w:lang w:val="fr-MA"/>
              </w:rPr>
              <w:t>'E'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));</w:t>
            </w:r>
          </w:p>
          <w:p w14:paraId="1BF4D2E6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proofErr w:type="gramStart"/>
            <w:r w:rsidRPr="00E85591">
              <w:rPr>
                <w:rFonts w:ascii="Consolas" w:hAnsi="Consolas" w:cs="Consolas"/>
                <w:color w:val="6A3E3E"/>
                <w:sz w:val="18"/>
                <w:szCs w:val="18"/>
                <w:lang w:val="fr-MA"/>
              </w:rPr>
              <w:t>imp1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.add(</w:t>
            </w:r>
            <w:proofErr w:type="gramEnd"/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MA"/>
              </w:rPr>
              <w:t>new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</w:t>
            </w:r>
            <w:proofErr w:type="spellStart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DossierVehicule</w:t>
            </w:r>
            <w:proofErr w:type="spellEnd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(222, 8, </w:t>
            </w:r>
            <w:r w:rsidRPr="00E85591">
              <w:rPr>
                <w:rFonts w:ascii="Consolas" w:hAnsi="Consolas" w:cs="Consolas"/>
                <w:color w:val="2A00FF"/>
                <w:sz w:val="18"/>
                <w:szCs w:val="18"/>
                <w:lang w:val="fr-MA"/>
              </w:rPr>
              <w:t>'G'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));</w:t>
            </w:r>
          </w:p>
          <w:p w14:paraId="1A4B8478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proofErr w:type="gramStart"/>
            <w:r w:rsidRPr="00E85591">
              <w:rPr>
                <w:rFonts w:ascii="Consolas" w:hAnsi="Consolas" w:cs="Consolas"/>
                <w:color w:val="6A3E3E"/>
                <w:sz w:val="18"/>
                <w:szCs w:val="18"/>
                <w:lang w:val="fr-MA"/>
              </w:rPr>
              <w:t>imp1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.add(</w:t>
            </w:r>
            <w:proofErr w:type="gramEnd"/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MA"/>
              </w:rPr>
              <w:t>new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</w:t>
            </w:r>
            <w:proofErr w:type="spellStart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DossierVehicule</w:t>
            </w:r>
            <w:proofErr w:type="spellEnd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(222, 11, </w:t>
            </w:r>
            <w:r w:rsidRPr="00E85591">
              <w:rPr>
                <w:rFonts w:ascii="Consolas" w:hAnsi="Consolas" w:cs="Consolas"/>
                <w:color w:val="2A00FF"/>
                <w:sz w:val="18"/>
                <w:szCs w:val="18"/>
                <w:lang w:val="fr-MA"/>
              </w:rPr>
              <w:t>'E'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));</w:t>
            </w:r>
          </w:p>
          <w:p w14:paraId="5E25AAEF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proofErr w:type="gramStart"/>
            <w:r w:rsidRPr="00E85591">
              <w:rPr>
                <w:rFonts w:ascii="Consolas" w:hAnsi="Consolas" w:cs="Consolas"/>
                <w:color w:val="6A3E3E"/>
                <w:sz w:val="18"/>
                <w:szCs w:val="18"/>
                <w:lang w:val="fr-MA"/>
              </w:rPr>
              <w:t>imp1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.add(</w:t>
            </w:r>
            <w:proofErr w:type="gramEnd"/>
            <w:r w:rsidRPr="00E855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MA"/>
              </w:rPr>
              <w:t>new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 </w:t>
            </w:r>
            <w:proofErr w:type="spellStart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DossierVehicule</w:t>
            </w:r>
            <w:proofErr w:type="spellEnd"/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(222, 15, </w:t>
            </w:r>
            <w:r w:rsidRPr="00E85591">
              <w:rPr>
                <w:rFonts w:ascii="Consolas" w:hAnsi="Consolas" w:cs="Consolas"/>
                <w:color w:val="2A00FF"/>
                <w:sz w:val="18"/>
                <w:szCs w:val="18"/>
                <w:lang w:val="fr-MA"/>
              </w:rPr>
              <w:t>'G'</w:t>
            </w: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));</w:t>
            </w:r>
          </w:p>
          <w:p w14:paraId="661B8DA1" w14:textId="77777777" w:rsidR="00CA1719" w:rsidRPr="005F32BB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</w:pPr>
            <w:proofErr w:type="spellStart"/>
            <w:r w:rsidRPr="005F32BB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System.</w:t>
            </w:r>
            <w:r w:rsidRPr="005F32B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  <w:lang w:val="fr-MA"/>
              </w:rPr>
              <w:t>out</w:t>
            </w:r>
            <w:r w:rsidRPr="005F32BB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.println</w:t>
            </w:r>
            <w:proofErr w:type="spellEnd"/>
            <w:r w:rsidRPr="005F32BB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(</w:t>
            </w:r>
            <w:proofErr w:type="spellStart"/>
            <w:r w:rsidRPr="005F32BB">
              <w:rPr>
                <w:rFonts w:ascii="Consolas" w:hAnsi="Consolas" w:cs="Consolas"/>
                <w:color w:val="6A3E3E"/>
                <w:sz w:val="18"/>
                <w:szCs w:val="18"/>
                <w:lang w:val="fr-MA"/>
              </w:rPr>
              <w:t>societe</w:t>
            </w:r>
            <w:proofErr w:type="spellEnd"/>
            <w:proofErr w:type="gramStart"/>
            <w:r w:rsidRPr="005F32BB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);</w:t>
            </w:r>
            <w:proofErr w:type="gramEnd"/>
          </w:p>
          <w:p w14:paraId="4A154E87" w14:textId="77777777" w:rsidR="00CA1719" w:rsidRPr="00967C3F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67C3F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967C3F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7C3F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967C3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967C3F">
              <w:rPr>
                <w:rFonts w:ascii="Consolas" w:hAnsi="Consolas" w:cs="Consolas"/>
                <w:color w:val="6A3E3E"/>
                <w:sz w:val="18"/>
                <w:szCs w:val="18"/>
              </w:rPr>
              <w:t>societe</w:t>
            </w:r>
            <w:r w:rsidRPr="00967C3F">
              <w:rPr>
                <w:rFonts w:ascii="Consolas" w:hAnsi="Consolas" w:cs="Consolas"/>
                <w:color w:val="000000"/>
                <w:sz w:val="18"/>
                <w:szCs w:val="18"/>
              </w:rPr>
              <w:t>.getImpots</w:t>
            </w:r>
            <w:proofErr w:type="spellEnd"/>
            <w:proofErr w:type="gramEnd"/>
            <w:r w:rsidRPr="00967C3F">
              <w:rPr>
                <w:rFonts w:ascii="Consolas" w:hAnsi="Consolas" w:cs="Consolas"/>
                <w:color w:val="000000"/>
                <w:sz w:val="18"/>
                <w:szCs w:val="18"/>
              </w:rPr>
              <w:t>(2022));</w:t>
            </w:r>
          </w:p>
          <w:p w14:paraId="2E72603E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}</w:t>
            </w:r>
          </w:p>
          <w:p w14:paraId="74E30423" w14:textId="77777777" w:rsidR="00CA1719" w:rsidRPr="00E85591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MA"/>
              </w:rPr>
            </w:pPr>
            <w:r w:rsidRPr="00E85591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}</w:t>
            </w:r>
          </w:p>
        </w:tc>
        <w:tc>
          <w:tcPr>
            <w:tcW w:w="4439" w:type="dxa"/>
          </w:tcPr>
          <w:p w14:paraId="442295D8" w14:textId="77777777" w:rsidR="00CA1719" w:rsidRPr="00536C66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</w:pPr>
            <w:proofErr w:type="gram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Scoiété:</w:t>
            </w:r>
            <w:proofErr w:type="gram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1 - SDCC</w:t>
            </w:r>
          </w:p>
          <w:p w14:paraId="7DDB654B" w14:textId="77777777" w:rsidR="00CA1719" w:rsidRPr="00536C66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MA"/>
              </w:rPr>
            </w:pPr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Liste des impôts 2022</w:t>
            </w:r>
          </w:p>
          <w:p w14:paraId="64C9E8AD" w14:textId="77777777" w:rsidR="00CA1719" w:rsidRPr="00536C66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MA"/>
              </w:rPr>
            </w:pPr>
            <w:r w:rsidRPr="00173DEA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 xml:space="preserve">15% de revenus 1000000.0, </w:t>
            </w:r>
            <w:proofErr w:type="gramStart"/>
            <w:r w:rsidRPr="00173DEA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Montant:</w:t>
            </w:r>
            <w:proofErr w:type="gramEnd"/>
            <w:r w:rsidRPr="00173DEA">
              <w:rPr>
                <w:rFonts w:ascii="Consolas" w:hAnsi="Consolas" w:cs="Consolas"/>
                <w:color w:val="000000"/>
                <w:sz w:val="18"/>
                <w:szCs w:val="18"/>
                <w:lang w:val="fr-MA"/>
              </w:rPr>
              <w:t>150000.0</w:t>
            </w:r>
          </w:p>
          <w:p w14:paraId="30F02D8F" w14:textId="77777777" w:rsidR="00CA1719" w:rsidRPr="00536C66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MA"/>
              </w:rPr>
            </w:pPr>
            <w:proofErr w:type="spell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Vehicule</w:t>
            </w:r>
            <w:proofErr w:type="spell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 xml:space="preserve"> E 6 CH, </w:t>
            </w:r>
            <w:proofErr w:type="gram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montant:</w:t>
            </w:r>
            <w:proofErr w:type="gram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350.0</w:t>
            </w:r>
          </w:p>
          <w:p w14:paraId="09109255" w14:textId="77777777" w:rsidR="00CA1719" w:rsidRPr="00536C66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MA"/>
              </w:rPr>
            </w:pPr>
            <w:proofErr w:type="spell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Vehicule</w:t>
            </w:r>
            <w:proofErr w:type="spell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 xml:space="preserve"> G 8 CH, </w:t>
            </w:r>
            <w:proofErr w:type="gram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montant:</w:t>
            </w:r>
            <w:proofErr w:type="gram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1300.0</w:t>
            </w:r>
          </w:p>
          <w:p w14:paraId="5BCA7003" w14:textId="77777777" w:rsidR="00CA1719" w:rsidRPr="00536C66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MA"/>
              </w:rPr>
            </w:pPr>
            <w:proofErr w:type="spell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Vehicule</w:t>
            </w:r>
            <w:proofErr w:type="spell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 xml:space="preserve"> E 11 CH, </w:t>
            </w:r>
            <w:proofErr w:type="gram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montant:</w:t>
            </w:r>
            <w:proofErr w:type="gram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3000.0</w:t>
            </w:r>
          </w:p>
          <w:p w14:paraId="00381895" w14:textId="77777777" w:rsidR="00CA1719" w:rsidRPr="00536C66" w:rsidRDefault="00CA1719" w:rsidP="00384B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MA"/>
              </w:rPr>
            </w:pPr>
            <w:proofErr w:type="spell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Vehicule</w:t>
            </w:r>
            <w:proofErr w:type="spell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 xml:space="preserve"> G 15 CH, </w:t>
            </w:r>
            <w:proofErr w:type="gram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montant:</w:t>
            </w:r>
            <w:proofErr w:type="gram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20000.0</w:t>
            </w:r>
          </w:p>
          <w:p w14:paraId="0313B86A" w14:textId="77777777" w:rsidR="00CA1719" w:rsidRDefault="00CA1719" w:rsidP="00384B19">
            <w:pPr>
              <w:rPr>
                <w:lang w:val="fr-MA"/>
              </w:rPr>
            </w:pPr>
            <w:proofErr w:type="gramStart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Total:</w:t>
            </w:r>
            <w:proofErr w:type="gramEnd"/>
            <w:r w:rsidRPr="00536C66">
              <w:rPr>
                <w:rFonts w:ascii="Consolas" w:hAnsi="Consolas" w:cs="Consolas"/>
                <w:color w:val="000000"/>
                <w:sz w:val="20"/>
                <w:szCs w:val="20"/>
                <w:lang w:val="fr-MA"/>
              </w:rPr>
              <w:t>174650.0</w:t>
            </w:r>
          </w:p>
        </w:tc>
      </w:tr>
    </w:tbl>
    <w:p w14:paraId="4A479A60" w14:textId="6A5DA293" w:rsidR="005A1B8A" w:rsidRDefault="005A1B8A" w:rsidP="00C31FA8">
      <w:pPr>
        <w:pStyle w:val="a1"/>
        <w:numPr>
          <w:ilvl w:val="0"/>
          <w:numId w:val="0"/>
        </w:numPr>
      </w:pPr>
    </w:p>
    <w:p w14:paraId="2532C9B5" w14:textId="2870E93D" w:rsidR="00CB66CF" w:rsidRDefault="00CB66CF" w:rsidP="00C31FA8">
      <w:pPr>
        <w:pStyle w:val="a1"/>
        <w:numPr>
          <w:ilvl w:val="0"/>
          <w:numId w:val="0"/>
        </w:numPr>
      </w:pPr>
    </w:p>
    <w:p w14:paraId="572330D2" w14:textId="611B250D" w:rsidR="00E44A03" w:rsidRDefault="00E44A03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</w:rPr>
      </w:pPr>
      <w:r w:rsidRPr="00E44A03">
        <w:rPr>
          <w:b/>
          <w:bCs/>
          <w:color w:val="7030A0"/>
          <w:sz w:val="32"/>
          <w:szCs w:val="44"/>
        </w:rPr>
        <w:lastRenderedPageBreak/>
        <w:t>Classe Société :</w:t>
      </w:r>
      <w:r>
        <w:rPr>
          <w:b/>
          <w:bCs/>
          <w:color w:val="7030A0"/>
          <w:sz w:val="32"/>
          <w:szCs w:val="44"/>
        </w:rPr>
        <w:t xml:space="preserve">  </w:t>
      </w:r>
    </w:p>
    <w:p w14:paraId="69694C9F" w14:textId="77777777" w:rsidR="00BE4FA1" w:rsidRDefault="00BE4FA1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</w:rPr>
      </w:pPr>
    </w:p>
    <w:p w14:paraId="57A31DB1" w14:textId="77777777" w:rsidR="00BE4FA1" w:rsidRDefault="00BE4FA1" w:rsidP="00BE4F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meggouri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Societe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raisonSociale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List&lt;Impots&gt; </w:t>
      </w:r>
      <w:r>
        <w:rPr>
          <w:color w:val="9876AA"/>
        </w:rPr>
        <w:t xml:space="preserve">impots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Societe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raisonSociale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addImpots</w:t>
      </w:r>
      <w:proofErr w:type="spellEnd"/>
      <w:r>
        <w:rPr>
          <w:color w:val="A9B7C6"/>
        </w:rPr>
        <w:t>(Impots imp)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impots</w:t>
      </w:r>
      <w:r>
        <w:rPr>
          <w:color w:val="A9B7C6"/>
        </w:rPr>
        <w:t>.add</w:t>
      </w:r>
      <w:proofErr w:type="spellEnd"/>
      <w:r>
        <w:rPr>
          <w:color w:val="A9B7C6"/>
        </w:rPr>
        <w:t>(imp)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Impots </w:t>
      </w:r>
      <w:proofErr w:type="spellStart"/>
      <w:r>
        <w:rPr>
          <w:color w:val="FFC66D"/>
        </w:rPr>
        <w:t>getImpots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annee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(Impots imp : </w:t>
      </w:r>
      <w:r>
        <w:rPr>
          <w:color w:val="9876AA"/>
        </w:rPr>
        <w:t>impots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imp.getAnnee</w:t>
      </w:r>
      <w:proofErr w:type="spellEnd"/>
      <w:r>
        <w:rPr>
          <w:color w:val="A9B7C6"/>
        </w:rPr>
        <w:t>() == annee)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imp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Societe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r>
        <w:rPr>
          <w:color w:val="9876AA"/>
        </w:rPr>
        <w:t xml:space="preserve">id </w:t>
      </w:r>
      <w:r>
        <w:rPr>
          <w:color w:val="A9B7C6"/>
        </w:rPr>
        <w:t xml:space="preserve">+ </w:t>
      </w:r>
      <w:r>
        <w:rPr>
          <w:color w:val="6A8759"/>
        </w:rPr>
        <w:t xml:space="preserve">" -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raisonSociale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D749A1" w14:textId="1ED912F9" w:rsidR="00E44A03" w:rsidRDefault="00E44A03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</w:p>
    <w:p w14:paraId="67F4366E" w14:textId="67459D9C" w:rsidR="00E44A03" w:rsidRPr="00E44A03" w:rsidRDefault="00E44A03" w:rsidP="00E44A03">
      <w:pPr>
        <w:rPr>
          <w:rFonts w:asciiTheme="majorHAnsi" w:hAnsiTheme="majorHAnsi" w:cstheme="majorHAnsi"/>
          <w:b/>
          <w:bCs/>
          <w:color w:val="7030A0"/>
          <w:sz w:val="32"/>
          <w:szCs w:val="44"/>
          <w:lang w:val="en-GB" w:eastAsia="fr-FR"/>
        </w:rPr>
      </w:pPr>
      <w:proofErr w:type="spellStart"/>
      <w:r>
        <w:rPr>
          <w:b/>
          <w:bCs/>
          <w:color w:val="7030A0"/>
          <w:sz w:val="32"/>
          <w:szCs w:val="44"/>
          <w:lang w:val="en-GB"/>
        </w:rPr>
        <w:t>Classe</w:t>
      </w:r>
      <w:proofErr w:type="spellEnd"/>
      <w:r>
        <w:rPr>
          <w:b/>
          <w:bCs/>
          <w:color w:val="7030A0"/>
          <w:sz w:val="32"/>
          <w:szCs w:val="44"/>
          <w:lang w:val="en-GB"/>
        </w:rPr>
        <w:t xml:space="preserve"> Dossier:</w:t>
      </w:r>
    </w:p>
    <w:p w14:paraId="5839EA5A" w14:textId="6E294464" w:rsidR="00BE4FA1" w:rsidRDefault="00BE4FA1" w:rsidP="00BE4F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meggouri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Dossier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double </w:t>
      </w:r>
      <w:proofErr w:type="spellStart"/>
      <w:r>
        <w:rPr>
          <w:color w:val="9876AA"/>
        </w:rPr>
        <w:t>montant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gramStart"/>
      <w:r>
        <w:rPr>
          <w:color w:val="FFC66D"/>
        </w:rPr>
        <w:t>Dossier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abstract void </w:t>
      </w:r>
      <w:proofErr w:type="spellStart"/>
      <w:r>
        <w:rPr>
          <w:color w:val="FFC66D"/>
        </w:rPr>
        <w:t>calculerMontant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abstract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FF75AD9" w14:textId="6B308A3A" w:rsidR="00E44A03" w:rsidRDefault="00E44A03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</w:p>
    <w:p w14:paraId="7A33D3AF" w14:textId="77777777" w:rsidR="00E44A03" w:rsidRDefault="00E44A03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</w:p>
    <w:p w14:paraId="4033C7CF" w14:textId="2582FC30" w:rsidR="00E44A03" w:rsidRDefault="00E44A03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  <w:proofErr w:type="spellStart"/>
      <w:r>
        <w:rPr>
          <w:b/>
          <w:bCs/>
          <w:color w:val="7030A0"/>
          <w:sz w:val="32"/>
          <w:szCs w:val="44"/>
          <w:lang w:val="en-GB"/>
        </w:rPr>
        <w:t>Classe</w:t>
      </w:r>
      <w:proofErr w:type="spellEnd"/>
      <w:r>
        <w:rPr>
          <w:b/>
          <w:bCs/>
          <w:color w:val="7030A0"/>
          <w:sz w:val="32"/>
          <w:szCs w:val="44"/>
          <w:lang w:val="en-GB"/>
        </w:rPr>
        <w:t xml:space="preserve"> Impots:</w:t>
      </w:r>
    </w:p>
    <w:p w14:paraId="2D117230" w14:textId="77777777" w:rsidR="00BE4FA1" w:rsidRDefault="00BE4FA1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</w:p>
    <w:p w14:paraId="484EF838" w14:textId="77777777" w:rsidR="00E44A03" w:rsidRDefault="00E44A03" w:rsidP="00E44A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meggouri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Impots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annee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totalImpot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List&lt;Dossier&gt; </w:t>
      </w:r>
      <w:r>
        <w:rPr>
          <w:color w:val="9876AA"/>
        </w:rPr>
        <w:t xml:space="preserve">dossiers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Impots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annee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annee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annee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(Dossier 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dossiers</w:t>
      </w:r>
      <w:r>
        <w:rPr>
          <w:color w:val="A9B7C6"/>
        </w:rPr>
        <w:t>.add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getAnnee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annee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getTotalImpot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(Dossier d : </w:t>
      </w:r>
      <w:r>
        <w:rPr>
          <w:color w:val="9876AA"/>
        </w:rPr>
        <w:t>dossiers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totalImpot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d.</w:t>
      </w:r>
      <w:r>
        <w:rPr>
          <w:color w:val="9876AA"/>
        </w:rPr>
        <w:t>montant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totalImpot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(Dossier imp :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dossiers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imp.toString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"Liste des impots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annee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dossiers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"Total 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totalImpot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8E611F1" w14:textId="53780843" w:rsidR="00E44A03" w:rsidRDefault="00E44A03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</w:p>
    <w:p w14:paraId="3EE1E774" w14:textId="77777777" w:rsidR="00E44A03" w:rsidRDefault="00E44A03">
      <w:pPr>
        <w:rPr>
          <w:rFonts w:asciiTheme="majorHAnsi" w:hAnsiTheme="majorHAnsi" w:cstheme="majorHAnsi"/>
          <w:b/>
          <w:bCs/>
          <w:color w:val="7030A0"/>
          <w:sz w:val="32"/>
          <w:szCs w:val="44"/>
          <w:lang w:val="en-GB" w:eastAsia="fr-FR"/>
        </w:rPr>
      </w:pPr>
      <w:r>
        <w:rPr>
          <w:b/>
          <w:bCs/>
          <w:color w:val="7030A0"/>
          <w:sz w:val="32"/>
          <w:szCs w:val="44"/>
          <w:lang w:val="en-GB"/>
        </w:rPr>
        <w:br w:type="page"/>
      </w:r>
    </w:p>
    <w:p w14:paraId="4F10D2E9" w14:textId="7AC90DE2" w:rsidR="00E44A03" w:rsidRDefault="00E44A03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  <w:proofErr w:type="spellStart"/>
      <w:r>
        <w:rPr>
          <w:b/>
          <w:bCs/>
          <w:color w:val="7030A0"/>
          <w:sz w:val="32"/>
          <w:szCs w:val="44"/>
          <w:lang w:val="en-GB"/>
        </w:rPr>
        <w:lastRenderedPageBreak/>
        <w:t>Classe</w:t>
      </w:r>
      <w:proofErr w:type="spellEnd"/>
      <w:r>
        <w:rPr>
          <w:b/>
          <w:bCs/>
          <w:color w:val="7030A0"/>
          <w:sz w:val="32"/>
          <w:szCs w:val="44"/>
          <w:lang w:val="en-GB"/>
        </w:rPr>
        <w:t xml:space="preserve"> </w:t>
      </w:r>
      <w:proofErr w:type="spellStart"/>
      <w:r>
        <w:rPr>
          <w:b/>
          <w:bCs/>
          <w:color w:val="7030A0"/>
          <w:sz w:val="32"/>
          <w:szCs w:val="44"/>
          <w:lang w:val="en-GB"/>
        </w:rPr>
        <w:t>DossierVehicule</w:t>
      </w:r>
      <w:proofErr w:type="spellEnd"/>
      <w:r>
        <w:rPr>
          <w:b/>
          <w:bCs/>
          <w:color w:val="7030A0"/>
          <w:sz w:val="32"/>
          <w:szCs w:val="44"/>
          <w:lang w:val="en-GB"/>
        </w:rPr>
        <w:t>:</w:t>
      </w:r>
    </w:p>
    <w:p w14:paraId="0E268374" w14:textId="257F80B7" w:rsidR="00E44A03" w:rsidRDefault="00E44A03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</w:p>
    <w:p w14:paraId="787B7945" w14:textId="77777777" w:rsidR="00BE4FA1" w:rsidRDefault="00BE4FA1" w:rsidP="00BE4F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meggouri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DossierVehicule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Dossier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nbChevaux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char </w:t>
      </w:r>
      <w:proofErr w:type="spellStart"/>
      <w:r>
        <w:rPr>
          <w:color w:val="9876AA"/>
        </w:rPr>
        <w:t>categorie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DossierVehicule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nbc</w:t>
      </w:r>
      <w:proofErr w:type="spellEnd"/>
      <w:r>
        <w:rPr>
          <w:color w:val="CC7832"/>
        </w:rPr>
        <w:t xml:space="preserve">, char </w:t>
      </w:r>
      <w:r>
        <w:rPr>
          <w:color w:val="A9B7C6"/>
        </w:rPr>
        <w:t>cat)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nbChevaux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nbc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categorie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calculerMontant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categorie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'E'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nbChevaux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15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8000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nbChevaux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11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nbChevaux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'G'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nbChevaux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15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20000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nbChevaux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11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nbChevaux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1300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700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.calculerMontant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</w:t>
      </w:r>
      <w:proofErr w:type="spellStart"/>
      <w:r>
        <w:rPr>
          <w:color w:val="6A8759"/>
        </w:rPr>
        <w:t>Vehicule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categorie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nbChevaux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CH, </w:t>
      </w:r>
      <w:proofErr w:type="spellStart"/>
      <w:r>
        <w:rPr>
          <w:color w:val="6A8759"/>
        </w:rPr>
        <w:t>montant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79A43B" w14:textId="77777777" w:rsidR="00E44A03" w:rsidRDefault="00E44A03">
      <w:pPr>
        <w:rPr>
          <w:rFonts w:asciiTheme="majorHAnsi" w:hAnsiTheme="majorHAnsi" w:cstheme="majorHAnsi"/>
          <w:b/>
          <w:bCs/>
          <w:color w:val="7030A0"/>
          <w:sz w:val="32"/>
          <w:szCs w:val="44"/>
          <w:lang w:val="en-GB" w:eastAsia="fr-FR"/>
        </w:rPr>
      </w:pPr>
      <w:r>
        <w:rPr>
          <w:b/>
          <w:bCs/>
          <w:color w:val="7030A0"/>
          <w:sz w:val="32"/>
          <w:szCs w:val="44"/>
          <w:lang w:val="en-GB"/>
        </w:rPr>
        <w:br w:type="page"/>
      </w:r>
    </w:p>
    <w:p w14:paraId="3DF97162" w14:textId="08EA6BB6" w:rsidR="00E44A03" w:rsidRDefault="00E44A03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  <w:proofErr w:type="spellStart"/>
      <w:r>
        <w:rPr>
          <w:b/>
          <w:bCs/>
          <w:color w:val="7030A0"/>
          <w:sz w:val="32"/>
          <w:szCs w:val="44"/>
          <w:lang w:val="en-GB"/>
        </w:rPr>
        <w:lastRenderedPageBreak/>
        <w:t>Classe</w:t>
      </w:r>
      <w:proofErr w:type="spellEnd"/>
      <w:r>
        <w:rPr>
          <w:b/>
          <w:bCs/>
          <w:color w:val="7030A0"/>
          <w:sz w:val="32"/>
          <w:szCs w:val="44"/>
          <w:lang w:val="en-GB"/>
        </w:rPr>
        <w:t xml:space="preserve"> </w:t>
      </w:r>
      <w:proofErr w:type="spellStart"/>
      <w:r>
        <w:rPr>
          <w:b/>
          <w:bCs/>
          <w:color w:val="7030A0"/>
          <w:sz w:val="32"/>
          <w:szCs w:val="44"/>
          <w:lang w:val="en-GB"/>
        </w:rPr>
        <w:t>DossierRevenus</w:t>
      </w:r>
      <w:proofErr w:type="spellEnd"/>
      <w:r>
        <w:rPr>
          <w:b/>
          <w:bCs/>
          <w:color w:val="7030A0"/>
          <w:sz w:val="32"/>
          <w:szCs w:val="44"/>
          <w:lang w:val="en-GB"/>
        </w:rPr>
        <w:t>:</w:t>
      </w:r>
    </w:p>
    <w:p w14:paraId="2432E3D6" w14:textId="77777777" w:rsidR="00BE4FA1" w:rsidRDefault="00BE4FA1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</w:p>
    <w:p w14:paraId="26731A0B" w14:textId="77777777" w:rsidR="00BE4FA1" w:rsidRDefault="00BE4FA1" w:rsidP="00BE4F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meggouri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DossierRevenus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Dossier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ca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double </w:t>
      </w:r>
      <w:proofErr w:type="spellStart"/>
      <w:r>
        <w:rPr>
          <w:color w:val="FFC66D"/>
        </w:rPr>
        <w:t>getCa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ca)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 </w:t>
      </w:r>
      <w:r>
        <w:rPr>
          <w:color w:val="A9B7C6"/>
        </w:rPr>
        <w:t>= 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DossierRevenus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id</w:t>
      </w:r>
      <w:r>
        <w:rPr>
          <w:color w:val="CC7832"/>
        </w:rPr>
        <w:t xml:space="preserve">, double </w:t>
      </w:r>
      <w:r>
        <w:rPr>
          <w:color w:val="A9B7C6"/>
        </w:rPr>
        <w:t>ca)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 </w:t>
      </w:r>
      <w:r>
        <w:rPr>
          <w:color w:val="A9B7C6"/>
        </w:rPr>
        <w:t>= 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calculerMontant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0.15 </w:t>
      </w:r>
      <w:r>
        <w:rPr>
          <w:color w:val="A9B7C6"/>
        </w:rPr>
        <w:t xml:space="preserve">* </w:t>
      </w:r>
      <w:r>
        <w:rPr>
          <w:color w:val="9876AA"/>
        </w:rPr>
        <w:t>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"15% de </w:t>
      </w:r>
      <w:proofErr w:type="spellStart"/>
      <w:r>
        <w:rPr>
          <w:color w:val="6A8759"/>
        </w:rPr>
        <w:t>revenus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color w:val="9876AA"/>
        </w:rPr>
        <w:t xml:space="preserve">ca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Montant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montant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A97D5F6" w14:textId="77777777" w:rsidR="00E44A03" w:rsidRDefault="00E44A03">
      <w:pPr>
        <w:rPr>
          <w:rFonts w:asciiTheme="majorHAnsi" w:hAnsiTheme="majorHAnsi" w:cstheme="majorHAnsi"/>
          <w:b/>
          <w:bCs/>
          <w:color w:val="7030A0"/>
          <w:sz w:val="32"/>
          <w:szCs w:val="44"/>
          <w:lang w:val="en-GB" w:eastAsia="fr-FR"/>
        </w:rPr>
      </w:pPr>
      <w:r>
        <w:rPr>
          <w:b/>
          <w:bCs/>
          <w:color w:val="7030A0"/>
          <w:sz w:val="32"/>
          <w:szCs w:val="44"/>
          <w:lang w:val="en-GB"/>
        </w:rPr>
        <w:br w:type="page"/>
      </w:r>
    </w:p>
    <w:p w14:paraId="6AF867BC" w14:textId="3DB20CD8" w:rsidR="00E44A03" w:rsidRDefault="00FD4F8E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  <w:proofErr w:type="spellStart"/>
      <w:r>
        <w:rPr>
          <w:b/>
          <w:bCs/>
          <w:color w:val="7030A0"/>
          <w:sz w:val="32"/>
          <w:szCs w:val="44"/>
          <w:lang w:val="en-GB"/>
        </w:rPr>
        <w:lastRenderedPageBreak/>
        <w:t>Classe</w:t>
      </w:r>
      <w:proofErr w:type="spellEnd"/>
      <w:r>
        <w:rPr>
          <w:b/>
          <w:bCs/>
          <w:color w:val="7030A0"/>
          <w:sz w:val="32"/>
          <w:szCs w:val="44"/>
          <w:lang w:val="en-GB"/>
        </w:rPr>
        <w:t xml:space="preserve"> Programme:</w:t>
      </w:r>
    </w:p>
    <w:p w14:paraId="72A3980D" w14:textId="735B2C8E" w:rsidR="00FD4F8E" w:rsidRDefault="00FD4F8E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en-GB"/>
        </w:rPr>
      </w:pPr>
    </w:p>
    <w:p w14:paraId="5BF4919A" w14:textId="77777777" w:rsidR="00BE4FA1" w:rsidRDefault="00BE4FA1" w:rsidP="00BE4F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meggouri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Program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Societe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societe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Societe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"SDCC"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Impots imp1 = </w:t>
      </w:r>
      <w:r>
        <w:rPr>
          <w:color w:val="CC7832"/>
        </w:rPr>
        <w:t xml:space="preserve">new </w:t>
      </w:r>
      <w:r>
        <w:rPr>
          <w:color w:val="A9B7C6"/>
        </w:rPr>
        <w:t>Impots(</w:t>
      </w:r>
      <w:r>
        <w:rPr>
          <w:color w:val="6897BB"/>
        </w:rPr>
        <w:t>2022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societe.addImpots</w:t>
      </w:r>
      <w:proofErr w:type="spellEnd"/>
      <w:r>
        <w:rPr>
          <w:color w:val="A9B7C6"/>
        </w:rPr>
        <w:t>(imp1)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imp1.add(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DossierRevenus</w:t>
      </w:r>
      <w:proofErr w:type="spellEnd"/>
      <w:r>
        <w:rPr>
          <w:color w:val="A9B7C6"/>
        </w:rPr>
        <w:t>(</w:t>
      </w:r>
      <w:r>
        <w:rPr>
          <w:color w:val="6897BB"/>
        </w:rPr>
        <w:t>111</w:t>
      </w:r>
      <w:r>
        <w:rPr>
          <w:color w:val="CC7832"/>
        </w:rPr>
        <w:t xml:space="preserve">, </w:t>
      </w:r>
      <w:r>
        <w:rPr>
          <w:color w:val="6897BB"/>
        </w:rPr>
        <w:t>1000000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imp1.add(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DossierVehicule</w:t>
      </w:r>
      <w:proofErr w:type="spellEnd"/>
      <w:r>
        <w:rPr>
          <w:color w:val="A9B7C6"/>
        </w:rPr>
        <w:t>(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imp1.add(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DossierVehicule</w:t>
      </w:r>
      <w:proofErr w:type="spellEnd"/>
      <w:r>
        <w:rPr>
          <w:color w:val="A9B7C6"/>
        </w:rPr>
        <w:t>(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imp1.add(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DossierVehicule</w:t>
      </w:r>
      <w:proofErr w:type="spellEnd"/>
      <w:r>
        <w:rPr>
          <w:color w:val="A9B7C6"/>
        </w:rPr>
        <w:t>(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imp1.add(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DossierVehicule</w:t>
      </w:r>
      <w:proofErr w:type="spellEnd"/>
      <w:r>
        <w:rPr>
          <w:color w:val="A9B7C6"/>
        </w:rPr>
        <w:t>(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societe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societe.getImpots</w:t>
      </w:r>
      <w:proofErr w:type="spellEnd"/>
      <w:r>
        <w:rPr>
          <w:color w:val="A9B7C6"/>
        </w:rPr>
        <w:t>(</w:t>
      </w:r>
      <w:r>
        <w:rPr>
          <w:color w:val="6897BB"/>
        </w:rPr>
        <w:t>2022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9B0DC7" w14:textId="77777777" w:rsidR="00FA6AC7" w:rsidRPr="00FA6AC7" w:rsidRDefault="00FA6AC7" w:rsidP="00E44A03">
      <w:pPr>
        <w:pStyle w:val="a1"/>
        <w:numPr>
          <w:ilvl w:val="0"/>
          <w:numId w:val="0"/>
        </w:numPr>
        <w:rPr>
          <w:b/>
          <w:bCs/>
          <w:color w:val="7030A0"/>
          <w:sz w:val="32"/>
          <w:szCs w:val="44"/>
          <w:lang w:val="fr-FR"/>
        </w:rPr>
      </w:pPr>
    </w:p>
    <w:sectPr w:rsidR="00FA6AC7" w:rsidRPr="00FA6AC7" w:rsidSect="007B4AE1">
      <w:headerReference w:type="default" r:id="rId10"/>
      <w:pgSz w:w="12240" w:h="15840"/>
      <w:pgMar w:top="397" w:right="567" w:bottom="39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E4E2" w14:textId="77777777" w:rsidR="00DA4498" w:rsidRDefault="00DA4498" w:rsidP="0034479C">
      <w:pPr>
        <w:spacing w:after="0" w:line="240" w:lineRule="auto"/>
      </w:pPr>
      <w:r>
        <w:separator/>
      </w:r>
    </w:p>
  </w:endnote>
  <w:endnote w:type="continuationSeparator" w:id="0">
    <w:p w14:paraId="7E54979A" w14:textId="77777777" w:rsidR="00DA4498" w:rsidRDefault="00DA4498" w:rsidP="0034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3E17" w14:textId="77777777" w:rsidR="00DA4498" w:rsidRDefault="00DA4498" w:rsidP="0034479C">
      <w:pPr>
        <w:spacing w:after="0" w:line="240" w:lineRule="auto"/>
      </w:pPr>
      <w:r>
        <w:separator/>
      </w:r>
    </w:p>
  </w:footnote>
  <w:footnote w:type="continuationSeparator" w:id="0">
    <w:p w14:paraId="161343BE" w14:textId="77777777" w:rsidR="00DA4498" w:rsidRDefault="00DA4498" w:rsidP="0034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3359F" w14:textId="3B7B0A90" w:rsidR="00DA418C" w:rsidRDefault="00DA418C">
    <w:pPr>
      <w:pStyle w:val="Header"/>
    </w:pPr>
  </w:p>
  <w:p w14:paraId="7A511BB0" w14:textId="14A025ED" w:rsidR="00DA418C" w:rsidRDefault="00DA418C">
    <w:pPr>
      <w:pStyle w:val="Header"/>
    </w:pPr>
  </w:p>
  <w:p w14:paraId="5EDBB9A8" w14:textId="21A6D3C7" w:rsidR="00DA418C" w:rsidRDefault="00DA418C">
    <w:pPr>
      <w:pStyle w:val="Header"/>
      <w:rPr>
        <w:lang w:val="fr-MA"/>
      </w:rPr>
    </w:pPr>
    <w:proofErr w:type="spellStart"/>
    <w:r w:rsidRPr="00DA418C">
      <w:rPr>
        <w:lang w:val="fr-MA"/>
      </w:rPr>
      <w:t>Enset</w:t>
    </w:r>
    <w:proofErr w:type="spellEnd"/>
    <w:r w:rsidRPr="00DA418C">
      <w:rPr>
        <w:lang w:val="fr-MA"/>
      </w:rPr>
      <w:t xml:space="preserve"> de Mohammedia</w:t>
    </w:r>
    <w:r w:rsidRPr="00DA418C">
      <w:rPr>
        <w:lang w:val="fr-MA"/>
      </w:rPr>
      <w:tab/>
    </w:r>
    <w:r w:rsidR="00E11C85">
      <w:rPr>
        <w:lang w:val="fr-MA"/>
      </w:rPr>
      <w:t xml:space="preserve">Master- </w:t>
    </w:r>
    <w:r w:rsidRPr="00DA418C">
      <w:rPr>
        <w:lang w:val="fr-MA"/>
      </w:rPr>
      <w:t>II-BDCC</w:t>
    </w:r>
    <w:r w:rsidR="00E11C85">
      <w:rPr>
        <w:lang w:val="fr-MA"/>
      </w:rPr>
      <w:t>, Formation Continue</w:t>
    </w:r>
    <w:r w:rsidRPr="00DA418C">
      <w:rPr>
        <w:lang w:val="fr-MA"/>
      </w:rPr>
      <w:tab/>
      <w:t>PO</w:t>
    </w:r>
    <w:r>
      <w:rPr>
        <w:lang w:val="fr-MA"/>
      </w:rPr>
      <w:t>O java</w:t>
    </w:r>
  </w:p>
  <w:p w14:paraId="0218442D" w14:textId="77FC1928" w:rsidR="00DA418C" w:rsidRDefault="00DA418C">
    <w:pPr>
      <w:pStyle w:val="Header"/>
      <w:rPr>
        <w:lang w:val="fr-MA"/>
      </w:rPr>
    </w:pPr>
  </w:p>
  <w:p w14:paraId="1D5E172F" w14:textId="77777777" w:rsidR="00DA418C" w:rsidRPr="00DA418C" w:rsidRDefault="00DA418C">
    <w:pPr>
      <w:pStyle w:val="Header"/>
      <w:rPr>
        <w:lang w:val="fr-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BAC"/>
    <w:multiLevelType w:val="hybridMultilevel"/>
    <w:tmpl w:val="0A18896E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201E0"/>
    <w:multiLevelType w:val="hybridMultilevel"/>
    <w:tmpl w:val="2676FCFE"/>
    <w:lvl w:ilvl="0" w:tplc="08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B76657"/>
    <w:multiLevelType w:val="hybridMultilevel"/>
    <w:tmpl w:val="B62A17E0"/>
    <w:lvl w:ilvl="0" w:tplc="036E03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46161"/>
    <w:multiLevelType w:val="hybridMultilevel"/>
    <w:tmpl w:val="2BBE8BD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66DA"/>
    <w:multiLevelType w:val="hybridMultilevel"/>
    <w:tmpl w:val="EAF2097A"/>
    <w:lvl w:ilvl="0" w:tplc="F7FE71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1635D"/>
    <w:multiLevelType w:val="hybridMultilevel"/>
    <w:tmpl w:val="0F2C789A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3E8335A">
      <w:start w:val="1"/>
      <w:numFmt w:val="bullet"/>
      <w:pStyle w:val="s3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3C4AF1"/>
    <w:multiLevelType w:val="hybridMultilevel"/>
    <w:tmpl w:val="7D64E846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971C1"/>
    <w:multiLevelType w:val="hybridMultilevel"/>
    <w:tmpl w:val="A3A0D06C"/>
    <w:lvl w:ilvl="0" w:tplc="1FA0B718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294EF3"/>
    <w:multiLevelType w:val="hybridMultilevel"/>
    <w:tmpl w:val="EA24F43E"/>
    <w:lvl w:ilvl="0" w:tplc="08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DDA4FCC"/>
    <w:multiLevelType w:val="hybridMultilevel"/>
    <w:tmpl w:val="F33842E4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C11B7"/>
    <w:multiLevelType w:val="hybridMultilevel"/>
    <w:tmpl w:val="87CC14B0"/>
    <w:lvl w:ilvl="0" w:tplc="036E03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A30861"/>
    <w:multiLevelType w:val="hybridMultilevel"/>
    <w:tmpl w:val="9B8CDBE6"/>
    <w:lvl w:ilvl="0" w:tplc="A6605F40">
      <w:start w:val="1"/>
      <w:numFmt w:val="decimal"/>
      <w:pStyle w:val="a1"/>
      <w:lvlText w:val="%1."/>
      <w:lvlJc w:val="left"/>
      <w:pPr>
        <w:ind w:left="720" w:hanging="360"/>
      </w:pPr>
    </w:lvl>
    <w:lvl w:ilvl="1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61182">
    <w:abstractNumId w:val="11"/>
  </w:num>
  <w:num w:numId="2" w16cid:durableId="424691078">
    <w:abstractNumId w:val="9"/>
  </w:num>
  <w:num w:numId="3" w16cid:durableId="1592813951">
    <w:abstractNumId w:val="0"/>
  </w:num>
  <w:num w:numId="4" w16cid:durableId="285939731">
    <w:abstractNumId w:val="3"/>
  </w:num>
  <w:num w:numId="5" w16cid:durableId="1503859898">
    <w:abstractNumId w:val="6"/>
  </w:num>
  <w:num w:numId="6" w16cid:durableId="897859334">
    <w:abstractNumId w:val="4"/>
  </w:num>
  <w:num w:numId="7" w16cid:durableId="1158883287">
    <w:abstractNumId w:val="2"/>
  </w:num>
  <w:num w:numId="8" w16cid:durableId="335155366">
    <w:abstractNumId w:val="10"/>
  </w:num>
  <w:num w:numId="9" w16cid:durableId="670958254">
    <w:abstractNumId w:val="5"/>
  </w:num>
  <w:num w:numId="10" w16cid:durableId="1307467407">
    <w:abstractNumId w:val="7"/>
  </w:num>
  <w:num w:numId="11" w16cid:durableId="596669914">
    <w:abstractNumId w:val="7"/>
  </w:num>
  <w:num w:numId="12" w16cid:durableId="282930137">
    <w:abstractNumId w:val="8"/>
  </w:num>
  <w:num w:numId="13" w16cid:durableId="463815441">
    <w:abstractNumId w:val="1"/>
  </w:num>
  <w:num w:numId="14" w16cid:durableId="863396553">
    <w:abstractNumId w:val="11"/>
  </w:num>
  <w:num w:numId="15" w16cid:durableId="192033549">
    <w:abstractNumId w:val="11"/>
  </w:num>
  <w:num w:numId="16" w16cid:durableId="147869307">
    <w:abstractNumId w:val="11"/>
  </w:num>
  <w:num w:numId="17" w16cid:durableId="84083521">
    <w:abstractNumId w:val="11"/>
  </w:num>
  <w:num w:numId="18" w16cid:durableId="16970004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F6"/>
    <w:rsid w:val="000008DF"/>
    <w:rsid w:val="00004509"/>
    <w:rsid w:val="00006428"/>
    <w:rsid w:val="00012273"/>
    <w:rsid w:val="00015C5D"/>
    <w:rsid w:val="00017E5F"/>
    <w:rsid w:val="00041D72"/>
    <w:rsid w:val="0004232C"/>
    <w:rsid w:val="000502C5"/>
    <w:rsid w:val="000574DD"/>
    <w:rsid w:val="00061789"/>
    <w:rsid w:val="00065925"/>
    <w:rsid w:val="00070938"/>
    <w:rsid w:val="0008241B"/>
    <w:rsid w:val="000902AD"/>
    <w:rsid w:val="00094E34"/>
    <w:rsid w:val="000A066C"/>
    <w:rsid w:val="000A5AA8"/>
    <w:rsid w:val="000B30C1"/>
    <w:rsid w:val="000B3594"/>
    <w:rsid w:val="000C18E9"/>
    <w:rsid w:val="000E2ECB"/>
    <w:rsid w:val="000F0472"/>
    <w:rsid w:val="000F5E3F"/>
    <w:rsid w:val="001015E0"/>
    <w:rsid w:val="0010171B"/>
    <w:rsid w:val="00101908"/>
    <w:rsid w:val="0010632A"/>
    <w:rsid w:val="00111F03"/>
    <w:rsid w:val="00112F1C"/>
    <w:rsid w:val="00114159"/>
    <w:rsid w:val="0011444B"/>
    <w:rsid w:val="0011770E"/>
    <w:rsid w:val="00121CEB"/>
    <w:rsid w:val="00122853"/>
    <w:rsid w:val="0012305F"/>
    <w:rsid w:val="00123BE1"/>
    <w:rsid w:val="001345E6"/>
    <w:rsid w:val="00147C57"/>
    <w:rsid w:val="00155156"/>
    <w:rsid w:val="001618E0"/>
    <w:rsid w:val="001661E2"/>
    <w:rsid w:val="00173DEA"/>
    <w:rsid w:val="00175277"/>
    <w:rsid w:val="00175471"/>
    <w:rsid w:val="00183E94"/>
    <w:rsid w:val="00184357"/>
    <w:rsid w:val="00193C2D"/>
    <w:rsid w:val="001979A8"/>
    <w:rsid w:val="001A19C9"/>
    <w:rsid w:val="001A65BB"/>
    <w:rsid w:val="001B2B1F"/>
    <w:rsid w:val="001B3239"/>
    <w:rsid w:val="001B6D89"/>
    <w:rsid w:val="001C3528"/>
    <w:rsid w:val="001C3DBE"/>
    <w:rsid w:val="001C5B69"/>
    <w:rsid w:val="001C6FE6"/>
    <w:rsid w:val="001D0BBF"/>
    <w:rsid w:val="001D3124"/>
    <w:rsid w:val="001E145F"/>
    <w:rsid w:val="001E1A28"/>
    <w:rsid w:val="001F1F54"/>
    <w:rsid w:val="00200B69"/>
    <w:rsid w:val="00213E96"/>
    <w:rsid w:val="00216A19"/>
    <w:rsid w:val="002237CB"/>
    <w:rsid w:val="00231275"/>
    <w:rsid w:val="00253470"/>
    <w:rsid w:val="002541A2"/>
    <w:rsid w:val="00256868"/>
    <w:rsid w:val="0025692C"/>
    <w:rsid w:val="002629FF"/>
    <w:rsid w:val="00267CAB"/>
    <w:rsid w:val="00270675"/>
    <w:rsid w:val="0027203B"/>
    <w:rsid w:val="002721F9"/>
    <w:rsid w:val="00273200"/>
    <w:rsid w:val="0027378C"/>
    <w:rsid w:val="002768A0"/>
    <w:rsid w:val="00277680"/>
    <w:rsid w:val="0028080A"/>
    <w:rsid w:val="00292240"/>
    <w:rsid w:val="002A2296"/>
    <w:rsid w:val="002A6D3E"/>
    <w:rsid w:val="002B1D31"/>
    <w:rsid w:val="002B5162"/>
    <w:rsid w:val="002B6D5F"/>
    <w:rsid w:val="002C08B5"/>
    <w:rsid w:val="002C20A9"/>
    <w:rsid w:val="002C4556"/>
    <w:rsid w:val="002C6245"/>
    <w:rsid w:val="002C7D1C"/>
    <w:rsid w:val="002D2D89"/>
    <w:rsid w:val="002D3DDE"/>
    <w:rsid w:val="002D67F9"/>
    <w:rsid w:val="002E2794"/>
    <w:rsid w:val="002E66CA"/>
    <w:rsid w:val="002F544F"/>
    <w:rsid w:val="00303AED"/>
    <w:rsid w:val="003244F1"/>
    <w:rsid w:val="00326707"/>
    <w:rsid w:val="0033143A"/>
    <w:rsid w:val="00340F9E"/>
    <w:rsid w:val="003412BB"/>
    <w:rsid w:val="0034479C"/>
    <w:rsid w:val="003510C2"/>
    <w:rsid w:val="00353A15"/>
    <w:rsid w:val="003551CD"/>
    <w:rsid w:val="00374C86"/>
    <w:rsid w:val="00381D9F"/>
    <w:rsid w:val="00385FB6"/>
    <w:rsid w:val="003935E3"/>
    <w:rsid w:val="003A1176"/>
    <w:rsid w:val="003A3808"/>
    <w:rsid w:val="003A3856"/>
    <w:rsid w:val="003A4078"/>
    <w:rsid w:val="003A7233"/>
    <w:rsid w:val="003B1AA9"/>
    <w:rsid w:val="003B49E0"/>
    <w:rsid w:val="003B5DE8"/>
    <w:rsid w:val="003B6670"/>
    <w:rsid w:val="003C25B3"/>
    <w:rsid w:val="003C4E79"/>
    <w:rsid w:val="003C5BFC"/>
    <w:rsid w:val="003D0392"/>
    <w:rsid w:val="003D2D76"/>
    <w:rsid w:val="003D6205"/>
    <w:rsid w:val="003E3DC5"/>
    <w:rsid w:val="003E4098"/>
    <w:rsid w:val="003E6A58"/>
    <w:rsid w:val="003E712E"/>
    <w:rsid w:val="003F28C3"/>
    <w:rsid w:val="003F2931"/>
    <w:rsid w:val="003F6894"/>
    <w:rsid w:val="003F7461"/>
    <w:rsid w:val="00403878"/>
    <w:rsid w:val="004043E6"/>
    <w:rsid w:val="00405EAD"/>
    <w:rsid w:val="00410475"/>
    <w:rsid w:val="00411231"/>
    <w:rsid w:val="00417CA7"/>
    <w:rsid w:val="00420479"/>
    <w:rsid w:val="00433DDE"/>
    <w:rsid w:val="004340DE"/>
    <w:rsid w:val="00436718"/>
    <w:rsid w:val="00441B05"/>
    <w:rsid w:val="00444581"/>
    <w:rsid w:val="00444F8E"/>
    <w:rsid w:val="0045419C"/>
    <w:rsid w:val="00460DF8"/>
    <w:rsid w:val="0046234F"/>
    <w:rsid w:val="00465263"/>
    <w:rsid w:val="00467753"/>
    <w:rsid w:val="0047088C"/>
    <w:rsid w:val="00471529"/>
    <w:rsid w:val="00484B7E"/>
    <w:rsid w:val="00484DD7"/>
    <w:rsid w:val="00484E11"/>
    <w:rsid w:val="0049155B"/>
    <w:rsid w:val="0049527F"/>
    <w:rsid w:val="0049675D"/>
    <w:rsid w:val="0049729A"/>
    <w:rsid w:val="004A36A8"/>
    <w:rsid w:val="004A512D"/>
    <w:rsid w:val="004B3066"/>
    <w:rsid w:val="004B3DDA"/>
    <w:rsid w:val="004C0147"/>
    <w:rsid w:val="004C594B"/>
    <w:rsid w:val="004E0963"/>
    <w:rsid w:val="004E15FF"/>
    <w:rsid w:val="005070C8"/>
    <w:rsid w:val="00507C97"/>
    <w:rsid w:val="005147BA"/>
    <w:rsid w:val="0053167B"/>
    <w:rsid w:val="00535BC7"/>
    <w:rsid w:val="00536149"/>
    <w:rsid w:val="005367BD"/>
    <w:rsid w:val="00536C66"/>
    <w:rsid w:val="0054085A"/>
    <w:rsid w:val="00561F29"/>
    <w:rsid w:val="00564730"/>
    <w:rsid w:val="00574368"/>
    <w:rsid w:val="0058440F"/>
    <w:rsid w:val="00591BE1"/>
    <w:rsid w:val="00592C7F"/>
    <w:rsid w:val="00596599"/>
    <w:rsid w:val="005A1B8A"/>
    <w:rsid w:val="005A4CAC"/>
    <w:rsid w:val="005B0B4C"/>
    <w:rsid w:val="005B3A5C"/>
    <w:rsid w:val="005B3C21"/>
    <w:rsid w:val="005B437C"/>
    <w:rsid w:val="005C3704"/>
    <w:rsid w:val="005C679C"/>
    <w:rsid w:val="005C685A"/>
    <w:rsid w:val="005C7712"/>
    <w:rsid w:val="005D54D8"/>
    <w:rsid w:val="005E275F"/>
    <w:rsid w:val="005F05A2"/>
    <w:rsid w:val="005F0D5D"/>
    <w:rsid w:val="005F32BB"/>
    <w:rsid w:val="005F3738"/>
    <w:rsid w:val="005F5825"/>
    <w:rsid w:val="00600F23"/>
    <w:rsid w:val="00605B79"/>
    <w:rsid w:val="00610AB7"/>
    <w:rsid w:val="006158A7"/>
    <w:rsid w:val="006232D2"/>
    <w:rsid w:val="0063032F"/>
    <w:rsid w:val="00637189"/>
    <w:rsid w:val="00650A6D"/>
    <w:rsid w:val="00653FDC"/>
    <w:rsid w:val="00656415"/>
    <w:rsid w:val="00657957"/>
    <w:rsid w:val="00661C1A"/>
    <w:rsid w:val="00662DFC"/>
    <w:rsid w:val="00666259"/>
    <w:rsid w:val="00677367"/>
    <w:rsid w:val="0067756B"/>
    <w:rsid w:val="0068352D"/>
    <w:rsid w:val="00687A79"/>
    <w:rsid w:val="00692205"/>
    <w:rsid w:val="0069468D"/>
    <w:rsid w:val="006A43F4"/>
    <w:rsid w:val="006B7FE7"/>
    <w:rsid w:val="006C0F61"/>
    <w:rsid w:val="006D11AD"/>
    <w:rsid w:val="006D44B4"/>
    <w:rsid w:val="006F34A5"/>
    <w:rsid w:val="006F6FAE"/>
    <w:rsid w:val="006F7F5F"/>
    <w:rsid w:val="00700004"/>
    <w:rsid w:val="00700243"/>
    <w:rsid w:val="00700BFB"/>
    <w:rsid w:val="00705FE0"/>
    <w:rsid w:val="00707AA5"/>
    <w:rsid w:val="00717166"/>
    <w:rsid w:val="007205EB"/>
    <w:rsid w:val="007266D1"/>
    <w:rsid w:val="00732D9E"/>
    <w:rsid w:val="0073738B"/>
    <w:rsid w:val="00737F6B"/>
    <w:rsid w:val="007436A2"/>
    <w:rsid w:val="00745B6C"/>
    <w:rsid w:val="00746EF8"/>
    <w:rsid w:val="00757253"/>
    <w:rsid w:val="00765265"/>
    <w:rsid w:val="00770024"/>
    <w:rsid w:val="007706AB"/>
    <w:rsid w:val="00776F0B"/>
    <w:rsid w:val="00784AD6"/>
    <w:rsid w:val="00791F87"/>
    <w:rsid w:val="00797E0F"/>
    <w:rsid w:val="007B4AE1"/>
    <w:rsid w:val="007C768B"/>
    <w:rsid w:val="007E522B"/>
    <w:rsid w:val="007E55DA"/>
    <w:rsid w:val="007E69A4"/>
    <w:rsid w:val="007F1079"/>
    <w:rsid w:val="007F73B1"/>
    <w:rsid w:val="008005D3"/>
    <w:rsid w:val="008034E1"/>
    <w:rsid w:val="00822036"/>
    <w:rsid w:val="008234B3"/>
    <w:rsid w:val="0083607E"/>
    <w:rsid w:val="0085011D"/>
    <w:rsid w:val="0086295B"/>
    <w:rsid w:val="00862D65"/>
    <w:rsid w:val="008718F6"/>
    <w:rsid w:val="008768CB"/>
    <w:rsid w:val="00882811"/>
    <w:rsid w:val="00884A54"/>
    <w:rsid w:val="008879DA"/>
    <w:rsid w:val="00897A15"/>
    <w:rsid w:val="008A54D3"/>
    <w:rsid w:val="008A6285"/>
    <w:rsid w:val="008B269F"/>
    <w:rsid w:val="008B272F"/>
    <w:rsid w:val="008B4D88"/>
    <w:rsid w:val="008C40A0"/>
    <w:rsid w:val="008C427C"/>
    <w:rsid w:val="008C5990"/>
    <w:rsid w:val="008C5B28"/>
    <w:rsid w:val="008D02D0"/>
    <w:rsid w:val="008D40D0"/>
    <w:rsid w:val="008E39F1"/>
    <w:rsid w:val="008E4260"/>
    <w:rsid w:val="008F7291"/>
    <w:rsid w:val="00900C63"/>
    <w:rsid w:val="00900CE2"/>
    <w:rsid w:val="00904E21"/>
    <w:rsid w:val="00906EF4"/>
    <w:rsid w:val="00907D4D"/>
    <w:rsid w:val="009118B0"/>
    <w:rsid w:val="00914D55"/>
    <w:rsid w:val="009265B2"/>
    <w:rsid w:val="009421C4"/>
    <w:rsid w:val="0094241F"/>
    <w:rsid w:val="00945A16"/>
    <w:rsid w:val="00945D9F"/>
    <w:rsid w:val="00946745"/>
    <w:rsid w:val="00950A11"/>
    <w:rsid w:val="00962A45"/>
    <w:rsid w:val="009676BE"/>
    <w:rsid w:val="00967C3F"/>
    <w:rsid w:val="00972014"/>
    <w:rsid w:val="00972ABE"/>
    <w:rsid w:val="009739F1"/>
    <w:rsid w:val="0098136F"/>
    <w:rsid w:val="0098246C"/>
    <w:rsid w:val="00983A3A"/>
    <w:rsid w:val="009934BD"/>
    <w:rsid w:val="009A013D"/>
    <w:rsid w:val="009A087B"/>
    <w:rsid w:val="009A7C76"/>
    <w:rsid w:val="009B109E"/>
    <w:rsid w:val="009B2319"/>
    <w:rsid w:val="009B279C"/>
    <w:rsid w:val="009C1527"/>
    <w:rsid w:val="009C71A0"/>
    <w:rsid w:val="009D3FF4"/>
    <w:rsid w:val="009F0ADC"/>
    <w:rsid w:val="009F5B22"/>
    <w:rsid w:val="00A05087"/>
    <w:rsid w:val="00A06B5D"/>
    <w:rsid w:val="00A12537"/>
    <w:rsid w:val="00A1281D"/>
    <w:rsid w:val="00A159F1"/>
    <w:rsid w:val="00A20F4E"/>
    <w:rsid w:val="00A21778"/>
    <w:rsid w:val="00A235B2"/>
    <w:rsid w:val="00A23FD9"/>
    <w:rsid w:val="00A246AA"/>
    <w:rsid w:val="00A31326"/>
    <w:rsid w:val="00A33632"/>
    <w:rsid w:val="00A3638C"/>
    <w:rsid w:val="00A549AE"/>
    <w:rsid w:val="00A57115"/>
    <w:rsid w:val="00A57D71"/>
    <w:rsid w:val="00A60610"/>
    <w:rsid w:val="00A6239E"/>
    <w:rsid w:val="00A6518B"/>
    <w:rsid w:val="00A65A46"/>
    <w:rsid w:val="00A662D6"/>
    <w:rsid w:val="00A67508"/>
    <w:rsid w:val="00A75A20"/>
    <w:rsid w:val="00A76D45"/>
    <w:rsid w:val="00A76FB7"/>
    <w:rsid w:val="00A81E6D"/>
    <w:rsid w:val="00A963B6"/>
    <w:rsid w:val="00AA1970"/>
    <w:rsid w:val="00AA4005"/>
    <w:rsid w:val="00AA60DD"/>
    <w:rsid w:val="00AB0B3F"/>
    <w:rsid w:val="00AB1673"/>
    <w:rsid w:val="00AB3485"/>
    <w:rsid w:val="00AB5DC3"/>
    <w:rsid w:val="00AC56A4"/>
    <w:rsid w:val="00AC69F0"/>
    <w:rsid w:val="00AD2335"/>
    <w:rsid w:val="00AD4CD2"/>
    <w:rsid w:val="00AE6B13"/>
    <w:rsid w:val="00AF14D5"/>
    <w:rsid w:val="00AF21AE"/>
    <w:rsid w:val="00AF2C02"/>
    <w:rsid w:val="00AF4C6D"/>
    <w:rsid w:val="00B026AA"/>
    <w:rsid w:val="00B07838"/>
    <w:rsid w:val="00B12FAF"/>
    <w:rsid w:val="00B13C3A"/>
    <w:rsid w:val="00B1628F"/>
    <w:rsid w:val="00B24501"/>
    <w:rsid w:val="00B255FA"/>
    <w:rsid w:val="00B274AA"/>
    <w:rsid w:val="00B27FDD"/>
    <w:rsid w:val="00B3139B"/>
    <w:rsid w:val="00B32030"/>
    <w:rsid w:val="00B35E89"/>
    <w:rsid w:val="00B46F66"/>
    <w:rsid w:val="00B52908"/>
    <w:rsid w:val="00B5586C"/>
    <w:rsid w:val="00B57731"/>
    <w:rsid w:val="00B60FE7"/>
    <w:rsid w:val="00B73784"/>
    <w:rsid w:val="00B744F9"/>
    <w:rsid w:val="00B751D3"/>
    <w:rsid w:val="00B7520A"/>
    <w:rsid w:val="00B806DD"/>
    <w:rsid w:val="00B8688D"/>
    <w:rsid w:val="00B87752"/>
    <w:rsid w:val="00B93F0A"/>
    <w:rsid w:val="00B96C8C"/>
    <w:rsid w:val="00B9742D"/>
    <w:rsid w:val="00BA1686"/>
    <w:rsid w:val="00BA7968"/>
    <w:rsid w:val="00BB03A6"/>
    <w:rsid w:val="00BB632D"/>
    <w:rsid w:val="00BC5BF5"/>
    <w:rsid w:val="00BC6A41"/>
    <w:rsid w:val="00BD2295"/>
    <w:rsid w:val="00BD75FF"/>
    <w:rsid w:val="00BE0757"/>
    <w:rsid w:val="00BE2C50"/>
    <w:rsid w:val="00BE4FA1"/>
    <w:rsid w:val="00BF21EB"/>
    <w:rsid w:val="00C07D5E"/>
    <w:rsid w:val="00C11718"/>
    <w:rsid w:val="00C14604"/>
    <w:rsid w:val="00C3181E"/>
    <w:rsid w:val="00C31FA8"/>
    <w:rsid w:val="00C34150"/>
    <w:rsid w:val="00C358CD"/>
    <w:rsid w:val="00C36A79"/>
    <w:rsid w:val="00C50981"/>
    <w:rsid w:val="00C619B8"/>
    <w:rsid w:val="00C64D1F"/>
    <w:rsid w:val="00C678B6"/>
    <w:rsid w:val="00C7751E"/>
    <w:rsid w:val="00C83E3D"/>
    <w:rsid w:val="00C8602B"/>
    <w:rsid w:val="00C90C8C"/>
    <w:rsid w:val="00C924C7"/>
    <w:rsid w:val="00C95B6E"/>
    <w:rsid w:val="00C96851"/>
    <w:rsid w:val="00C971F4"/>
    <w:rsid w:val="00CA1719"/>
    <w:rsid w:val="00CA4C78"/>
    <w:rsid w:val="00CA5360"/>
    <w:rsid w:val="00CA65B1"/>
    <w:rsid w:val="00CB05B9"/>
    <w:rsid w:val="00CB3A56"/>
    <w:rsid w:val="00CB3B84"/>
    <w:rsid w:val="00CB6054"/>
    <w:rsid w:val="00CB64B4"/>
    <w:rsid w:val="00CB66CF"/>
    <w:rsid w:val="00CB6EC3"/>
    <w:rsid w:val="00CC1804"/>
    <w:rsid w:val="00CC2128"/>
    <w:rsid w:val="00CD4A62"/>
    <w:rsid w:val="00CE087F"/>
    <w:rsid w:val="00CE2CC9"/>
    <w:rsid w:val="00CF1BD2"/>
    <w:rsid w:val="00CF5086"/>
    <w:rsid w:val="00CF6630"/>
    <w:rsid w:val="00D030B6"/>
    <w:rsid w:val="00D07A2F"/>
    <w:rsid w:val="00D07BDB"/>
    <w:rsid w:val="00D130E9"/>
    <w:rsid w:val="00D14916"/>
    <w:rsid w:val="00D15D2F"/>
    <w:rsid w:val="00D174E8"/>
    <w:rsid w:val="00D2214E"/>
    <w:rsid w:val="00D27870"/>
    <w:rsid w:val="00D3407B"/>
    <w:rsid w:val="00D348C2"/>
    <w:rsid w:val="00D411FD"/>
    <w:rsid w:val="00D4161C"/>
    <w:rsid w:val="00D450C8"/>
    <w:rsid w:val="00D521F2"/>
    <w:rsid w:val="00D52CCC"/>
    <w:rsid w:val="00D56049"/>
    <w:rsid w:val="00D60DBB"/>
    <w:rsid w:val="00D64F31"/>
    <w:rsid w:val="00D674B8"/>
    <w:rsid w:val="00D71B2C"/>
    <w:rsid w:val="00D7595C"/>
    <w:rsid w:val="00D762B2"/>
    <w:rsid w:val="00D7720A"/>
    <w:rsid w:val="00D83073"/>
    <w:rsid w:val="00D846C6"/>
    <w:rsid w:val="00D86A29"/>
    <w:rsid w:val="00D87647"/>
    <w:rsid w:val="00D90F50"/>
    <w:rsid w:val="00D96B9B"/>
    <w:rsid w:val="00DA2CE6"/>
    <w:rsid w:val="00DA418C"/>
    <w:rsid w:val="00DA4498"/>
    <w:rsid w:val="00DA47EC"/>
    <w:rsid w:val="00DA7074"/>
    <w:rsid w:val="00DB2862"/>
    <w:rsid w:val="00DB6614"/>
    <w:rsid w:val="00DC428A"/>
    <w:rsid w:val="00DD10DD"/>
    <w:rsid w:val="00DD31AD"/>
    <w:rsid w:val="00DD5678"/>
    <w:rsid w:val="00DD7A5E"/>
    <w:rsid w:val="00DE0B71"/>
    <w:rsid w:val="00E0097A"/>
    <w:rsid w:val="00E042D4"/>
    <w:rsid w:val="00E04364"/>
    <w:rsid w:val="00E11C85"/>
    <w:rsid w:val="00E13899"/>
    <w:rsid w:val="00E13E05"/>
    <w:rsid w:val="00E16941"/>
    <w:rsid w:val="00E211B9"/>
    <w:rsid w:val="00E2223A"/>
    <w:rsid w:val="00E22BA5"/>
    <w:rsid w:val="00E23F23"/>
    <w:rsid w:val="00E35BAF"/>
    <w:rsid w:val="00E40D22"/>
    <w:rsid w:val="00E41803"/>
    <w:rsid w:val="00E43672"/>
    <w:rsid w:val="00E44A03"/>
    <w:rsid w:val="00E5401E"/>
    <w:rsid w:val="00E567A7"/>
    <w:rsid w:val="00E568A1"/>
    <w:rsid w:val="00E617E8"/>
    <w:rsid w:val="00E6382F"/>
    <w:rsid w:val="00E65D9C"/>
    <w:rsid w:val="00E67128"/>
    <w:rsid w:val="00E67C0D"/>
    <w:rsid w:val="00E7638B"/>
    <w:rsid w:val="00E82EA6"/>
    <w:rsid w:val="00E85591"/>
    <w:rsid w:val="00E856D3"/>
    <w:rsid w:val="00E92E8F"/>
    <w:rsid w:val="00EA0D9A"/>
    <w:rsid w:val="00EA1FF2"/>
    <w:rsid w:val="00EA573D"/>
    <w:rsid w:val="00EA5D77"/>
    <w:rsid w:val="00EB0515"/>
    <w:rsid w:val="00EB0544"/>
    <w:rsid w:val="00EB1B03"/>
    <w:rsid w:val="00EC43E6"/>
    <w:rsid w:val="00EC6B63"/>
    <w:rsid w:val="00ED4110"/>
    <w:rsid w:val="00EE237F"/>
    <w:rsid w:val="00EE2A8A"/>
    <w:rsid w:val="00EE3F01"/>
    <w:rsid w:val="00EE6F80"/>
    <w:rsid w:val="00EF5DCC"/>
    <w:rsid w:val="00F014D0"/>
    <w:rsid w:val="00F204A9"/>
    <w:rsid w:val="00F20AC1"/>
    <w:rsid w:val="00F215B5"/>
    <w:rsid w:val="00F24273"/>
    <w:rsid w:val="00F30DAB"/>
    <w:rsid w:val="00F42EC5"/>
    <w:rsid w:val="00F45C76"/>
    <w:rsid w:val="00F52D1D"/>
    <w:rsid w:val="00F578F6"/>
    <w:rsid w:val="00F64374"/>
    <w:rsid w:val="00F7503B"/>
    <w:rsid w:val="00F75EFB"/>
    <w:rsid w:val="00F770CA"/>
    <w:rsid w:val="00F77158"/>
    <w:rsid w:val="00F84C7A"/>
    <w:rsid w:val="00F8503A"/>
    <w:rsid w:val="00F85B61"/>
    <w:rsid w:val="00F87E63"/>
    <w:rsid w:val="00F92D68"/>
    <w:rsid w:val="00F93126"/>
    <w:rsid w:val="00F97E95"/>
    <w:rsid w:val="00FA6AC7"/>
    <w:rsid w:val="00FB440A"/>
    <w:rsid w:val="00FB56D3"/>
    <w:rsid w:val="00FC17B4"/>
    <w:rsid w:val="00FC7FA8"/>
    <w:rsid w:val="00FD2262"/>
    <w:rsid w:val="00FD4CE0"/>
    <w:rsid w:val="00FD4F8E"/>
    <w:rsid w:val="00FD5E1F"/>
    <w:rsid w:val="00F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5D9BD"/>
  <w15:chartTrackingRefBased/>
  <w15:docId w15:val="{99EEE8F3-43A3-41D7-82D4-89B49ED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7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79C"/>
  </w:style>
  <w:style w:type="paragraph" w:styleId="Footer">
    <w:name w:val="footer"/>
    <w:basedOn w:val="Normal"/>
    <w:link w:val="FooterChar"/>
    <w:uiPriority w:val="99"/>
    <w:unhideWhenUsed/>
    <w:rsid w:val="003447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79C"/>
  </w:style>
  <w:style w:type="table" w:styleId="TableGrid">
    <w:name w:val="Table Grid"/>
    <w:basedOn w:val="TableNormal"/>
    <w:uiPriority w:val="39"/>
    <w:rsid w:val="0034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70675"/>
    <w:pPr>
      <w:ind w:left="720"/>
      <w:contextualSpacing/>
    </w:pPr>
  </w:style>
  <w:style w:type="paragraph" w:customStyle="1" w:styleId="a1">
    <w:name w:val="a1"/>
    <w:basedOn w:val="Normal"/>
    <w:link w:val="a1Char"/>
    <w:qFormat/>
    <w:rsid w:val="0049675D"/>
    <w:pPr>
      <w:numPr>
        <w:numId w:val="1"/>
      </w:numPr>
      <w:autoSpaceDE w:val="0"/>
      <w:autoSpaceDN w:val="0"/>
      <w:adjustRightInd w:val="0"/>
      <w:spacing w:after="0" w:line="240" w:lineRule="auto"/>
    </w:pPr>
    <w:rPr>
      <w:rFonts w:asciiTheme="majorHAnsi" w:hAnsiTheme="majorHAnsi" w:cstheme="majorHAnsi"/>
      <w:sz w:val="20"/>
      <w:szCs w:val="28"/>
      <w:lang w:val="fr-MA" w:eastAsia="fr-FR"/>
    </w:rPr>
  </w:style>
  <w:style w:type="paragraph" w:customStyle="1" w:styleId="a2">
    <w:name w:val="a2"/>
    <w:basedOn w:val="Normal"/>
    <w:link w:val="a2Char"/>
    <w:qFormat/>
    <w:rsid w:val="0049675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18"/>
      <w:szCs w:val="24"/>
      <w:lang w:val="fr-MA" w:eastAsia="fr-FR"/>
    </w:rPr>
  </w:style>
  <w:style w:type="character" w:customStyle="1" w:styleId="a1Char">
    <w:name w:val="a1 Char"/>
    <w:basedOn w:val="DefaultParagraphFont"/>
    <w:link w:val="a1"/>
    <w:rsid w:val="0049675D"/>
    <w:rPr>
      <w:rFonts w:asciiTheme="majorHAnsi" w:hAnsiTheme="majorHAnsi" w:cstheme="majorHAnsi"/>
      <w:sz w:val="20"/>
      <w:szCs w:val="28"/>
      <w:lang w:val="fr-MA" w:eastAsia="fr-FR"/>
    </w:rPr>
  </w:style>
  <w:style w:type="character" w:customStyle="1" w:styleId="a2Char">
    <w:name w:val="a2 Char"/>
    <w:basedOn w:val="DefaultParagraphFont"/>
    <w:link w:val="a2"/>
    <w:rsid w:val="0049675D"/>
    <w:rPr>
      <w:rFonts w:ascii="Consolas" w:hAnsi="Consolas" w:cs="Consolas"/>
      <w:sz w:val="18"/>
      <w:szCs w:val="24"/>
      <w:lang w:val="fr-MA" w:eastAsia="fr-FR"/>
    </w:rPr>
  </w:style>
  <w:style w:type="paragraph" w:customStyle="1" w:styleId="s3">
    <w:name w:val="s3"/>
    <w:basedOn w:val="ListParagraph"/>
    <w:link w:val="s3Char"/>
    <w:qFormat/>
    <w:rsid w:val="00B751D3"/>
    <w:pPr>
      <w:numPr>
        <w:ilvl w:val="1"/>
        <w:numId w:val="9"/>
      </w:numPr>
      <w:spacing w:after="80"/>
      <w:ind w:left="283" w:hanging="113"/>
    </w:pPr>
    <w:rPr>
      <w:sz w:val="18"/>
      <w:szCs w:val="18"/>
      <w:lang w:val="fr-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51D3"/>
  </w:style>
  <w:style w:type="character" w:customStyle="1" w:styleId="s3Char">
    <w:name w:val="s3 Char"/>
    <w:basedOn w:val="ListParagraphChar"/>
    <w:link w:val="s3"/>
    <w:rsid w:val="00B751D3"/>
    <w:rPr>
      <w:sz w:val="18"/>
      <w:szCs w:val="18"/>
      <w:lang w:val="fr-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A0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abdelwahab naji</dc:creator>
  <cp:keywords/>
  <dc:description/>
  <cp:lastModifiedBy>El MEGGO ismail</cp:lastModifiedBy>
  <cp:revision>2</cp:revision>
  <cp:lastPrinted>2022-06-09T10:33:00Z</cp:lastPrinted>
  <dcterms:created xsi:type="dcterms:W3CDTF">2022-12-30T20:23:00Z</dcterms:created>
  <dcterms:modified xsi:type="dcterms:W3CDTF">2022-12-30T20:23:00Z</dcterms:modified>
</cp:coreProperties>
</file>