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7421" w:rsidRPr="00707DE3" w14:paraId="0E38E919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0177F0B1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08" w:type="dxa"/>
          </w:tcPr>
          <w:p w14:paraId="715969B3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D7421" w:rsidRPr="00707DE3" w14:paraId="264400D9" w14:textId="77777777" w:rsidTr="005D7421">
        <w:trPr>
          <w:trHeight w:val="357"/>
        </w:trPr>
        <w:tc>
          <w:tcPr>
            <w:tcW w:w="4508" w:type="dxa"/>
            <w:vAlign w:val="bottom"/>
          </w:tcPr>
          <w:p w14:paraId="385326D8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08" w:type="dxa"/>
          </w:tcPr>
          <w:p w14:paraId="6906003D" w14:textId="3BF5D488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5D7421" w:rsidRPr="00707DE3" w14:paraId="0B45194F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19E152C3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08" w:type="dxa"/>
          </w:tcPr>
          <w:p w14:paraId="7430B2B7" w14:textId="5293A692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5D7421" w:rsidRPr="00707DE3" w14:paraId="3E78300C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74E8A4DE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08" w:type="dxa"/>
          </w:tcPr>
          <w:p w14:paraId="1C09C931" w14:textId="4B63F4B5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5D7421" w:rsidRPr="00707DE3" w14:paraId="1026DAF7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23D80EA2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08" w:type="dxa"/>
          </w:tcPr>
          <w:p w14:paraId="32B62143" w14:textId="6C054147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5D7421" w:rsidRPr="00707DE3" w14:paraId="360790AB" w14:textId="77777777" w:rsidTr="005D7421">
        <w:trPr>
          <w:trHeight w:val="357"/>
        </w:trPr>
        <w:tc>
          <w:tcPr>
            <w:tcW w:w="4508" w:type="dxa"/>
            <w:vAlign w:val="bottom"/>
          </w:tcPr>
          <w:p w14:paraId="3DAADE1E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08" w:type="dxa"/>
          </w:tcPr>
          <w:p w14:paraId="5F17FB10" w14:textId="0FE2C2A5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5D7421" w:rsidRPr="00707DE3" w14:paraId="13C018EC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5B45D3A0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08" w:type="dxa"/>
          </w:tcPr>
          <w:p w14:paraId="20D4835C" w14:textId="1A270FAF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5D7421" w:rsidRPr="00707DE3" w14:paraId="54044CAD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4B88C790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08" w:type="dxa"/>
          </w:tcPr>
          <w:p w14:paraId="595CB122" w14:textId="18EDCA0C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CONTINUOUS</w:t>
            </w:r>
          </w:p>
        </w:tc>
      </w:tr>
      <w:tr w:rsidR="005D7421" w:rsidRPr="00707DE3" w14:paraId="7EAC240D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43FE7532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08" w:type="dxa"/>
          </w:tcPr>
          <w:p w14:paraId="13E2CBAB" w14:textId="60DF1805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5D7421" w:rsidRPr="00707DE3" w14:paraId="3EA3FFB4" w14:textId="77777777" w:rsidTr="005D7421">
        <w:trPr>
          <w:trHeight w:val="357"/>
        </w:trPr>
        <w:tc>
          <w:tcPr>
            <w:tcW w:w="4508" w:type="dxa"/>
            <w:vAlign w:val="bottom"/>
          </w:tcPr>
          <w:p w14:paraId="2CF00B1F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08" w:type="dxa"/>
          </w:tcPr>
          <w:p w14:paraId="0FE77C9B" w14:textId="15B4663D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5D7421" w:rsidRPr="00707DE3" w14:paraId="7BBDE48B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34957B7A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08" w:type="dxa"/>
          </w:tcPr>
          <w:p w14:paraId="65AEBE0D" w14:textId="43809F54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5D7421" w:rsidRPr="00707DE3" w14:paraId="71A3C8D1" w14:textId="77777777" w:rsidTr="005D7421">
        <w:trPr>
          <w:trHeight w:val="372"/>
        </w:trPr>
        <w:tc>
          <w:tcPr>
            <w:tcW w:w="4508" w:type="dxa"/>
            <w:vAlign w:val="bottom"/>
          </w:tcPr>
          <w:p w14:paraId="3EF590F2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08" w:type="dxa"/>
          </w:tcPr>
          <w:p w14:paraId="6DC675D8" w14:textId="71BC260A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  <w:tr w:rsidR="005D7421" w:rsidRPr="00707DE3" w14:paraId="6E871FC4" w14:textId="77777777" w:rsidTr="005D7421">
        <w:trPr>
          <w:trHeight w:val="357"/>
        </w:trPr>
        <w:tc>
          <w:tcPr>
            <w:tcW w:w="4508" w:type="dxa"/>
            <w:vAlign w:val="bottom"/>
          </w:tcPr>
          <w:p w14:paraId="335BE2C0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08" w:type="dxa"/>
          </w:tcPr>
          <w:p w14:paraId="6716BE15" w14:textId="578A3778" w:rsidR="005D7421" w:rsidRPr="005D7421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DISCRETE</w:t>
            </w:r>
          </w:p>
        </w:tc>
      </w:tr>
    </w:tbl>
    <w:p w14:paraId="5F90C213" w14:textId="77777777" w:rsidR="005D7421" w:rsidRPr="00707DE3" w:rsidRDefault="005D7421" w:rsidP="005D742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5FBAF052" w14:textId="77777777" w:rsidR="008F4A56" w:rsidRDefault="008F4A56"/>
    <w:p w14:paraId="761D542E" w14:textId="77777777" w:rsidR="005D7421" w:rsidRPr="00707DE3" w:rsidRDefault="005D7421" w:rsidP="005D742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3368D6" w14:textId="77777777" w:rsidR="005D7421" w:rsidRPr="00707DE3" w:rsidRDefault="005D7421" w:rsidP="005D7421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9"/>
        <w:gridCol w:w="4497"/>
      </w:tblGrid>
      <w:tr w:rsidR="005D7421" w:rsidRPr="00707DE3" w14:paraId="475DCA77" w14:textId="77777777" w:rsidTr="006B4AFF">
        <w:tc>
          <w:tcPr>
            <w:tcW w:w="4519" w:type="dxa"/>
          </w:tcPr>
          <w:p w14:paraId="266D0CD7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497" w:type="dxa"/>
          </w:tcPr>
          <w:p w14:paraId="40924B41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D7421" w:rsidRPr="00707DE3" w14:paraId="2C76EB80" w14:textId="77777777" w:rsidTr="006B4AFF">
        <w:tc>
          <w:tcPr>
            <w:tcW w:w="4519" w:type="dxa"/>
          </w:tcPr>
          <w:p w14:paraId="742D0680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497" w:type="dxa"/>
          </w:tcPr>
          <w:p w14:paraId="7E5F6371" w14:textId="6F17BD5C" w:rsidR="005D7421" w:rsidRPr="007B153B" w:rsidRDefault="005D7421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5D7421" w:rsidRPr="00707DE3" w14:paraId="4119DAF4" w14:textId="77777777" w:rsidTr="006B4AFF">
        <w:tc>
          <w:tcPr>
            <w:tcW w:w="4519" w:type="dxa"/>
          </w:tcPr>
          <w:p w14:paraId="6935544E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497" w:type="dxa"/>
          </w:tcPr>
          <w:p w14:paraId="3DF02720" w14:textId="6F5003EE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5D7421" w:rsidRPr="00707DE3" w14:paraId="7A5C224F" w14:textId="77777777" w:rsidTr="006B4AFF">
        <w:tc>
          <w:tcPr>
            <w:tcW w:w="4519" w:type="dxa"/>
          </w:tcPr>
          <w:p w14:paraId="17F1A4CD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497" w:type="dxa"/>
          </w:tcPr>
          <w:p w14:paraId="2C4BFE00" w14:textId="2A5B2AA5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5D7421" w:rsidRPr="00707DE3" w14:paraId="71E8095C" w14:textId="77777777" w:rsidTr="006B4AFF">
        <w:tc>
          <w:tcPr>
            <w:tcW w:w="4519" w:type="dxa"/>
          </w:tcPr>
          <w:p w14:paraId="3B9D2883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497" w:type="dxa"/>
          </w:tcPr>
          <w:p w14:paraId="1727EE27" w14:textId="295A7C8E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5D7421" w:rsidRPr="00707DE3" w14:paraId="3BB450A7" w14:textId="77777777" w:rsidTr="006B4AFF">
        <w:tc>
          <w:tcPr>
            <w:tcW w:w="4519" w:type="dxa"/>
          </w:tcPr>
          <w:p w14:paraId="6DBBFB4A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497" w:type="dxa"/>
          </w:tcPr>
          <w:p w14:paraId="5FA4433C" w14:textId="01D14C27" w:rsidR="005D7421" w:rsidRPr="007B153B" w:rsidRDefault="005D7421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5D7421" w:rsidRPr="00707DE3" w14:paraId="32D0B8D7" w14:textId="77777777" w:rsidTr="006B4AFF">
        <w:tc>
          <w:tcPr>
            <w:tcW w:w="4519" w:type="dxa"/>
          </w:tcPr>
          <w:p w14:paraId="0F86FA2D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497" w:type="dxa"/>
          </w:tcPr>
          <w:p w14:paraId="48384C37" w14:textId="3454E96A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5D7421" w:rsidRPr="00707DE3" w14:paraId="4BCBCC49" w14:textId="77777777" w:rsidTr="006B4AFF">
        <w:tc>
          <w:tcPr>
            <w:tcW w:w="4519" w:type="dxa"/>
          </w:tcPr>
          <w:p w14:paraId="0C4FE84D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497" w:type="dxa"/>
          </w:tcPr>
          <w:p w14:paraId="708F7D6E" w14:textId="4B6A8552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5D7421" w:rsidRPr="00707DE3" w14:paraId="1D1DEBFF" w14:textId="77777777" w:rsidTr="006B4AFF">
        <w:tc>
          <w:tcPr>
            <w:tcW w:w="4519" w:type="dxa"/>
          </w:tcPr>
          <w:p w14:paraId="6468F8F0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497" w:type="dxa"/>
          </w:tcPr>
          <w:p w14:paraId="2A230906" w14:textId="3C171157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5D7421" w:rsidRPr="00707DE3" w14:paraId="6D3D98F9" w14:textId="77777777" w:rsidTr="006B4AFF">
        <w:tc>
          <w:tcPr>
            <w:tcW w:w="4519" w:type="dxa"/>
          </w:tcPr>
          <w:p w14:paraId="1FF34DAF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497" w:type="dxa"/>
          </w:tcPr>
          <w:p w14:paraId="53F80751" w14:textId="57D73923" w:rsidR="005D7421" w:rsidRPr="007B153B" w:rsidRDefault="005D7421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5D7421" w:rsidRPr="00707DE3" w14:paraId="6A5EC217" w14:textId="77777777" w:rsidTr="006B4AFF">
        <w:tc>
          <w:tcPr>
            <w:tcW w:w="4519" w:type="dxa"/>
          </w:tcPr>
          <w:p w14:paraId="6F226D88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497" w:type="dxa"/>
          </w:tcPr>
          <w:p w14:paraId="16D0FBF6" w14:textId="20115869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5D7421" w:rsidRPr="00707DE3" w14:paraId="11E120E8" w14:textId="77777777" w:rsidTr="006B4AFF">
        <w:tc>
          <w:tcPr>
            <w:tcW w:w="4519" w:type="dxa"/>
          </w:tcPr>
          <w:p w14:paraId="5048CF43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497" w:type="dxa"/>
          </w:tcPr>
          <w:p w14:paraId="14440E31" w14:textId="3AC8CB8D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5D7421" w:rsidRPr="00707DE3" w14:paraId="4299C8F9" w14:textId="77777777" w:rsidTr="006B4AFF">
        <w:tc>
          <w:tcPr>
            <w:tcW w:w="4519" w:type="dxa"/>
          </w:tcPr>
          <w:p w14:paraId="04B8131E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497" w:type="dxa"/>
          </w:tcPr>
          <w:p w14:paraId="24C2072B" w14:textId="06ABA57E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5D7421" w:rsidRPr="00707DE3" w14:paraId="4C543768" w14:textId="77777777" w:rsidTr="006B4AFF">
        <w:tc>
          <w:tcPr>
            <w:tcW w:w="4519" w:type="dxa"/>
          </w:tcPr>
          <w:p w14:paraId="20BFD5D2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497" w:type="dxa"/>
          </w:tcPr>
          <w:p w14:paraId="7A7A9933" w14:textId="2457C63A" w:rsidR="005D7421" w:rsidRPr="007B153B" w:rsidRDefault="005D7421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5D7421" w:rsidRPr="00707DE3" w14:paraId="13CFBDF8" w14:textId="77777777" w:rsidTr="006B4AFF">
        <w:tc>
          <w:tcPr>
            <w:tcW w:w="4519" w:type="dxa"/>
          </w:tcPr>
          <w:p w14:paraId="55DE709D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497" w:type="dxa"/>
          </w:tcPr>
          <w:p w14:paraId="51931D16" w14:textId="5F6AFCC5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ORDINAL</w:t>
            </w:r>
          </w:p>
        </w:tc>
      </w:tr>
      <w:tr w:rsidR="005D7421" w:rsidRPr="00707DE3" w14:paraId="299856B9" w14:textId="77777777" w:rsidTr="006B4AFF">
        <w:tc>
          <w:tcPr>
            <w:tcW w:w="4519" w:type="dxa"/>
          </w:tcPr>
          <w:p w14:paraId="23B798EE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497" w:type="dxa"/>
          </w:tcPr>
          <w:p w14:paraId="5572A106" w14:textId="6AD44E14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5D7421" w:rsidRPr="00707DE3" w14:paraId="0830CA40" w14:textId="77777777" w:rsidTr="006B4AFF">
        <w:tc>
          <w:tcPr>
            <w:tcW w:w="4519" w:type="dxa"/>
          </w:tcPr>
          <w:p w14:paraId="5443AE21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497" w:type="dxa"/>
          </w:tcPr>
          <w:p w14:paraId="437C074C" w14:textId="3CE3CECF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  <w:tr w:rsidR="005D7421" w:rsidRPr="00707DE3" w14:paraId="05AB82B7" w14:textId="77777777" w:rsidTr="006B4AFF">
        <w:tc>
          <w:tcPr>
            <w:tcW w:w="4519" w:type="dxa"/>
          </w:tcPr>
          <w:p w14:paraId="52CBB258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497" w:type="dxa"/>
          </w:tcPr>
          <w:p w14:paraId="6B85C38A" w14:textId="0311C4A2" w:rsidR="005D7421" w:rsidRPr="007B153B" w:rsidRDefault="005D7421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NOMINAL</w:t>
            </w:r>
          </w:p>
        </w:tc>
      </w:tr>
      <w:tr w:rsidR="005D7421" w:rsidRPr="00707DE3" w14:paraId="6D250F2E" w14:textId="77777777" w:rsidTr="006B4AFF">
        <w:tc>
          <w:tcPr>
            <w:tcW w:w="4519" w:type="dxa"/>
          </w:tcPr>
          <w:p w14:paraId="1FC26A71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497" w:type="dxa"/>
          </w:tcPr>
          <w:p w14:paraId="007A413A" w14:textId="23F7B44B" w:rsidR="005D7421" w:rsidRPr="007B153B" w:rsidRDefault="007B153B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5D7421" w:rsidRPr="00707DE3" w14:paraId="117B5453" w14:textId="77777777" w:rsidTr="006B4AFF">
        <w:tc>
          <w:tcPr>
            <w:tcW w:w="4519" w:type="dxa"/>
          </w:tcPr>
          <w:p w14:paraId="41C451FF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497" w:type="dxa"/>
          </w:tcPr>
          <w:p w14:paraId="238A7370" w14:textId="2A53B0D7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INTERVAL</w:t>
            </w:r>
          </w:p>
        </w:tc>
      </w:tr>
      <w:tr w:rsidR="005D7421" w:rsidRPr="00707DE3" w14:paraId="40F019DB" w14:textId="77777777" w:rsidTr="006B4AFF">
        <w:tc>
          <w:tcPr>
            <w:tcW w:w="4519" w:type="dxa"/>
          </w:tcPr>
          <w:p w14:paraId="435EB650" w14:textId="77777777" w:rsidR="005D7421" w:rsidRPr="00707DE3" w:rsidRDefault="005D7421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497" w:type="dxa"/>
          </w:tcPr>
          <w:p w14:paraId="238503D0" w14:textId="2635360E" w:rsidR="005D7421" w:rsidRPr="007B153B" w:rsidRDefault="00B34B33" w:rsidP="00445E5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53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RATIO</w:t>
            </w:r>
          </w:p>
        </w:tc>
      </w:tr>
    </w:tbl>
    <w:p w14:paraId="2ECDDA4E" w14:textId="77777777" w:rsidR="006B4AFF" w:rsidRDefault="006B4AFF" w:rsidP="006B4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935CE7F" w14:textId="0BA8D74C" w:rsidR="003E0DC7" w:rsidRDefault="003E0DC7" w:rsidP="006B4AF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Ans)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E263C">
        <w:rPr>
          <w:rFonts w:ascii="Times New Roman" w:hAnsi="Times New Roman" w:cs="Times New Roman"/>
          <w:sz w:val="28"/>
          <w:szCs w:val="28"/>
        </w:rPr>
        <w:t>probability of 3 coins= TTT,</w:t>
      </w:r>
      <w:r w:rsidR="008B76A7">
        <w:rPr>
          <w:rFonts w:ascii="Times New Roman" w:hAnsi="Times New Roman" w:cs="Times New Roman"/>
          <w:sz w:val="28"/>
          <w:szCs w:val="28"/>
        </w:rPr>
        <w:t>TTH,THT,</w:t>
      </w:r>
      <w:r w:rsidR="008B76A7" w:rsidRPr="0024486F">
        <w:rPr>
          <w:rFonts w:ascii="Times New Roman" w:hAnsi="Times New Roman" w:cs="Times New Roman"/>
          <w:sz w:val="28"/>
          <w:szCs w:val="28"/>
          <w:highlight w:val="yellow"/>
        </w:rPr>
        <w:t>THH</w:t>
      </w:r>
      <w:r w:rsidR="008B76A7">
        <w:rPr>
          <w:rFonts w:ascii="Times New Roman" w:hAnsi="Times New Roman" w:cs="Times New Roman"/>
          <w:sz w:val="28"/>
          <w:szCs w:val="28"/>
        </w:rPr>
        <w:t>,HTT,</w:t>
      </w:r>
      <w:r w:rsidR="008B76A7" w:rsidRPr="0024486F">
        <w:rPr>
          <w:rFonts w:ascii="Times New Roman" w:hAnsi="Times New Roman" w:cs="Times New Roman"/>
          <w:sz w:val="28"/>
          <w:szCs w:val="28"/>
          <w:highlight w:val="yellow"/>
        </w:rPr>
        <w:t>HTH</w:t>
      </w:r>
      <w:r w:rsidR="008B76A7">
        <w:rPr>
          <w:rFonts w:ascii="Times New Roman" w:hAnsi="Times New Roman" w:cs="Times New Roman"/>
          <w:sz w:val="28"/>
          <w:szCs w:val="28"/>
        </w:rPr>
        <w:t>,</w:t>
      </w:r>
      <w:r w:rsidR="008B76A7" w:rsidRPr="0024486F">
        <w:rPr>
          <w:rFonts w:ascii="Times New Roman" w:hAnsi="Times New Roman" w:cs="Times New Roman"/>
          <w:sz w:val="28"/>
          <w:szCs w:val="28"/>
          <w:highlight w:val="yellow"/>
        </w:rPr>
        <w:t>HHT</w:t>
      </w:r>
      <w:r w:rsidR="008B76A7">
        <w:rPr>
          <w:rFonts w:ascii="Times New Roman" w:hAnsi="Times New Roman" w:cs="Times New Roman"/>
          <w:sz w:val="28"/>
          <w:szCs w:val="28"/>
        </w:rPr>
        <w:t>,HHH</w:t>
      </w:r>
    </w:p>
    <w:p w14:paraId="24500E0E" w14:textId="6F4BB846" w:rsidR="006B4AFF" w:rsidRDefault="006B4AFF">
      <w:pPr>
        <w:rPr>
          <w:sz w:val="44"/>
          <w:szCs w:val="44"/>
        </w:rPr>
      </w:pPr>
      <w:r>
        <w:t xml:space="preserve">  </w:t>
      </w:r>
      <w:r w:rsidR="00F5154F" w:rsidRPr="00174209">
        <w:rPr>
          <w:sz w:val="44"/>
          <w:szCs w:val="44"/>
          <w:highlight w:val="yellow"/>
        </w:rPr>
        <w:t>probability p(</w:t>
      </w:r>
      <w:r w:rsidR="001A19A1" w:rsidRPr="00174209">
        <w:rPr>
          <w:sz w:val="44"/>
          <w:szCs w:val="44"/>
          <w:highlight w:val="yellow"/>
        </w:rPr>
        <w:t>a)=</w:t>
      </w:r>
      <w:r w:rsidR="00756464" w:rsidRPr="00174209">
        <w:rPr>
          <w:sz w:val="44"/>
          <w:szCs w:val="44"/>
          <w:highlight w:val="yellow"/>
        </w:rPr>
        <w:t>3/8</w:t>
      </w:r>
    </w:p>
    <w:p w14:paraId="5738DA8C" w14:textId="77777777" w:rsidR="00196BAC" w:rsidRDefault="00196BAC">
      <w:pPr>
        <w:rPr>
          <w:sz w:val="44"/>
          <w:szCs w:val="44"/>
        </w:rPr>
      </w:pPr>
    </w:p>
    <w:p w14:paraId="74BF9E35" w14:textId="77777777" w:rsidR="00196BAC" w:rsidRPr="00707DE3" w:rsidRDefault="00196BAC" w:rsidP="00196BAC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76254492" w14:textId="77777777" w:rsidR="00196BAC" w:rsidRPr="00707DE3" w:rsidRDefault="00196BAC" w:rsidP="00196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0EC495D8" w14:textId="77777777" w:rsidR="00196BAC" w:rsidRPr="00707DE3" w:rsidRDefault="00196BAC" w:rsidP="00196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26B53C3D" w14:textId="77777777" w:rsidR="00196BAC" w:rsidRDefault="00196BAC" w:rsidP="00196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B7FD40E" w14:textId="45840A8B" w:rsidR="00756464" w:rsidRPr="00AA15BE" w:rsidRDefault="00196BAC">
      <w:pPr>
        <w:rPr>
          <w:b/>
          <w:bCs/>
          <w:sz w:val="28"/>
          <w:szCs w:val="28"/>
        </w:rPr>
      </w:pPr>
      <w:r w:rsidRPr="00AA15BE">
        <w:rPr>
          <w:b/>
          <w:bCs/>
          <w:sz w:val="28"/>
          <w:szCs w:val="28"/>
        </w:rPr>
        <w:t>ANS)</w:t>
      </w:r>
    </w:p>
    <w:p w14:paraId="28443C4C" w14:textId="5DF3D34D" w:rsidR="00D7460C" w:rsidRPr="005008CF" w:rsidRDefault="00196BAC" w:rsidP="005008CF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highlight w:val="yellow"/>
        </w:rPr>
      </w:pPr>
      <w:r w:rsidRPr="005008CF">
        <w:rPr>
          <w:b/>
          <w:bCs/>
          <w:sz w:val="28"/>
          <w:szCs w:val="28"/>
          <w:highlight w:val="yellow"/>
        </w:rPr>
        <w:t>p(</w:t>
      </w:r>
      <w:proofErr w:type="gramStart"/>
      <w:r w:rsidRPr="005008CF">
        <w:rPr>
          <w:b/>
          <w:bCs/>
          <w:sz w:val="28"/>
          <w:szCs w:val="28"/>
          <w:highlight w:val="yellow"/>
        </w:rPr>
        <w:t>a)</w:t>
      </w:r>
      <w:r w:rsidR="00D7460C" w:rsidRPr="005008CF">
        <w:rPr>
          <w:b/>
          <w:bCs/>
          <w:sz w:val="28"/>
          <w:szCs w:val="28"/>
          <w:highlight w:val="yellow"/>
        </w:rPr>
        <w:t xml:space="preserve">  </w:t>
      </w:r>
      <w:r w:rsidRPr="005008CF">
        <w:rPr>
          <w:b/>
          <w:bCs/>
          <w:sz w:val="28"/>
          <w:szCs w:val="28"/>
          <w:highlight w:val="yellow"/>
        </w:rPr>
        <w:t>=</w:t>
      </w:r>
      <w:proofErr w:type="gramEnd"/>
      <w:r w:rsidR="00D7460C" w:rsidRPr="005008CF">
        <w:rPr>
          <w:b/>
          <w:bCs/>
          <w:sz w:val="28"/>
          <w:szCs w:val="28"/>
          <w:highlight w:val="yellow"/>
        </w:rPr>
        <w:t xml:space="preserve"> </w:t>
      </w:r>
      <w:r w:rsidR="007321E5" w:rsidRPr="005008CF">
        <w:rPr>
          <w:b/>
          <w:bCs/>
          <w:sz w:val="28"/>
          <w:szCs w:val="28"/>
          <w:highlight w:val="yellow"/>
        </w:rPr>
        <w:t>0</w:t>
      </w:r>
      <w:r w:rsidR="00D7460C" w:rsidRPr="005008CF">
        <w:rPr>
          <w:b/>
          <w:bCs/>
          <w:sz w:val="28"/>
          <w:szCs w:val="28"/>
          <w:highlight w:val="yellow"/>
        </w:rPr>
        <w:t xml:space="preserve"> </w:t>
      </w:r>
      <w:r w:rsidR="005008CF" w:rsidRPr="005008CF">
        <w:rPr>
          <w:b/>
          <w:bCs/>
          <w:sz w:val="28"/>
          <w:szCs w:val="28"/>
          <w:highlight w:val="yellow"/>
        </w:rPr>
        <w:t xml:space="preserve">   </w:t>
      </w:r>
    </w:p>
    <w:p w14:paraId="30BD019E" w14:textId="3F6735B3" w:rsidR="005008CF" w:rsidRPr="00AC161F" w:rsidRDefault="005008CF" w:rsidP="005008CF">
      <w:pPr>
        <w:ind w:left="312"/>
        <w:rPr>
          <w:sz w:val="28"/>
          <w:szCs w:val="28"/>
        </w:rPr>
      </w:pPr>
      <w:r w:rsidRPr="00AC161F">
        <w:rPr>
          <w:b/>
          <w:bCs/>
          <w:sz w:val="28"/>
          <w:szCs w:val="28"/>
        </w:rPr>
        <w:t xml:space="preserve"> </w:t>
      </w:r>
      <w:r w:rsidRPr="00AC161F">
        <w:rPr>
          <w:sz w:val="28"/>
          <w:szCs w:val="28"/>
        </w:rPr>
        <w:t xml:space="preserve">because there is no </w:t>
      </w:r>
      <w:r w:rsidR="00741F05" w:rsidRPr="00AC161F">
        <w:rPr>
          <w:sz w:val="28"/>
          <w:szCs w:val="28"/>
        </w:rPr>
        <w:t xml:space="preserve">sum of </w:t>
      </w:r>
      <w:proofErr w:type="gramStart"/>
      <w:r w:rsidR="00741F05" w:rsidRPr="00AC161F">
        <w:rPr>
          <w:sz w:val="28"/>
          <w:szCs w:val="28"/>
        </w:rPr>
        <w:t>getting  1</w:t>
      </w:r>
      <w:proofErr w:type="gramEnd"/>
      <w:r w:rsidR="00741F05" w:rsidRPr="00AC161F">
        <w:rPr>
          <w:sz w:val="28"/>
          <w:szCs w:val="28"/>
        </w:rPr>
        <w:t xml:space="preserve"> when two dice rolled.</w:t>
      </w:r>
    </w:p>
    <w:p w14:paraId="783427ED" w14:textId="557CFF8D" w:rsidR="00D7460C" w:rsidRPr="00741F05" w:rsidRDefault="00D7460C" w:rsidP="00741F05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highlight w:val="yellow"/>
        </w:rPr>
      </w:pPr>
      <w:r w:rsidRPr="00741F05">
        <w:rPr>
          <w:b/>
          <w:bCs/>
          <w:sz w:val="28"/>
          <w:szCs w:val="28"/>
          <w:highlight w:val="yellow"/>
        </w:rPr>
        <w:t xml:space="preserve">p(b) = </w:t>
      </w:r>
      <w:r w:rsidR="0029088B" w:rsidRPr="00741F05">
        <w:rPr>
          <w:b/>
          <w:bCs/>
          <w:sz w:val="28"/>
          <w:szCs w:val="28"/>
          <w:highlight w:val="yellow"/>
        </w:rPr>
        <w:t>5/36</w:t>
      </w:r>
    </w:p>
    <w:p w14:paraId="61C4C9C2" w14:textId="302CE1A7" w:rsidR="00741F05" w:rsidRPr="00C66D1D" w:rsidRDefault="00330C7D" w:rsidP="00741F05">
      <w:pPr>
        <w:pStyle w:val="ListParagraph"/>
        <w:ind w:left="732"/>
        <w:rPr>
          <w:sz w:val="28"/>
          <w:szCs w:val="28"/>
        </w:rPr>
      </w:pPr>
      <w:proofErr w:type="gramStart"/>
      <w:r w:rsidRPr="00C66D1D">
        <w:rPr>
          <w:sz w:val="28"/>
          <w:szCs w:val="28"/>
        </w:rPr>
        <w:t>because  sample</w:t>
      </w:r>
      <w:proofErr w:type="gramEnd"/>
      <w:r w:rsidRPr="00C66D1D">
        <w:rPr>
          <w:sz w:val="28"/>
          <w:szCs w:val="28"/>
        </w:rPr>
        <w:t xml:space="preserve"> space (S) = 36,</w:t>
      </w:r>
    </w:p>
    <w:p w14:paraId="6B5137D6" w14:textId="1D107361" w:rsidR="00330C7D" w:rsidRDefault="00330C7D" w:rsidP="00741F05">
      <w:pPr>
        <w:pStyle w:val="ListParagraph"/>
        <w:ind w:left="732"/>
        <w:rPr>
          <w:sz w:val="28"/>
          <w:szCs w:val="28"/>
        </w:rPr>
      </w:pPr>
      <w:r w:rsidRPr="00C66D1D">
        <w:rPr>
          <w:sz w:val="28"/>
          <w:szCs w:val="28"/>
        </w:rPr>
        <w:t xml:space="preserve">                  </w:t>
      </w:r>
      <w:r w:rsidR="000A4C0C" w:rsidRPr="00C66D1D">
        <w:rPr>
          <w:sz w:val="28"/>
          <w:szCs w:val="28"/>
        </w:rPr>
        <w:t>num</w:t>
      </w:r>
      <w:r w:rsidR="00C66D1D" w:rsidRPr="00C66D1D">
        <w:rPr>
          <w:sz w:val="28"/>
          <w:szCs w:val="28"/>
        </w:rPr>
        <w:t xml:space="preserve"> of times </w:t>
      </w:r>
      <w:proofErr w:type="spellStart"/>
      <w:r w:rsidR="00C66D1D" w:rsidRPr="00C66D1D">
        <w:rPr>
          <w:sz w:val="28"/>
          <w:szCs w:val="28"/>
        </w:rPr>
        <w:t>i.e</w:t>
      </w:r>
      <w:proofErr w:type="spellEnd"/>
      <w:proofErr w:type="gramStart"/>
      <w:r w:rsidR="00C66D1D" w:rsidRPr="00C66D1D">
        <w:rPr>
          <w:sz w:val="28"/>
          <w:szCs w:val="28"/>
        </w:rPr>
        <w:t>,</w:t>
      </w:r>
      <w:r w:rsidRPr="00C66D1D">
        <w:rPr>
          <w:sz w:val="28"/>
          <w:szCs w:val="28"/>
        </w:rPr>
        <w:t xml:space="preserve">  </w:t>
      </w:r>
      <w:r w:rsidR="000A4C0C" w:rsidRPr="00C66D1D">
        <w:rPr>
          <w:sz w:val="28"/>
          <w:szCs w:val="28"/>
        </w:rPr>
        <w:t>less</w:t>
      </w:r>
      <w:proofErr w:type="gramEnd"/>
      <w:r w:rsidR="000A4C0C" w:rsidRPr="00C66D1D">
        <w:rPr>
          <w:sz w:val="28"/>
          <w:szCs w:val="28"/>
        </w:rPr>
        <w:t xml:space="preserve"> than or equal to 4  = 5</w:t>
      </w:r>
    </w:p>
    <w:p w14:paraId="3DC8A02D" w14:textId="6C33CA90" w:rsidR="00C66D1D" w:rsidRPr="00C66D1D" w:rsidRDefault="00C66D1D" w:rsidP="00741F05">
      <w:pPr>
        <w:pStyle w:val="ListParagraph"/>
        <w:ind w:left="73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so  P</w:t>
      </w:r>
      <w:proofErr w:type="gramEnd"/>
      <w:r>
        <w:rPr>
          <w:sz w:val="28"/>
          <w:szCs w:val="28"/>
        </w:rPr>
        <w:t>(</w:t>
      </w:r>
      <w:r w:rsidR="00AC161F">
        <w:rPr>
          <w:sz w:val="28"/>
          <w:szCs w:val="28"/>
        </w:rPr>
        <w:t>B) = 5/36</w:t>
      </w:r>
    </w:p>
    <w:p w14:paraId="31813EEC" w14:textId="77777777" w:rsidR="00330C7D" w:rsidRPr="00741F05" w:rsidRDefault="00330C7D" w:rsidP="00741F05">
      <w:pPr>
        <w:pStyle w:val="ListParagraph"/>
        <w:ind w:left="732"/>
        <w:rPr>
          <w:b/>
          <w:bCs/>
          <w:sz w:val="28"/>
          <w:szCs w:val="28"/>
          <w:highlight w:val="yellow"/>
        </w:rPr>
      </w:pPr>
    </w:p>
    <w:p w14:paraId="5B60D979" w14:textId="0DD469D0" w:rsidR="00800103" w:rsidRPr="00AC161F" w:rsidRDefault="00800103" w:rsidP="00AC161F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AC161F">
        <w:rPr>
          <w:b/>
          <w:bCs/>
          <w:sz w:val="28"/>
          <w:szCs w:val="28"/>
          <w:highlight w:val="yellow"/>
        </w:rPr>
        <w:t xml:space="preserve">p(c) = </w:t>
      </w:r>
      <w:r w:rsidR="00490CFD" w:rsidRPr="00AC161F">
        <w:rPr>
          <w:b/>
          <w:bCs/>
          <w:sz w:val="28"/>
          <w:szCs w:val="28"/>
          <w:highlight w:val="yellow"/>
        </w:rPr>
        <w:t>6</w:t>
      </w:r>
      <w:r w:rsidR="006E64C9" w:rsidRPr="00AC161F">
        <w:rPr>
          <w:b/>
          <w:bCs/>
          <w:sz w:val="28"/>
          <w:szCs w:val="28"/>
          <w:highlight w:val="yellow"/>
        </w:rPr>
        <w:t>/36</w:t>
      </w:r>
      <w:r w:rsidR="00EC5DDA" w:rsidRPr="00AC161F">
        <w:rPr>
          <w:b/>
          <w:bCs/>
          <w:sz w:val="28"/>
          <w:szCs w:val="28"/>
          <w:highlight w:val="yellow"/>
        </w:rPr>
        <w:t xml:space="preserve"> =1/6</w:t>
      </w:r>
    </w:p>
    <w:p w14:paraId="7BD0A199" w14:textId="77777777" w:rsidR="00AC161F" w:rsidRDefault="00AC161F" w:rsidP="00AC161F">
      <w:pPr>
        <w:pStyle w:val="ListParagraph"/>
        <w:ind w:left="732"/>
        <w:rPr>
          <w:b/>
          <w:bCs/>
          <w:sz w:val="28"/>
          <w:szCs w:val="28"/>
        </w:rPr>
      </w:pPr>
    </w:p>
    <w:p w14:paraId="66E32064" w14:textId="6C45B11E" w:rsidR="00AC161F" w:rsidRPr="00617826" w:rsidRDefault="00AC161F" w:rsidP="00AC161F">
      <w:pPr>
        <w:pStyle w:val="ListParagraph"/>
        <w:ind w:left="732"/>
        <w:rPr>
          <w:sz w:val="28"/>
          <w:szCs w:val="28"/>
        </w:rPr>
      </w:pPr>
      <w:r w:rsidRPr="00617826">
        <w:rPr>
          <w:sz w:val="28"/>
          <w:szCs w:val="28"/>
        </w:rPr>
        <w:t>sample space (s) = 36</w:t>
      </w:r>
    </w:p>
    <w:p w14:paraId="0D940B34" w14:textId="2246E5EF" w:rsidR="00AC161F" w:rsidRPr="00617826" w:rsidRDefault="00AC161F" w:rsidP="00AC161F">
      <w:pPr>
        <w:pStyle w:val="ListParagraph"/>
        <w:ind w:left="732"/>
        <w:rPr>
          <w:sz w:val="28"/>
          <w:szCs w:val="28"/>
        </w:rPr>
      </w:pPr>
      <w:r w:rsidRPr="00617826">
        <w:rPr>
          <w:sz w:val="28"/>
          <w:szCs w:val="28"/>
        </w:rPr>
        <w:t xml:space="preserve">number </w:t>
      </w:r>
      <w:r w:rsidR="001730B5" w:rsidRPr="00617826">
        <w:rPr>
          <w:sz w:val="28"/>
          <w:szCs w:val="28"/>
        </w:rPr>
        <w:t>that sum is divisible by 2 and 3 are = 6</w:t>
      </w:r>
    </w:p>
    <w:p w14:paraId="4C16709E" w14:textId="1156509A" w:rsidR="001730B5" w:rsidRPr="00617826" w:rsidRDefault="001730B5" w:rsidP="00AC161F">
      <w:pPr>
        <w:pStyle w:val="ListParagraph"/>
        <w:ind w:left="732"/>
        <w:rPr>
          <w:sz w:val="28"/>
          <w:szCs w:val="28"/>
        </w:rPr>
      </w:pPr>
      <w:proofErr w:type="gramStart"/>
      <w:r w:rsidRPr="00617826">
        <w:rPr>
          <w:sz w:val="28"/>
          <w:szCs w:val="28"/>
        </w:rPr>
        <w:t>therefore,  probability</w:t>
      </w:r>
      <w:proofErr w:type="gramEnd"/>
      <w:r w:rsidRPr="00617826">
        <w:rPr>
          <w:sz w:val="28"/>
          <w:szCs w:val="28"/>
        </w:rPr>
        <w:t xml:space="preserve"> P( C ) = </w:t>
      </w:r>
      <w:r w:rsidR="00617826" w:rsidRPr="00617826">
        <w:rPr>
          <w:sz w:val="28"/>
          <w:szCs w:val="28"/>
        </w:rPr>
        <w:t>6/36</w:t>
      </w:r>
    </w:p>
    <w:p w14:paraId="6AD4ED7D" w14:textId="77777777" w:rsidR="00EE2927" w:rsidRDefault="00EE2927">
      <w:pPr>
        <w:rPr>
          <w:sz w:val="28"/>
          <w:szCs w:val="28"/>
        </w:rPr>
      </w:pPr>
    </w:p>
    <w:p w14:paraId="7720A83E" w14:textId="77777777" w:rsidR="00EE2927" w:rsidRDefault="00EE2927" w:rsidP="00EE292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30759E25" w14:textId="77777777" w:rsidR="00BE1E1E" w:rsidRPr="00F407B7" w:rsidRDefault="00BE1E1E" w:rsidP="00EE292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AE355E0" w14:textId="4E718B00" w:rsidR="00EE2927" w:rsidRPr="00AA15BE" w:rsidRDefault="00EE2927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t>ANS)</w:t>
      </w:r>
    </w:p>
    <w:p w14:paraId="780C53AD" w14:textId="17A72700" w:rsidR="00EE2927" w:rsidRPr="00AA15BE" w:rsidRDefault="00BE1E1E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0903BB" w:rsidRPr="00AA15BE">
        <w:rPr>
          <w:rFonts w:ascii="Times New Roman" w:hAnsi="Times New Roman" w:cs="Times New Roman"/>
          <w:b/>
          <w:bCs/>
          <w:sz w:val="28"/>
          <w:szCs w:val="28"/>
        </w:rPr>
        <w:t>Total num of balls = 7</w:t>
      </w:r>
    </w:p>
    <w:p w14:paraId="65E64E04" w14:textId="6E1B146E" w:rsidR="000903BB" w:rsidRPr="00AA15BE" w:rsidRDefault="00CC70C9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Num of ways of drawing </w:t>
      </w:r>
      <w:proofErr w:type="gramStart"/>
      <w:r w:rsidRPr="00AA15BE">
        <w:rPr>
          <w:rFonts w:ascii="Times New Roman" w:hAnsi="Times New Roman" w:cs="Times New Roman"/>
          <w:b/>
          <w:bCs/>
          <w:sz w:val="28"/>
          <w:szCs w:val="28"/>
        </w:rPr>
        <w:t>2  balls</w:t>
      </w:r>
      <w:proofErr w:type="gramEnd"/>
      <w:r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 out of 7 is = 21</w:t>
      </w:r>
    </w:p>
    <w:p w14:paraId="2F244071" w14:textId="6D7B2FE7" w:rsidR="00CC70C9" w:rsidRPr="00AA15BE" w:rsidRDefault="00CC70C9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Num of ways of drawing </w:t>
      </w:r>
      <w:r w:rsidR="00EB0EFC" w:rsidRPr="00AA15BE">
        <w:rPr>
          <w:rFonts w:ascii="Times New Roman" w:hAnsi="Times New Roman" w:cs="Times New Roman"/>
          <w:b/>
          <w:bCs/>
          <w:sz w:val="28"/>
          <w:szCs w:val="28"/>
        </w:rPr>
        <w:t>2 out of 5 is = 10</w:t>
      </w:r>
    </w:p>
    <w:p w14:paraId="032BDBCF" w14:textId="46517566" w:rsidR="00EB0EFC" w:rsidRPr="00AA15BE" w:rsidRDefault="00EB0EFC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Probability = num of </w:t>
      </w:r>
      <w:proofErr w:type="spellStart"/>
      <w:r w:rsidRPr="00AA15BE">
        <w:rPr>
          <w:rFonts w:ascii="Times New Roman" w:hAnsi="Times New Roman" w:cs="Times New Roman"/>
          <w:b/>
          <w:bCs/>
          <w:sz w:val="28"/>
          <w:szCs w:val="28"/>
        </w:rPr>
        <w:t>favourable</w:t>
      </w:r>
      <w:proofErr w:type="spellEnd"/>
      <w:r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 outcomes/</w:t>
      </w:r>
      <w:r w:rsidR="002B3678" w:rsidRPr="00AA15BE">
        <w:rPr>
          <w:rFonts w:ascii="Times New Roman" w:hAnsi="Times New Roman" w:cs="Times New Roman"/>
          <w:b/>
          <w:bCs/>
          <w:sz w:val="28"/>
          <w:szCs w:val="28"/>
        </w:rPr>
        <w:t xml:space="preserve">total number </w:t>
      </w:r>
      <w:proofErr w:type="gramStart"/>
      <w:r w:rsidR="002B3678" w:rsidRPr="00AA15BE">
        <w:rPr>
          <w:rFonts w:ascii="Times New Roman" w:hAnsi="Times New Roman" w:cs="Times New Roman"/>
          <w:b/>
          <w:bCs/>
          <w:sz w:val="28"/>
          <w:szCs w:val="28"/>
        </w:rPr>
        <w:t>of  outcomes</w:t>
      </w:r>
      <w:proofErr w:type="gramEnd"/>
    </w:p>
    <w:p w14:paraId="438A73BB" w14:textId="641F3904" w:rsidR="002B3678" w:rsidRPr="00AA15BE" w:rsidRDefault="002B3678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i.e</w:t>
      </w:r>
      <w:r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.   </w:t>
      </w:r>
      <w:proofErr w:type="gramStart"/>
      <w:r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</w:t>
      </w:r>
      <w:r w:rsidR="00AA15BE"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(</w:t>
      </w:r>
      <w:proofErr w:type="gramEnd"/>
      <w:r w:rsidR="00AA15BE"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E ) = </w:t>
      </w:r>
      <w:r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10/21</w:t>
      </w:r>
    </w:p>
    <w:p w14:paraId="2C1FEDC4" w14:textId="77777777" w:rsidR="00AA15BE" w:rsidRDefault="00AA15BE" w:rsidP="00EE2927">
      <w:pPr>
        <w:rPr>
          <w:rFonts w:ascii="Times New Roman" w:hAnsi="Times New Roman" w:cs="Times New Roman"/>
          <w:sz w:val="28"/>
          <w:szCs w:val="28"/>
        </w:rPr>
      </w:pPr>
    </w:p>
    <w:p w14:paraId="31610081" w14:textId="77777777" w:rsidR="00AA15BE" w:rsidRDefault="00AA15BE" w:rsidP="00EE2927">
      <w:pPr>
        <w:rPr>
          <w:rFonts w:ascii="Times New Roman" w:hAnsi="Times New Roman" w:cs="Times New Roman"/>
          <w:sz w:val="28"/>
          <w:szCs w:val="28"/>
        </w:rPr>
      </w:pPr>
    </w:p>
    <w:p w14:paraId="405B4955" w14:textId="77777777" w:rsidR="00AA15BE" w:rsidRDefault="00AA15BE" w:rsidP="00AA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09191DAB" w14:textId="77777777" w:rsidR="00AA15BE" w:rsidRDefault="00AA15BE" w:rsidP="00AA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AA15BE" w14:paraId="6750D7A9" w14:textId="77777777" w:rsidTr="00445E53">
        <w:tc>
          <w:tcPr>
            <w:tcW w:w="3116" w:type="dxa"/>
          </w:tcPr>
          <w:p w14:paraId="2393F028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D70E97F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6FBAAB77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AA15BE" w14:paraId="4B2DC8D4" w14:textId="77777777" w:rsidTr="00445E53">
        <w:tc>
          <w:tcPr>
            <w:tcW w:w="3116" w:type="dxa"/>
          </w:tcPr>
          <w:p w14:paraId="236E49BC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590F74E2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103D5CC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AA15BE" w14:paraId="618020CA" w14:textId="77777777" w:rsidTr="00445E53">
        <w:tc>
          <w:tcPr>
            <w:tcW w:w="3116" w:type="dxa"/>
          </w:tcPr>
          <w:p w14:paraId="367E3F10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24461EAF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3113D932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AA15BE" w14:paraId="4C4B525E" w14:textId="77777777" w:rsidTr="00445E53">
        <w:tc>
          <w:tcPr>
            <w:tcW w:w="3116" w:type="dxa"/>
          </w:tcPr>
          <w:p w14:paraId="0B76C61E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669B337B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6B12D391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AA15BE" w14:paraId="26D2A483" w14:textId="77777777" w:rsidTr="00445E53">
        <w:tc>
          <w:tcPr>
            <w:tcW w:w="3116" w:type="dxa"/>
          </w:tcPr>
          <w:p w14:paraId="00A3C12F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2536E42B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45DC1306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AA15BE" w14:paraId="4EF235B0" w14:textId="77777777" w:rsidTr="00445E53">
        <w:tc>
          <w:tcPr>
            <w:tcW w:w="3116" w:type="dxa"/>
          </w:tcPr>
          <w:p w14:paraId="79FDF0C8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1E0B1588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A45B309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AA15BE" w14:paraId="73E560C9" w14:textId="77777777" w:rsidTr="00445E53">
        <w:tc>
          <w:tcPr>
            <w:tcW w:w="3116" w:type="dxa"/>
          </w:tcPr>
          <w:p w14:paraId="3D027D79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23947150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0CBC230" w14:textId="77777777" w:rsidR="00AA15BE" w:rsidRDefault="00AA15BE" w:rsidP="00445E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41BEE572" w14:textId="77777777" w:rsidR="00AA15BE" w:rsidRDefault="00AA15BE" w:rsidP="00AA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53752BF1" w14:textId="77777777" w:rsidR="00AA15BE" w:rsidRDefault="00AA15BE" w:rsidP="00AA1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21D8469A" w14:textId="2CEE5112" w:rsidR="00AA15BE" w:rsidRDefault="00AA15BE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15BE">
        <w:rPr>
          <w:rFonts w:ascii="Times New Roman" w:hAnsi="Times New Roman" w:cs="Times New Roman"/>
          <w:b/>
          <w:bCs/>
          <w:sz w:val="28"/>
          <w:szCs w:val="28"/>
        </w:rPr>
        <w:t>ANS)</w:t>
      </w:r>
    </w:p>
    <w:p w14:paraId="635D5379" w14:textId="0150C279" w:rsidR="00AA15BE" w:rsidRDefault="00FC31B5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C4DF5">
        <w:rPr>
          <w:rFonts w:ascii="Times New Roman" w:hAnsi="Times New Roman" w:cs="Times New Roman"/>
          <w:b/>
          <w:bCs/>
          <w:sz w:val="28"/>
          <w:szCs w:val="28"/>
        </w:rPr>
        <w:t>EXPECTED NUMBER OF CANDIES FOR A RANDOMLY SELECTED CHILD ARE =</w:t>
      </w:r>
      <w:r w:rsidR="00605B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C4DF5">
        <w:rPr>
          <w:rFonts w:ascii="Times New Roman" w:hAnsi="Times New Roman" w:cs="Times New Roman"/>
          <w:b/>
          <w:bCs/>
          <w:sz w:val="28"/>
          <w:szCs w:val="28"/>
        </w:rPr>
        <w:t>P(E)</w:t>
      </w:r>
      <w:r w:rsidR="005F14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E1BBC2" w14:textId="17966FEE" w:rsidR="005F14D1" w:rsidRDefault="005F14D1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proofErr w:type="gramStart"/>
      <w:r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P(</w:t>
      </w:r>
      <w:proofErr w:type="gramEnd"/>
      <w:r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E )  = </w:t>
      </w:r>
      <w:r w:rsidR="00E04FBE"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1/21 =</w:t>
      </w:r>
      <w:r w:rsidR="00605B1F" w:rsidRPr="0017420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0.0476</w:t>
      </w:r>
    </w:p>
    <w:p w14:paraId="703D73BA" w14:textId="77777777" w:rsidR="00605B1F" w:rsidRDefault="00605B1F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04947E" w14:textId="77777777" w:rsidR="00B020C0" w:rsidRPr="00707DE3" w:rsidRDefault="00B020C0" w:rsidP="00B020C0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4CC1890E" w14:textId="584FFCFC" w:rsidR="00B020C0" w:rsidRPr="00707DE3" w:rsidRDefault="00B020C0" w:rsidP="00B020C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 w:rsidR="00065987">
        <w:rPr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  <w:r w:rsidR="00065987">
        <w:rPr>
          <w:sz w:val="28"/>
          <w:szCs w:val="28"/>
        </w:rPr>
        <w:t xml:space="preserve"> </w:t>
      </w:r>
    </w:p>
    <w:p w14:paraId="37B3AB6A" w14:textId="77777777" w:rsidR="00B020C0" w:rsidRPr="00437040" w:rsidRDefault="00B020C0" w:rsidP="00B020C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2C3C65F" w14:textId="77777777" w:rsidR="00B020C0" w:rsidRDefault="00B020C0" w:rsidP="00B020C0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9E0492E" w14:textId="77777777" w:rsidR="00730833" w:rsidRPr="00730833" w:rsidRDefault="00D611DE" w:rsidP="007308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>
        <w:rPr>
          <w:b/>
          <w:bCs/>
          <w:sz w:val="28"/>
          <w:szCs w:val="28"/>
        </w:rPr>
        <w:t xml:space="preserve">ANS)   </w:t>
      </w:r>
      <w:proofErr w:type="gramEnd"/>
      <w:r>
        <w:rPr>
          <w:b/>
          <w:bCs/>
          <w:sz w:val="28"/>
          <w:szCs w:val="28"/>
        </w:rPr>
        <w:t xml:space="preserve">   </w:t>
      </w:r>
      <w:r w:rsidR="00A72AF4">
        <w:rPr>
          <w:b/>
          <w:bCs/>
          <w:sz w:val="28"/>
          <w:szCs w:val="28"/>
        </w:rPr>
        <w:t xml:space="preserve">    </w:t>
      </w:r>
      <w:r w:rsidR="00730833" w:rsidRPr="007308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data1</w:t>
      </w:r>
      <w:r w:rsidR="00730833" w:rsidRPr="0073083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="00730833" w:rsidRPr="0073083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="00730833" w:rsidRPr="0073083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="00730833" w:rsidRPr="0073083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read_csv</w:t>
      </w:r>
      <w:proofErr w:type="spellEnd"/>
      <w:r w:rsidR="00730833" w:rsidRPr="0073083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="00730833" w:rsidRPr="007308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</w:t>
      </w:r>
      <w:r w:rsidR="00730833" w:rsidRPr="00730833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"C</w:t>
      </w:r>
      <w:proofErr w:type="spellEnd"/>
      <w:r w:rsidR="00730833" w:rsidRPr="00730833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:</w:t>
      </w:r>
      <w:r w:rsidR="00730833" w:rsidRPr="007308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\U</w:t>
      </w:r>
      <w:r w:rsidR="00730833" w:rsidRPr="00730833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sers</w:t>
      </w:r>
      <w:r w:rsidR="00730833" w:rsidRPr="0073083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\91</w:t>
      </w:r>
      <w:r w:rsidR="00730833" w:rsidRPr="00730833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863\Downloads</w:t>
      </w:r>
      <w:r w:rsidR="00730833" w:rsidRPr="00730833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\Q</w:t>
      </w:r>
      <w:r w:rsidR="00730833" w:rsidRPr="00730833">
        <w:rPr>
          <w:rFonts w:ascii="Consolas" w:eastAsia="Times New Roman" w:hAnsi="Consolas" w:cs="Times New Roman"/>
          <w:color w:val="D16969"/>
          <w:sz w:val="21"/>
          <w:szCs w:val="21"/>
          <w:lang w:val="en-IN" w:eastAsia="en-IN"/>
        </w:rPr>
        <w:t>7.csv"</w:t>
      </w:r>
      <w:r w:rsidR="00730833" w:rsidRPr="0073083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644174" w14:textId="77777777" w:rsidR="00730833" w:rsidRPr="00730833" w:rsidRDefault="00730833" w:rsidP="007308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3083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data1</w:t>
      </w:r>
    </w:p>
    <w:p w14:paraId="7B4362C4" w14:textId="77777777" w:rsidR="00A928F5" w:rsidRPr="00A928F5" w:rsidRDefault="00A928F5" w:rsidP="00A928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928F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data1</w:t>
      </w:r>
      <w:r w:rsidRPr="00A928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928F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A928F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4B7B7BFC" w14:textId="77777777" w:rsidR="004E4546" w:rsidRPr="004E4546" w:rsidRDefault="004E4546" w:rsidP="004E4546">
      <w:pPr>
        <w:rPr>
          <w:b/>
          <w:bCs/>
          <w:sz w:val="28"/>
          <w:szCs w:val="28"/>
        </w:rPr>
      </w:pPr>
    </w:p>
    <w:p w14:paraId="5B505B25" w14:textId="2CCE5B1D" w:rsidR="004E4546" w:rsidRPr="004E4546" w:rsidRDefault="00617826" w:rsidP="004E45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4E4546" w:rsidRPr="004E4546">
        <w:rPr>
          <w:b/>
          <w:bCs/>
          <w:sz w:val="28"/>
          <w:szCs w:val="28"/>
        </w:rPr>
        <w:t>Points</w:t>
      </w:r>
      <w:r w:rsidR="004E4546" w:rsidRPr="004E454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</w:t>
      </w:r>
      <w:r w:rsidR="004E4546" w:rsidRPr="004E4546">
        <w:rPr>
          <w:b/>
          <w:bCs/>
          <w:sz w:val="28"/>
          <w:szCs w:val="28"/>
        </w:rPr>
        <w:t>Score</w:t>
      </w:r>
      <w:proofErr w:type="gramStart"/>
      <w:r w:rsidR="004E4546" w:rsidRPr="004E4546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</w:t>
      </w:r>
      <w:r w:rsidR="004E4546" w:rsidRPr="004E4546">
        <w:rPr>
          <w:b/>
          <w:bCs/>
          <w:sz w:val="28"/>
          <w:szCs w:val="28"/>
        </w:rPr>
        <w:t>Weigh</w:t>
      </w:r>
      <w:proofErr w:type="gramEnd"/>
    </w:p>
    <w:p w14:paraId="34C58A29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count</w:t>
      </w:r>
      <w:r w:rsidRPr="004E4546">
        <w:rPr>
          <w:b/>
          <w:bCs/>
          <w:sz w:val="28"/>
          <w:szCs w:val="28"/>
        </w:rPr>
        <w:tab/>
        <w:t>32.000000</w:t>
      </w:r>
      <w:r w:rsidRPr="004E4546">
        <w:rPr>
          <w:b/>
          <w:bCs/>
          <w:sz w:val="28"/>
          <w:szCs w:val="28"/>
        </w:rPr>
        <w:tab/>
        <w:t>32.000000</w:t>
      </w:r>
      <w:r w:rsidRPr="004E4546">
        <w:rPr>
          <w:b/>
          <w:bCs/>
          <w:sz w:val="28"/>
          <w:szCs w:val="28"/>
        </w:rPr>
        <w:tab/>
        <w:t>32.000000</w:t>
      </w:r>
    </w:p>
    <w:p w14:paraId="19521A11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lastRenderedPageBreak/>
        <w:t>mean</w:t>
      </w:r>
      <w:r w:rsidRPr="004E4546">
        <w:rPr>
          <w:b/>
          <w:bCs/>
          <w:sz w:val="28"/>
          <w:szCs w:val="28"/>
        </w:rPr>
        <w:tab/>
        <w:t>3.596563</w:t>
      </w:r>
      <w:r w:rsidRPr="004E4546">
        <w:rPr>
          <w:b/>
          <w:bCs/>
          <w:sz w:val="28"/>
          <w:szCs w:val="28"/>
        </w:rPr>
        <w:tab/>
        <w:t>3.217250</w:t>
      </w:r>
      <w:r w:rsidRPr="004E4546">
        <w:rPr>
          <w:b/>
          <w:bCs/>
          <w:sz w:val="28"/>
          <w:szCs w:val="28"/>
        </w:rPr>
        <w:tab/>
        <w:t>17.848750</w:t>
      </w:r>
    </w:p>
    <w:p w14:paraId="7DBEC97A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std</w:t>
      </w:r>
      <w:r w:rsidRPr="004E4546">
        <w:rPr>
          <w:b/>
          <w:bCs/>
          <w:sz w:val="28"/>
          <w:szCs w:val="28"/>
        </w:rPr>
        <w:tab/>
        <w:t>0.534679</w:t>
      </w:r>
      <w:r w:rsidRPr="004E4546">
        <w:rPr>
          <w:b/>
          <w:bCs/>
          <w:sz w:val="28"/>
          <w:szCs w:val="28"/>
        </w:rPr>
        <w:tab/>
        <w:t>0.978457</w:t>
      </w:r>
      <w:r w:rsidRPr="004E4546">
        <w:rPr>
          <w:b/>
          <w:bCs/>
          <w:sz w:val="28"/>
          <w:szCs w:val="28"/>
        </w:rPr>
        <w:tab/>
        <w:t>1.786943</w:t>
      </w:r>
    </w:p>
    <w:p w14:paraId="1B443C37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min</w:t>
      </w:r>
      <w:r w:rsidRPr="004E4546">
        <w:rPr>
          <w:b/>
          <w:bCs/>
          <w:sz w:val="28"/>
          <w:szCs w:val="28"/>
        </w:rPr>
        <w:tab/>
        <w:t>2.760000</w:t>
      </w:r>
      <w:r w:rsidRPr="004E4546">
        <w:rPr>
          <w:b/>
          <w:bCs/>
          <w:sz w:val="28"/>
          <w:szCs w:val="28"/>
        </w:rPr>
        <w:tab/>
        <w:t>1.513000</w:t>
      </w:r>
      <w:r w:rsidRPr="004E4546">
        <w:rPr>
          <w:b/>
          <w:bCs/>
          <w:sz w:val="28"/>
          <w:szCs w:val="28"/>
        </w:rPr>
        <w:tab/>
        <w:t>14.500000</w:t>
      </w:r>
    </w:p>
    <w:p w14:paraId="23C6DD3A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25%</w:t>
      </w:r>
      <w:r w:rsidRPr="004E4546">
        <w:rPr>
          <w:b/>
          <w:bCs/>
          <w:sz w:val="28"/>
          <w:szCs w:val="28"/>
        </w:rPr>
        <w:tab/>
        <w:t>3.080000</w:t>
      </w:r>
      <w:r w:rsidRPr="004E4546">
        <w:rPr>
          <w:b/>
          <w:bCs/>
          <w:sz w:val="28"/>
          <w:szCs w:val="28"/>
        </w:rPr>
        <w:tab/>
        <w:t>2.581250</w:t>
      </w:r>
      <w:r w:rsidRPr="004E4546">
        <w:rPr>
          <w:b/>
          <w:bCs/>
          <w:sz w:val="28"/>
          <w:szCs w:val="28"/>
        </w:rPr>
        <w:tab/>
        <w:t>16.892500</w:t>
      </w:r>
    </w:p>
    <w:p w14:paraId="1F21CC58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50%</w:t>
      </w:r>
      <w:r w:rsidRPr="004E4546">
        <w:rPr>
          <w:b/>
          <w:bCs/>
          <w:sz w:val="28"/>
          <w:szCs w:val="28"/>
        </w:rPr>
        <w:tab/>
        <w:t>3.695000</w:t>
      </w:r>
      <w:r w:rsidRPr="004E4546">
        <w:rPr>
          <w:b/>
          <w:bCs/>
          <w:sz w:val="28"/>
          <w:szCs w:val="28"/>
        </w:rPr>
        <w:tab/>
        <w:t>3.325000</w:t>
      </w:r>
      <w:r w:rsidRPr="004E4546">
        <w:rPr>
          <w:b/>
          <w:bCs/>
          <w:sz w:val="28"/>
          <w:szCs w:val="28"/>
        </w:rPr>
        <w:tab/>
        <w:t>17.710000</w:t>
      </w:r>
    </w:p>
    <w:p w14:paraId="6EA91060" w14:textId="77777777" w:rsidR="004E4546" w:rsidRPr="004E4546" w:rsidRDefault="004E4546" w:rsidP="004E4546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75%</w:t>
      </w:r>
      <w:r w:rsidRPr="004E4546">
        <w:rPr>
          <w:b/>
          <w:bCs/>
          <w:sz w:val="28"/>
          <w:szCs w:val="28"/>
        </w:rPr>
        <w:tab/>
        <w:t>3.920000</w:t>
      </w:r>
      <w:r w:rsidRPr="004E4546">
        <w:rPr>
          <w:b/>
          <w:bCs/>
          <w:sz w:val="28"/>
          <w:szCs w:val="28"/>
        </w:rPr>
        <w:tab/>
        <w:t>3.610000</w:t>
      </w:r>
      <w:r w:rsidRPr="004E4546">
        <w:rPr>
          <w:b/>
          <w:bCs/>
          <w:sz w:val="28"/>
          <w:szCs w:val="28"/>
        </w:rPr>
        <w:tab/>
        <w:t>18.900000</w:t>
      </w:r>
    </w:p>
    <w:p w14:paraId="5B10F0DC" w14:textId="1676A67E" w:rsidR="004A29B1" w:rsidRDefault="004E4546" w:rsidP="00B020C0">
      <w:pPr>
        <w:rPr>
          <w:b/>
          <w:bCs/>
          <w:sz w:val="28"/>
          <w:szCs w:val="28"/>
        </w:rPr>
      </w:pPr>
      <w:r w:rsidRPr="004E4546">
        <w:rPr>
          <w:b/>
          <w:bCs/>
          <w:sz w:val="28"/>
          <w:szCs w:val="28"/>
        </w:rPr>
        <w:t>max</w:t>
      </w:r>
      <w:r w:rsidRPr="004E4546">
        <w:rPr>
          <w:b/>
          <w:bCs/>
          <w:sz w:val="28"/>
          <w:szCs w:val="28"/>
        </w:rPr>
        <w:tab/>
        <w:t>4.930000</w:t>
      </w:r>
      <w:r w:rsidRPr="004E4546">
        <w:rPr>
          <w:b/>
          <w:bCs/>
          <w:sz w:val="28"/>
          <w:szCs w:val="28"/>
        </w:rPr>
        <w:tab/>
        <w:t>5.424000</w:t>
      </w:r>
      <w:r w:rsidRPr="004E4546">
        <w:rPr>
          <w:b/>
          <w:bCs/>
          <w:sz w:val="28"/>
          <w:szCs w:val="28"/>
        </w:rPr>
        <w:tab/>
        <w:t>22.900000</w:t>
      </w:r>
    </w:p>
    <w:p w14:paraId="4BF401FC" w14:textId="49893161" w:rsidR="00617826" w:rsidRDefault="00307214" w:rsidP="00B020C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range :</w:t>
      </w:r>
      <w:proofErr w:type="gramEnd"/>
      <w:r w:rsidR="00815960">
        <w:rPr>
          <w:b/>
          <w:bCs/>
          <w:sz w:val="28"/>
          <w:szCs w:val="28"/>
        </w:rPr>
        <w:t xml:space="preserve"> 2.17             </w:t>
      </w:r>
      <w:r w:rsidR="00D44104">
        <w:rPr>
          <w:b/>
          <w:bCs/>
          <w:sz w:val="28"/>
          <w:szCs w:val="28"/>
        </w:rPr>
        <w:t>3.911             8.4</w:t>
      </w:r>
    </w:p>
    <w:p w14:paraId="00E2CF27" w14:textId="472269A1" w:rsidR="007822A7" w:rsidRPr="007822A7" w:rsidRDefault="00D44104" w:rsidP="007822A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822A7">
        <w:rPr>
          <w:sz w:val="28"/>
          <w:szCs w:val="28"/>
        </w:rPr>
        <w:t xml:space="preserve">the above descriptive stats says that </w:t>
      </w:r>
      <w:r w:rsidR="001D32EC" w:rsidRPr="007822A7">
        <w:rPr>
          <w:sz w:val="28"/>
          <w:szCs w:val="28"/>
        </w:rPr>
        <w:t xml:space="preserve">standard deviation </w:t>
      </w:r>
      <w:r w:rsidR="0077295C" w:rsidRPr="007822A7">
        <w:rPr>
          <w:sz w:val="28"/>
          <w:szCs w:val="28"/>
        </w:rPr>
        <w:t>is almost low.</w:t>
      </w:r>
    </w:p>
    <w:p w14:paraId="1F048186" w14:textId="78D1D9A5" w:rsidR="00D44104" w:rsidRPr="007822A7" w:rsidRDefault="0077295C" w:rsidP="007822A7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 w:rsidRPr="007822A7">
        <w:rPr>
          <w:sz w:val="28"/>
          <w:szCs w:val="28"/>
        </w:rPr>
        <w:t>So</w:t>
      </w:r>
      <w:proofErr w:type="gramEnd"/>
      <w:r w:rsidRPr="007822A7">
        <w:rPr>
          <w:sz w:val="28"/>
          <w:szCs w:val="28"/>
        </w:rPr>
        <w:t xml:space="preserve"> there is no very large variation among the values of Points,</w:t>
      </w:r>
      <w:r w:rsidR="007822A7" w:rsidRPr="007822A7">
        <w:rPr>
          <w:sz w:val="28"/>
          <w:szCs w:val="28"/>
        </w:rPr>
        <w:t xml:space="preserve"> </w:t>
      </w:r>
      <w:r w:rsidRPr="007822A7">
        <w:rPr>
          <w:sz w:val="28"/>
          <w:szCs w:val="28"/>
        </w:rPr>
        <w:t>Score and Weigh.</w:t>
      </w:r>
    </w:p>
    <w:p w14:paraId="450D506C" w14:textId="77777777" w:rsidR="007822A7" w:rsidRPr="007822A7" w:rsidRDefault="004C287D" w:rsidP="007822A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822A7">
        <w:rPr>
          <w:sz w:val="28"/>
          <w:szCs w:val="28"/>
        </w:rPr>
        <w:t>The data is simple with less variation among datapoints for all columns</w:t>
      </w:r>
      <w:r w:rsidR="007822A7" w:rsidRPr="007822A7">
        <w:rPr>
          <w:sz w:val="28"/>
          <w:szCs w:val="28"/>
        </w:rPr>
        <w:t>.</w:t>
      </w:r>
    </w:p>
    <w:p w14:paraId="68B7C17E" w14:textId="4CB7C8D8" w:rsidR="004C287D" w:rsidRPr="007822A7" w:rsidRDefault="007822A7" w:rsidP="007822A7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822A7">
        <w:rPr>
          <w:sz w:val="28"/>
          <w:szCs w:val="28"/>
        </w:rPr>
        <w:t xml:space="preserve">median value is close to mean for </w:t>
      </w:r>
      <w:r w:rsidR="00F7305D">
        <w:rPr>
          <w:sz w:val="28"/>
          <w:szCs w:val="28"/>
        </w:rPr>
        <w:t>all the columns. So, the distribution could be symmetric for them.</w:t>
      </w:r>
    </w:p>
    <w:p w14:paraId="0655172F" w14:textId="77777777" w:rsidR="00617826" w:rsidRDefault="00617826" w:rsidP="00B020C0">
      <w:pPr>
        <w:rPr>
          <w:b/>
          <w:bCs/>
          <w:sz w:val="28"/>
          <w:szCs w:val="28"/>
        </w:rPr>
      </w:pPr>
    </w:p>
    <w:p w14:paraId="753EC756" w14:textId="4F6B5349" w:rsidR="0042510E" w:rsidRPr="000D69F4" w:rsidRDefault="004419A9" w:rsidP="00441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</w:p>
    <w:p w14:paraId="65E1A10F" w14:textId="77777777" w:rsidR="00B020C0" w:rsidRPr="00707DE3" w:rsidRDefault="00B020C0" w:rsidP="00B020C0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>
        <w:rPr>
          <w:sz w:val="28"/>
          <w:szCs w:val="28"/>
        </w:rPr>
        <w:t>) Calculate Expected Value for the problem below</w:t>
      </w:r>
    </w:p>
    <w:p w14:paraId="1BEC9DB5" w14:textId="284CDAC9" w:rsidR="00B020C0" w:rsidRPr="00707DE3" w:rsidRDefault="00B020C0" w:rsidP="00B020C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5F6AF9C0" w14:textId="49381947" w:rsidR="00B020C0" w:rsidRPr="00707DE3" w:rsidRDefault="00B020C0" w:rsidP="00B020C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5FC2227" w14:textId="77777777" w:rsidR="00B020C0" w:rsidRDefault="00B020C0" w:rsidP="00B020C0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B474859" w14:textId="7A236DBA" w:rsidR="00B020C0" w:rsidRDefault="00B020C0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ANS)    </w:t>
      </w:r>
    </w:p>
    <w:p w14:paraId="6A52F681" w14:textId="7B21248D" w:rsidR="00B020C0" w:rsidRDefault="00B020C0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EXPECTED VALUE OF THE WEIGHT OF THAT PATIENT</w:t>
      </w:r>
      <w:r w:rsidR="006F0EAA">
        <w:rPr>
          <w:rFonts w:ascii="Times New Roman" w:hAnsi="Times New Roman" w:cs="Times New Roman"/>
          <w:b/>
          <w:bCs/>
          <w:sz w:val="28"/>
          <w:szCs w:val="28"/>
        </w:rPr>
        <w:t xml:space="preserve"> IS P(E)</w:t>
      </w:r>
    </w:p>
    <w:p w14:paraId="68DFD51E" w14:textId="2CC8FEF1" w:rsidR="006F0EAA" w:rsidRDefault="006F0EAA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E ) =  </w:t>
      </w:r>
      <w:r w:rsidR="00BE2A87" w:rsidRPr="00E940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1308/</w:t>
      </w:r>
      <w:r w:rsidR="00C32C1C" w:rsidRPr="00E940D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9 = 145.34</w:t>
      </w:r>
      <w:r w:rsidR="007822A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4B9DC846" w14:textId="77777777" w:rsidR="007822A7" w:rsidRDefault="007822A7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A314C" w14:textId="2DCAF738" w:rsidR="007822A7" w:rsidRDefault="007822A7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3151E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gramStart"/>
      <w:r w:rsidR="00F17BBF">
        <w:rPr>
          <w:rFonts w:ascii="Times New Roman" w:hAnsi="Times New Roman" w:cs="Times New Roman"/>
          <w:b/>
          <w:bCs/>
          <w:sz w:val="28"/>
          <w:szCs w:val="28"/>
        </w:rPr>
        <w:t>P( E</w:t>
      </w:r>
      <w:proofErr w:type="gramEnd"/>
      <w:r w:rsidR="00F17BBF">
        <w:rPr>
          <w:rFonts w:ascii="Times New Roman" w:hAnsi="Times New Roman" w:cs="Times New Roman"/>
          <w:b/>
          <w:bCs/>
          <w:sz w:val="28"/>
          <w:szCs w:val="28"/>
        </w:rPr>
        <w:t xml:space="preserve"> ) =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Sum of all the values(x) </w:t>
      </w:r>
      <w:r w:rsidR="003151E1">
        <w:rPr>
          <w:rFonts w:ascii="Times New Roman" w:hAnsi="Times New Roman" w:cs="Times New Roman"/>
          <w:b/>
          <w:bCs/>
          <w:sz w:val="28"/>
          <w:szCs w:val="28"/>
        </w:rPr>
        <w:t>/ total number of values</w:t>
      </w:r>
    </w:p>
    <w:p w14:paraId="5A3EE5F2" w14:textId="32AAF775" w:rsidR="00C32C1C" w:rsidRDefault="00F17BBF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= 1308/9</w:t>
      </w:r>
    </w:p>
    <w:p w14:paraId="6C436DF7" w14:textId="1411AC2E" w:rsidR="00C32C1C" w:rsidRDefault="00C32C1C" w:rsidP="00AA15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C2E85" w14:textId="3BF4A533" w:rsidR="00B37BD2" w:rsidRDefault="00B37BD2" w:rsidP="00B37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Pr="00B12A3A">
        <w:rPr>
          <w:b/>
          <w:sz w:val="28"/>
          <w:szCs w:val="28"/>
        </w:rPr>
        <w:t>) Calculate Skewness, Kurtosis &amp; draw inferences on the following data</w:t>
      </w:r>
    </w:p>
    <w:p w14:paraId="35817B16" w14:textId="77777777" w:rsidR="00B37BD2" w:rsidRPr="00B12A3A" w:rsidRDefault="00B37BD2" w:rsidP="00B37BD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</w:t>
      </w: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4647B4BB" w14:textId="443816BB" w:rsidR="00BD75A6" w:rsidRDefault="00B37BD2" w:rsidP="00B37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9DFA97B" w14:textId="458ED5A4" w:rsidR="00BD75A6" w:rsidRDefault="00E04E7B" w:rsidP="00B37BD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DF8AD9" wp14:editId="5190715F">
            <wp:simplePos x="0" y="0"/>
            <wp:positionH relativeFrom="column">
              <wp:posOffset>3131820</wp:posOffset>
            </wp:positionH>
            <wp:positionV relativeFrom="paragraph">
              <wp:posOffset>276225</wp:posOffset>
            </wp:positionV>
            <wp:extent cx="2453640" cy="1964690"/>
            <wp:effectExtent l="0" t="0" r="3810" b="0"/>
            <wp:wrapSquare wrapText="bothSides"/>
            <wp:docPr id="204820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96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765" w:rsidRPr="001C7765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957598" wp14:editId="448287EF">
            <wp:simplePos x="0" y="0"/>
            <wp:positionH relativeFrom="column">
              <wp:posOffset>342900</wp:posOffset>
            </wp:positionH>
            <wp:positionV relativeFrom="paragraph">
              <wp:posOffset>296545</wp:posOffset>
            </wp:positionV>
            <wp:extent cx="2487930" cy="2026920"/>
            <wp:effectExtent l="0" t="0" r="7620" b="0"/>
            <wp:wrapSquare wrapText="bothSides"/>
            <wp:docPr id="46412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233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765">
        <w:rPr>
          <w:b/>
          <w:sz w:val="28"/>
          <w:szCs w:val="28"/>
        </w:rPr>
        <w:t xml:space="preserve">       Ans)</w:t>
      </w:r>
    </w:p>
    <w:p w14:paraId="4E72A169" w14:textId="3E4A5AEC" w:rsidR="001C7765" w:rsidRDefault="001C7765" w:rsidP="00B37BD2">
      <w:pPr>
        <w:rPr>
          <w:b/>
          <w:sz w:val="28"/>
          <w:szCs w:val="28"/>
        </w:rPr>
      </w:pPr>
    </w:p>
    <w:p w14:paraId="0DEB988E" w14:textId="77777777" w:rsidR="001C7765" w:rsidRDefault="001C7765" w:rsidP="00B37BD2">
      <w:pPr>
        <w:rPr>
          <w:b/>
          <w:sz w:val="28"/>
          <w:szCs w:val="28"/>
        </w:rPr>
      </w:pPr>
    </w:p>
    <w:p w14:paraId="461B2726" w14:textId="60AB612C" w:rsidR="001C7765" w:rsidRDefault="001C7765" w:rsidP="00B37BD2">
      <w:pPr>
        <w:rPr>
          <w:b/>
          <w:sz w:val="28"/>
          <w:szCs w:val="28"/>
        </w:rPr>
      </w:pPr>
    </w:p>
    <w:p w14:paraId="62B1BD53" w14:textId="5D49E616" w:rsidR="001C7765" w:rsidRDefault="001C7765" w:rsidP="00B37BD2">
      <w:pPr>
        <w:rPr>
          <w:b/>
          <w:sz w:val="28"/>
          <w:szCs w:val="28"/>
        </w:rPr>
      </w:pPr>
    </w:p>
    <w:p w14:paraId="71CF7815" w14:textId="77777777" w:rsidR="001C7765" w:rsidRDefault="001C7765" w:rsidP="00B37BD2">
      <w:pPr>
        <w:rPr>
          <w:b/>
          <w:sz w:val="28"/>
          <w:szCs w:val="28"/>
        </w:rPr>
      </w:pPr>
    </w:p>
    <w:p w14:paraId="72CAC058" w14:textId="77777777" w:rsidR="001C7765" w:rsidRDefault="001C7765" w:rsidP="00B37BD2">
      <w:pPr>
        <w:rPr>
          <w:b/>
          <w:sz w:val="28"/>
          <w:szCs w:val="28"/>
        </w:rPr>
      </w:pPr>
    </w:p>
    <w:p w14:paraId="22E9FF18" w14:textId="4F0E86B0" w:rsidR="000B19DF" w:rsidRDefault="000B19DF" w:rsidP="00B37B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035C43">
        <w:rPr>
          <w:b/>
          <w:sz w:val="28"/>
          <w:szCs w:val="28"/>
          <w:highlight w:val="yellow"/>
        </w:rPr>
        <w:t xml:space="preserve">SKEWNESS FOR SPEED </w:t>
      </w:r>
      <w:r w:rsidR="00CC04CA" w:rsidRPr="00035C43">
        <w:rPr>
          <w:b/>
          <w:sz w:val="28"/>
          <w:szCs w:val="28"/>
          <w:highlight w:val="yellow"/>
        </w:rPr>
        <w:t xml:space="preserve">AND DISTANCE </w:t>
      </w:r>
      <w:proofErr w:type="gramStart"/>
      <w:r w:rsidR="00CC04CA" w:rsidRPr="00035C43">
        <w:rPr>
          <w:b/>
          <w:sz w:val="28"/>
          <w:szCs w:val="28"/>
          <w:highlight w:val="yellow"/>
        </w:rPr>
        <w:t>IS  “</w:t>
      </w:r>
      <w:proofErr w:type="gramEnd"/>
      <w:r w:rsidR="00CC04CA" w:rsidRPr="00035C43">
        <w:rPr>
          <w:b/>
          <w:sz w:val="28"/>
          <w:szCs w:val="28"/>
          <w:highlight w:val="yellow"/>
        </w:rPr>
        <w:t xml:space="preserve"> -0.11395477,  0.78248352”</w:t>
      </w:r>
    </w:p>
    <w:p w14:paraId="63F5DC99" w14:textId="43D61B20" w:rsidR="00AC2A97" w:rsidRPr="00B433F8" w:rsidRDefault="00CC04CA" w:rsidP="00B37BD2">
      <w:pPr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i.e</w:t>
      </w:r>
      <w:proofErr w:type="spellEnd"/>
      <w:r>
        <w:rPr>
          <w:b/>
          <w:sz w:val="28"/>
          <w:szCs w:val="28"/>
        </w:rPr>
        <w:t>,</w:t>
      </w:r>
      <w:r w:rsidR="00F71923">
        <w:rPr>
          <w:b/>
          <w:sz w:val="28"/>
          <w:szCs w:val="28"/>
        </w:rPr>
        <w:t xml:space="preserve"> 1</w:t>
      </w:r>
      <w:proofErr w:type="gramStart"/>
      <w:r w:rsidR="00F71923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 </w:t>
      </w:r>
      <w:r w:rsidR="00DA64A9" w:rsidRPr="00B433F8">
        <w:rPr>
          <w:bCs/>
          <w:sz w:val="28"/>
          <w:szCs w:val="28"/>
        </w:rPr>
        <w:t>NEGATIVE</w:t>
      </w:r>
      <w:proofErr w:type="gramEnd"/>
      <w:r w:rsidR="00DA64A9" w:rsidRPr="00B433F8">
        <w:rPr>
          <w:bCs/>
          <w:sz w:val="28"/>
          <w:szCs w:val="28"/>
        </w:rPr>
        <w:t xml:space="preserve"> SKEW</w:t>
      </w:r>
      <w:r w:rsidR="00F71923" w:rsidRPr="00B433F8">
        <w:rPr>
          <w:bCs/>
          <w:sz w:val="28"/>
          <w:szCs w:val="28"/>
        </w:rPr>
        <w:t>NESS</w:t>
      </w:r>
      <w:r w:rsidR="001C025D" w:rsidRPr="00B433F8">
        <w:rPr>
          <w:bCs/>
          <w:sz w:val="28"/>
          <w:szCs w:val="28"/>
        </w:rPr>
        <w:t xml:space="preserve"> is observed</w:t>
      </w:r>
      <w:r w:rsidR="00AA4109" w:rsidRPr="00B433F8">
        <w:rPr>
          <w:bCs/>
          <w:sz w:val="28"/>
          <w:szCs w:val="28"/>
        </w:rPr>
        <w:t xml:space="preserve"> from the above graph and point</w:t>
      </w:r>
      <w:r w:rsidR="00AC2A97" w:rsidRPr="00B433F8">
        <w:rPr>
          <w:bCs/>
          <w:sz w:val="28"/>
          <w:szCs w:val="28"/>
        </w:rPr>
        <w:t xml:space="preserve"> </w:t>
      </w:r>
    </w:p>
    <w:p w14:paraId="105DCD28" w14:textId="37E6B30F" w:rsidR="00CC04CA" w:rsidRPr="00B433F8" w:rsidRDefault="00AC2A97" w:rsidP="00B37BD2">
      <w:pPr>
        <w:rPr>
          <w:bCs/>
          <w:sz w:val="28"/>
          <w:szCs w:val="28"/>
        </w:rPr>
      </w:pPr>
      <w:r w:rsidRPr="00B433F8">
        <w:rPr>
          <w:bCs/>
          <w:sz w:val="28"/>
          <w:szCs w:val="28"/>
        </w:rPr>
        <w:t>[-0.11395577] in case of speed</w:t>
      </w:r>
      <w:r w:rsidR="00B433F8">
        <w:rPr>
          <w:bCs/>
          <w:sz w:val="28"/>
          <w:szCs w:val="28"/>
        </w:rPr>
        <w:t>.</w:t>
      </w:r>
    </w:p>
    <w:p w14:paraId="5DBB30AD" w14:textId="21A7C61F" w:rsidR="006E0CD3" w:rsidRPr="00B433F8" w:rsidRDefault="00DA64A9" w:rsidP="00B37BD2">
      <w:pPr>
        <w:rPr>
          <w:bCs/>
          <w:sz w:val="28"/>
          <w:szCs w:val="28"/>
        </w:rPr>
      </w:pPr>
      <w:r w:rsidRPr="00B433F8">
        <w:rPr>
          <w:bCs/>
          <w:sz w:val="28"/>
          <w:szCs w:val="28"/>
        </w:rPr>
        <w:t xml:space="preserve">    </w:t>
      </w:r>
      <w:r w:rsidR="00F71923" w:rsidRPr="00B433F8">
        <w:rPr>
          <w:bCs/>
          <w:sz w:val="28"/>
          <w:szCs w:val="28"/>
        </w:rPr>
        <w:t xml:space="preserve">2) </w:t>
      </w:r>
      <w:r w:rsidRPr="00B433F8">
        <w:rPr>
          <w:bCs/>
          <w:sz w:val="28"/>
          <w:szCs w:val="28"/>
        </w:rPr>
        <w:t xml:space="preserve"> POSITIVE SKEWNESS for distance with [0.78248352]</w:t>
      </w:r>
    </w:p>
    <w:p w14:paraId="08A56FB1" w14:textId="5BBC0F45" w:rsidR="00F71923" w:rsidRDefault="002D5CAB" w:rsidP="00B37BD2">
      <w:pPr>
        <w:rPr>
          <w:b/>
          <w:sz w:val="28"/>
          <w:szCs w:val="28"/>
        </w:rPr>
      </w:pPr>
      <w:r w:rsidRPr="00035C43">
        <w:rPr>
          <w:b/>
          <w:sz w:val="28"/>
          <w:szCs w:val="28"/>
          <w:highlight w:val="yellow"/>
        </w:rPr>
        <w:t>KURTOSIS FOR SP</w:t>
      </w:r>
      <w:r w:rsidR="00A8087E" w:rsidRPr="00035C43">
        <w:rPr>
          <w:b/>
          <w:sz w:val="28"/>
          <w:szCs w:val="28"/>
          <w:highlight w:val="yellow"/>
        </w:rPr>
        <w:t>E</w:t>
      </w:r>
      <w:r w:rsidRPr="00035C43">
        <w:rPr>
          <w:b/>
          <w:sz w:val="28"/>
          <w:szCs w:val="28"/>
          <w:highlight w:val="yellow"/>
        </w:rPr>
        <w:t>ED AND DISTANCE IS “</w:t>
      </w:r>
      <w:r w:rsidR="006E0CD3" w:rsidRPr="00035C43">
        <w:rPr>
          <w:b/>
          <w:sz w:val="28"/>
          <w:szCs w:val="28"/>
          <w:highlight w:val="yellow"/>
        </w:rPr>
        <w:t xml:space="preserve"> -0.</w:t>
      </w:r>
      <w:proofErr w:type="gramStart"/>
      <w:r w:rsidR="006E0CD3" w:rsidRPr="00035C43">
        <w:rPr>
          <w:b/>
          <w:sz w:val="28"/>
          <w:szCs w:val="28"/>
          <w:highlight w:val="yellow"/>
        </w:rPr>
        <w:t>57714742,  0.24801866</w:t>
      </w:r>
      <w:proofErr w:type="gramEnd"/>
      <w:r w:rsidR="006E0CD3" w:rsidRPr="00035C43">
        <w:rPr>
          <w:b/>
          <w:sz w:val="28"/>
          <w:szCs w:val="28"/>
          <w:highlight w:val="yellow"/>
        </w:rPr>
        <w:t>”</w:t>
      </w:r>
    </w:p>
    <w:p w14:paraId="0880E26D" w14:textId="287023BD" w:rsidR="00F71923" w:rsidRPr="00B433F8" w:rsidRDefault="00F71923" w:rsidP="00B37BD2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="00A8087E">
        <w:rPr>
          <w:b/>
          <w:sz w:val="28"/>
          <w:szCs w:val="28"/>
        </w:rPr>
        <w:t xml:space="preserve"> </w:t>
      </w:r>
      <w:r w:rsidR="00D00346" w:rsidRPr="00B433F8">
        <w:rPr>
          <w:bCs/>
          <w:sz w:val="28"/>
          <w:szCs w:val="28"/>
        </w:rPr>
        <w:t xml:space="preserve">NEGATIVE </w:t>
      </w:r>
      <w:r w:rsidR="00A8087E" w:rsidRPr="00B433F8">
        <w:rPr>
          <w:bCs/>
          <w:sz w:val="28"/>
          <w:szCs w:val="28"/>
        </w:rPr>
        <w:t xml:space="preserve">KURTOSIS </w:t>
      </w:r>
      <w:proofErr w:type="spellStart"/>
      <w:proofErr w:type="gramStart"/>
      <w:r w:rsidR="00D00346" w:rsidRPr="00B433F8">
        <w:rPr>
          <w:bCs/>
          <w:sz w:val="28"/>
          <w:szCs w:val="28"/>
        </w:rPr>
        <w:t>i.e</w:t>
      </w:r>
      <w:proofErr w:type="spellEnd"/>
      <w:proofErr w:type="gramEnd"/>
      <w:r w:rsidR="00D00346" w:rsidRPr="00B433F8">
        <w:rPr>
          <w:bCs/>
          <w:sz w:val="28"/>
          <w:szCs w:val="28"/>
        </w:rPr>
        <w:t>,</w:t>
      </w:r>
      <w:r w:rsidR="00F97D0F" w:rsidRPr="00B433F8">
        <w:rPr>
          <w:bCs/>
          <w:sz w:val="28"/>
          <w:szCs w:val="28"/>
        </w:rPr>
        <w:t xml:space="preserve"> lower in case of speed .so</w:t>
      </w:r>
      <w:r w:rsidR="00D00346" w:rsidRPr="00B433F8">
        <w:rPr>
          <w:bCs/>
          <w:sz w:val="28"/>
          <w:szCs w:val="28"/>
        </w:rPr>
        <w:t>,</w:t>
      </w:r>
      <w:r w:rsidR="00B433F8">
        <w:rPr>
          <w:bCs/>
          <w:sz w:val="28"/>
          <w:szCs w:val="28"/>
        </w:rPr>
        <w:t xml:space="preserve"> </w:t>
      </w:r>
      <w:r w:rsidR="00035C43" w:rsidRPr="00B433F8">
        <w:rPr>
          <w:bCs/>
          <w:sz w:val="28"/>
          <w:szCs w:val="28"/>
        </w:rPr>
        <w:t>thinner  tails.</w:t>
      </w:r>
    </w:p>
    <w:p w14:paraId="6A713DEA" w14:textId="77777777" w:rsidR="001F4931" w:rsidRPr="00B433F8" w:rsidRDefault="00035C43" w:rsidP="00B37BD2">
      <w:pPr>
        <w:rPr>
          <w:bCs/>
          <w:sz w:val="28"/>
          <w:szCs w:val="28"/>
        </w:rPr>
      </w:pPr>
      <w:r w:rsidRPr="00B433F8">
        <w:rPr>
          <w:bCs/>
          <w:sz w:val="28"/>
          <w:szCs w:val="28"/>
        </w:rPr>
        <w:t xml:space="preserve">4) for distance, </w:t>
      </w:r>
      <w:r w:rsidR="00D00346" w:rsidRPr="00B433F8">
        <w:rPr>
          <w:bCs/>
          <w:sz w:val="28"/>
          <w:szCs w:val="28"/>
        </w:rPr>
        <w:t xml:space="preserve">POSITIVE </w:t>
      </w:r>
      <w:proofErr w:type="gramStart"/>
      <w:r w:rsidR="00D00346" w:rsidRPr="00B433F8">
        <w:rPr>
          <w:bCs/>
          <w:sz w:val="28"/>
          <w:szCs w:val="28"/>
        </w:rPr>
        <w:t xml:space="preserve">KURTOSIS </w:t>
      </w:r>
      <w:r w:rsidR="00251EDC" w:rsidRPr="00B433F8">
        <w:rPr>
          <w:bCs/>
          <w:sz w:val="28"/>
          <w:szCs w:val="28"/>
        </w:rPr>
        <w:t>,</w:t>
      </w:r>
      <w:proofErr w:type="gramEnd"/>
      <w:r w:rsidR="00251EDC" w:rsidRPr="00B433F8">
        <w:rPr>
          <w:bCs/>
          <w:sz w:val="28"/>
          <w:szCs w:val="28"/>
        </w:rPr>
        <w:t xml:space="preserve"> so it has heavier tails</w:t>
      </w:r>
      <w:r w:rsidR="001F4931" w:rsidRPr="00B433F8">
        <w:rPr>
          <w:bCs/>
          <w:sz w:val="28"/>
          <w:szCs w:val="28"/>
        </w:rPr>
        <w:t>.</w:t>
      </w:r>
    </w:p>
    <w:p w14:paraId="60031A11" w14:textId="4CA82A72" w:rsidR="00B37BD2" w:rsidRDefault="00B37BD2" w:rsidP="00B37B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708889E" w14:textId="77777777" w:rsidR="00D5069D" w:rsidRDefault="00B37BD2" w:rsidP="00AA15B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</w:t>
      </w:r>
      <w:r w:rsidR="00D5069D">
        <w:rPr>
          <w:b/>
          <w:sz w:val="28"/>
          <w:szCs w:val="28"/>
        </w:rPr>
        <w:t>v</w:t>
      </w:r>
    </w:p>
    <w:p w14:paraId="60A84000" w14:textId="36392CED" w:rsidR="00B37BD2" w:rsidRPr="00B37BD2" w:rsidRDefault="008477D9" w:rsidP="00AA15BE">
      <w:pPr>
        <w:rPr>
          <w:b/>
          <w:sz w:val="28"/>
          <w:szCs w:val="28"/>
        </w:rPr>
      </w:pPr>
      <w:r w:rsidRPr="008477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42F6A37" wp14:editId="0996CCFD">
            <wp:simplePos x="0" y="0"/>
            <wp:positionH relativeFrom="margin">
              <wp:posOffset>2931160</wp:posOffset>
            </wp:positionH>
            <wp:positionV relativeFrom="paragraph">
              <wp:posOffset>295910</wp:posOffset>
            </wp:positionV>
            <wp:extent cx="2796540" cy="2240322"/>
            <wp:effectExtent l="0" t="0" r="3810" b="7620"/>
            <wp:wrapSquare wrapText="bothSides"/>
            <wp:docPr id="1103335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354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240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BD2">
        <w:rPr>
          <w:rFonts w:ascii="Times New Roman" w:hAnsi="Times New Roman" w:cs="Times New Roman"/>
          <w:b/>
          <w:bCs/>
          <w:sz w:val="28"/>
          <w:szCs w:val="28"/>
        </w:rPr>
        <w:t xml:space="preserve">Ans)          </w:t>
      </w:r>
    </w:p>
    <w:p w14:paraId="22D2E6D0" w14:textId="40FE98B5" w:rsidR="00AA15BE" w:rsidRDefault="00460D4E" w:rsidP="00EE2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D4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EA652A" wp14:editId="1A32091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863070" cy="2293620"/>
            <wp:effectExtent l="0" t="0" r="0" b="0"/>
            <wp:wrapSquare wrapText="bothSides"/>
            <wp:docPr id="826711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119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07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3E874" w14:textId="2A5CE1C6" w:rsidR="009568F7" w:rsidRDefault="009568F7" w:rsidP="009568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KURTOSIS</w:t>
      </w:r>
      <w:r w:rsidR="00C47038">
        <w:rPr>
          <w:sz w:val="28"/>
          <w:szCs w:val="28"/>
        </w:rPr>
        <w:t>:</w:t>
      </w:r>
    </w:p>
    <w:p w14:paraId="4F577365" w14:textId="2110B642" w:rsidR="00C0674B" w:rsidRPr="00C0674B" w:rsidRDefault="00C0674B" w:rsidP="00C067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74B">
        <w:rPr>
          <w:rFonts w:ascii="Times New Roman" w:hAnsi="Times New Roman" w:cs="Times New Roman"/>
          <w:b/>
          <w:bCs/>
          <w:sz w:val="28"/>
          <w:szCs w:val="28"/>
        </w:rPr>
        <w:t>SP    2.977329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</w:t>
      </w:r>
      <w:r w:rsidRPr="00C0674B">
        <w:rPr>
          <w:rFonts w:ascii="Times New Roman" w:hAnsi="Times New Roman" w:cs="Times New Roman"/>
          <w:b/>
          <w:bCs/>
          <w:sz w:val="28"/>
          <w:szCs w:val="28"/>
        </w:rPr>
        <w:t>WT    0.950291</w:t>
      </w:r>
    </w:p>
    <w:p w14:paraId="4ADCDD4F" w14:textId="7835286D" w:rsidR="009568F7" w:rsidRDefault="009568F7" w:rsidP="009568F7">
      <w:pPr>
        <w:rPr>
          <w:sz w:val="28"/>
          <w:szCs w:val="28"/>
        </w:rPr>
      </w:pPr>
      <w:r>
        <w:rPr>
          <w:sz w:val="28"/>
          <w:szCs w:val="28"/>
        </w:rPr>
        <w:t>SKEWNESS</w:t>
      </w:r>
      <w:r w:rsidR="00C47038">
        <w:rPr>
          <w:sz w:val="28"/>
          <w:szCs w:val="28"/>
        </w:rPr>
        <w:t>:</w:t>
      </w:r>
    </w:p>
    <w:p w14:paraId="11B36DDF" w14:textId="3BAD08BE" w:rsidR="00C47038" w:rsidRDefault="00C47038" w:rsidP="00C47038">
      <w:pPr>
        <w:rPr>
          <w:sz w:val="28"/>
          <w:szCs w:val="28"/>
        </w:rPr>
      </w:pPr>
      <w:r w:rsidRPr="00C47038">
        <w:rPr>
          <w:b/>
          <w:bCs/>
          <w:sz w:val="28"/>
          <w:szCs w:val="28"/>
        </w:rPr>
        <w:t>SP    1.611450</w:t>
      </w:r>
      <w:r>
        <w:rPr>
          <w:sz w:val="28"/>
          <w:szCs w:val="28"/>
        </w:rPr>
        <w:t xml:space="preserve">                                                     </w:t>
      </w:r>
      <w:r w:rsidRPr="00C47038">
        <w:rPr>
          <w:b/>
          <w:bCs/>
          <w:sz w:val="28"/>
          <w:szCs w:val="28"/>
        </w:rPr>
        <w:t>WT   -0.614753</w:t>
      </w:r>
    </w:p>
    <w:p w14:paraId="253B0DB4" w14:textId="13A1AF14" w:rsidR="0054655A" w:rsidRDefault="0054655A">
      <w:pPr>
        <w:rPr>
          <w:sz w:val="28"/>
          <w:szCs w:val="28"/>
        </w:rPr>
      </w:pPr>
    </w:p>
    <w:p w14:paraId="64C4F3EB" w14:textId="18FC41EA" w:rsidR="0054655A" w:rsidRPr="00174209" w:rsidRDefault="00C05B45" w:rsidP="00C05B45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174209">
        <w:rPr>
          <w:rFonts w:asciiTheme="majorHAnsi" w:hAnsiTheme="majorHAnsi" w:cstheme="majorHAnsi"/>
          <w:b/>
          <w:bCs/>
          <w:color w:val="0F0F0F"/>
          <w:sz w:val="28"/>
          <w:szCs w:val="28"/>
        </w:rPr>
        <w:t>Both "SP" and "WT" have positive kurtosis values, indicating that have heavier tails than a normal distribution</w:t>
      </w:r>
      <w:r w:rsidR="00171542">
        <w:rPr>
          <w:rFonts w:asciiTheme="majorHAnsi" w:hAnsiTheme="majorHAnsi" w:cstheme="majorHAnsi"/>
          <w:b/>
          <w:bCs/>
          <w:color w:val="0F0F0F"/>
          <w:sz w:val="28"/>
          <w:szCs w:val="28"/>
        </w:rPr>
        <w:t xml:space="preserve"> </w:t>
      </w:r>
      <w:proofErr w:type="spellStart"/>
      <w:r w:rsidR="00171542">
        <w:rPr>
          <w:rFonts w:asciiTheme="majorHAnsi" w:hAnsiTheme="majorHAnsi" w:cstheme="majorHAnsi"/>
          <w:b/>
          <w:bCs/>
          <w:color w:val="0F0F0F"/>
          <w:sz w:val="28"/>
          <w:szCs w:val="28"/>
        </w:rPr>
        <w:t>i.e</w:t>
      </w:r>
      <w:proofErr w:type="spellEnd"/>
      <w:r w:rsidR="00171542">
        <w:rPr>
          <w:rFonts w:asciiTheme="majorHAnsi" w:hAnsiTheme="majorHAnsi" w:cstheme="majorHAnsi"/>
          <w:b/>
          <w:bCs/>
          <w:color w:val="0F0F0F"/>
          <w:sz w:val="28"/>
          <w:szCs w:val="28"/>
        </w:rPr>
        <w:t xml:space="preserve">, </w:t>
      </w:r>
      <w:r w:rsidRPr="00174209">
        <w:rPr>
          <w:rFonts w:asciiTheme="majorHAnsi" w:hAnsiTheme="majorHAnsi" w:cstheme="majorHAnsi"/>
          <w:b/>
          <w:bCs/>
          <w:color w:val="0F0F0F"/>
          <w:sz w:val="28"/>
          <w:szCs w:val="28"/>
        </w:rPr>
        <w:t xml:space="preserve">the presence of outliers </w:t>
      </w:r>
    </w:p>
    <w:p w14:paraId="588FFA14" w14:textId="6C1C1E07" w:rsidR="00CF3F04" w:rsidRPr="00174209" w:rsidRDefault="00CF3F04" w:rsidP="00CF3F0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  <w:r w:rsidRPr="00174209">
        <w:rPr>
          <w:rFonts w:asciiTheme="majorHAnsi" w:hAnsiTheme="majorHAnsi" w:cstheme="majorHAnsi"/>
          <w:b/>
          <w:bCs/>
          <w:sz w:val="28"/>
          <w:szCs w:val="28"/>
        </w:rPr>
        <w:t>"SP" has a positive skewness</w:t>
      </w:r>
      <w:r w:rsidR="00171542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Pr="00174209">
        <w:rPr>
          <w:rFonts w:asciiTheme="majorHAnsi" w:hAnsiTheme="majorHAnsi" w:cstheme="majorHAnsi"/>
          <w:b/>
          <w:bCs/>
          <w:sz w:val="28"/>
          <w:szCs w:val="28"/>
        </w:rPr>
        <w:t xml:space="preserve"> that its distribution is skewed to the right. This means there may be a concentration of data points on the left side of the mean with a longer tail to the right.</w:t>
      </w:r>
    </w:p>
    <w:p w14:paraId="555C47E4" w14:textId="77777777" w:rsidR="00CF3F04" w:rsidRPr="00174209" w:rsidRDefault="00CF3F04" w:rsidP="00CF3F04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  <w:lang w:val="en-IN"/>
        </w:rPr>
      </w:pPr>
    </w:p>
    <w:p w14:paraId="2679BC44" w14:textId="301F35B7" w:rsidR="00CF3F04" w:rsidRPr="00174209" w:rsidRDefault="00CF3F04" w:rsidP="00CF3F04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</w:rPr>
      </w:pPr>
      <w:r w:rsidRPr="00174209">
        <w:rPr>
          <w:rFonts w:asciiTheme="majorHAnsi" w:hAnsiTheme="majorHAnsi" w:cstheme="majorHAnsi"/>
          <w:b/>
          <w:bCs/>
          <w:sz w:val="28"/>
          <w:szCs w:val="28"/>
        </w:rPr>
        <w:t>"WT" has a negative skewness</w:t>
      </w:r>
      <w:r w:rsidR="0024520D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Pr="00174209">
        <w:rPr>
          <w:rFonts w:asciiTheme="majorHAnsi" w:hAnsiTheme="majorHAnsi" w:cstheme="majorHAnsi"/>
          <w:b/>
          <w:bCs/>
          <w:sz w:val="28"/>
          <w:szCs w:val="28"/>
        </w:rPr>
        <w:t xml:space="preserve"> that its distribution is skewed to the left. This suggests a concentration of data points on the right side of the mean with a longer tail to the left.</w:t>
      </w:r>
    </w:p>
    <w:p w14:paraId="7622A759" w14:textId="51CF737D" w:rsidR="0054655A" w:rsidRPr="00CF3F04" w:rsidRDefault="0054655A" w:rsidP="00CF3F04">
      <w:pPr>
        <w:ind w:left="360"/>
        <w:rPr>
          <w:sz w:val="28"/>
          <w:szCs w:val="28"/>
        </w:rPr>
      </w:pPr>
    </w:p>
    <w:p w14:paraId="4B333F4F" w14:textId="77777777" w:rsidR="0054655A" w:rsidRDefault="0054655A">
      <w:pPr>
        <w:rPr>
          <w:sz w:val="28"/>
          <w:szCs w:val="28"/>
        </w:rPr>
      </w:pPr>
    </w:p>
    <w:p w14:paraId="01B36762" w14:textId="77777777" w:rsidR="0054655A" w:rsidRDefault="0054655A">
      <w:pPr>
        <w:rPr>
          <w:sz w:val="28"/>
          <w:szCs w:val="28"/>
        </w:rPr>
      </w:pPr>
    </w:p>
    <w:p w14:paraId="19950AA2" w14:textId="05C5AE04" w:rsidR="0054655A" w:rsidRDefault="0054655A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>
        <w:rPr>
          <w:b/>
          <w:sz w:val="28"/>
          <w:szCs w:val="28"/>
        </w:rPr>
        <w:t>) Draw inferences about the following boxplot &amp; histogr</w:t>
      </w:r>
      <w:r>
        <w:rPr>
          <w:b/>
          <w:sz w:val="28"/>
          <w:szCs w:val="28"/>
        </w:rPr>
        <w:t>am</w:t>
      </w:r>
    </w:p>
    <w:p w14:paraId="2E1CDF90" w14:textId="587A7C38" w:rsidR="0054655A" w:rsidRDefault="0054655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98FD2D4" wp14:editId="76CD0CBE">
            <wp:extent cx="5731510" cy="2990850"/>
            <wp:effectExtent l="0" t="0" r="2540" b="0"/>
            <wp:docPr id="23298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4293" w14:textId="00E0EB95" w:rsidR="0054655A" w:rsidRDefault="0054655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C5EDBF" wp14:editId="5195F4E6">
            <wp:extent cx="2933700" cy="2956560"/>
            <wp:effectExtent l="0" t="0" r="0" b="0"/>
            <wp:docPr id="197092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21CB" w14:textId="7914D28D" w:rsidR="00F43A6A" w:rsidRDefault="00F43A6A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</w:p>
    <w:p w14:paraId="22902B98" w14:textId="63E3500A" w:rsidR="00F43A6A" w:rsidRDefault="00F43A6A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9D24EA">
        <w:rPr>
          <w:sz w:val="28"/>
          <w:szCs w:val="28"/>
        </w:rPr>
        <w:t>a)</w:t>
      </w:r>
      <w:r>
        <w:rPr>
          <w:sz w:val="28"/>
          <w:szCs w:val="28"/>
        </w:rPr>
        <w:t xml:space="preserve">  From the histogram we can say </w:t>
      </w:r>
      <w:proofErr w:type="gramStart"/>
      <w:r>
        <w:rPr>
          <w:sz w:val="28"/>
          <w:szCs w:val="28"/>
        </w:rPr>
        <w:t>that ,</w:t>
      </w:r>
      <w:proofErr w:type="gramEnd"/>
      <w:r>
        <w:rPr>
          <w:sz w:val="28"/>
          <w:szCs w:val="28"/>
        </w:rPr>
        <w:t xml:space="preserve"> the distribution is right-skewed with its right tail since </w:t>
      </w:r>
      <w:r w:rsidR="00B25F8E">
        <w:rPr>
          <w:sz w:val="28"/>
          <w:szCs w:val="28"/>
        </w:rPr>
        <w:t>more data points are on the left.</w:t>
      </w:r>
      <w:r w:rsidR="009D24EA">
        <w:rPr>
          <w:sz w:val="28"/>
          <w:szCs w:val="28"/>
        </w:rPr>
        <w:t xml:space="preserve"> </w:t>
      </w:r>
      <w:r w:rsidR="009D24EA" w:rsidRPr="007201BB">
        <w:rPr>
          <w:b/>
          <w:bCs/>
          <w:sz w:val="28"/>
          <w:szCs w:val="28"/>
        </w:rPr>
        <w:t xml:space="preserve">(positive </w:t>
      </w:r>
      <w:r w:rsidR="007201BB" w:rsidRPr="007201BB">
        <w:rPr>
          <w:b/>
          <w:bCs/>
          <w:sz w:val="28"/>
          <w:szCs w:val="28"/>
        </w:rPr>
        <w:t>skewed)</w:t>
      </w:r>
    </w:p>
    <w:p w14:paraId="2DA38B6D" w14:textId="2D784FCA" w:rsidR="00B25F8E" w:rsidRDefault="00B25F8E" w:rsidP="00B25F8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the boxplot, the outliers are present on the top side.</w:t>
      </w:r>
    </w:p>
    <w:p w14:paraId="57CF1E9E" w14:textId="4F383E31" w:rsidR="00B25F8E" w:rsidRDefault="00371594" w:rsidP="00B25F8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And the more datapoints are also on the top whiskers. Because it extended </w:t>
      </w:r>
      <w:r w:rsidR="00061541">
        <w:rPr>
          <w:sz w:val="28"/>
          <w:szCs w:val="28"/>
        </w:rPr>
        <w:t>very long</w:t>
      </w:r>
      <w:r w:rsidR="00FB0D7C">
        <w:rPr>
          <w:sz w:val="28"/>
          <w:szCs w:val="28"/>
        </w:rPr>
        <w:t xml:space="preserve"> and spread </w:t>
      </w:r>
      <w:r w:rsidR="009C167B">
        <w:rPr>
          <w:sz w:val="28"/>
          <w:szCs w:val="28"/>
        </w:rPr>
        <w:t>of the data.</w:t>
      </w:r>
    </w:p>
    <w:p w14:paraId="66329A96" w14:textId="5B595457" w:rsidR="0042234B" w:rsidRPr="006B0D3B" w:rsidRDefault="00B024C3" w:rsidP="006B0D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74209">
        <w:rPr>
          <w:rFonts w:asciiTheme="majorHAnsi" w:hAnsiTheme="majorHAnsi" w:cstheme="majorHAnsi"/>
          <w:b/>
          <w:bCs/>
          <w:color w:val="0F0F0F"/>
          <w:sz w:val="28"/>
          <w:szCs w:val="28"/>
        </w:rPr>
        <w:t>The longer top whisker suggests that there is more variability or spread in the upper part of the dataset. This may indicate a positively skewed distribution</w:t>
      </w:r>
      <w:r w:rsidR="000116FA">
        <w:rPr>
          <w:rFonts w:asciiTheme="majorHAnsi" w:hAnsiTheme="majorHAnsi" w:cstheme="majorHAnsi"/>
          <w:b/>
          <w:bCs/>
          <w:color w:val="0F0F0F"/>
          <w:sz w:val="28"/>
          <w:szCs w:val="28"/>
        </w:rPr>
        <w:t xml:space="preserve"> </w:t>
      </w:r>
      <w:proofErr w:type="spellStart"/>
      <w:r w:rsidR="000116FA">
        <w:rPr>
          <w:rFonts w:asciiTheme="majorHAnsi" w:hAnsiTheme="majorHAnsi" w:cstheme="majorHAnsi"/>
          <w:b/>
          <w:bCs/>
          <w:color w:val="0F0F0F"/>
          <w:sz w:val="28"/>
          <w:szCs w:val="28"/>
        </w:rPr>
        <w:t>i.e</w:t>
      </w:r>
      <w:proofErr w:type="spellEnd"/>
      <w:r w:rsidR="000116FA">
        <w:rPr>
          <w:rFonts w:asciiTheme="majorHAnsi" w:hAnsiTheme="majorHAnsi" w:cstheme="majorHAnsi"/>
          <w:b/>
          <w:bCs/>
          <w:color w:val="0F0F0F"/>
          <w:sz w:val="28"/>
          <w:szCs w:val="28"/>
        </w:rPr>
        <w:t xml:space="preserve">, </w:t>
      </w:r>
      <w:r w:rsidR="000116FA" w:rsidRPr="000116FA">
        <w:rPr>
          <w:rFonts w:asciiTheme="majorHAnsi" w:hAnsiTheme="majorHAnsi" w:cstheme="majorHAnsi"/>
          <w:b/>
          <w:bCs/>
          <w:color w:val="0F0F0F"/>
          <w:sz w:val="28"/>
          <w:szCs w:val="28"/>
          <w:highlight w:val="yellow"/>
        </w:rPr>
        <w:t>Positive skewness</w:t>
      </w:r>
    </w:p>
    <w:p w14:paraId="64431D0E" w14:textId="77777777" w:rsidR="009D24EA" w:rsidRDefault="009D24EA" w:rsidP="009D24EA">
      <w:pPr>
        <w:rPr>
          <w:sz w:val="28"/>
          <w:szCs w:val="28"/>
        </w:rPr>
      </w:pPr>
    </w:p>
    <w:p w14:paraId="41CA1DE1" w14:textId="77777777" w:rsidR="007201BB" w:rsidRDefault="007201BB" w:rsidP="007201B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Pr="00BF683B">
        <w:rPr>
          <w:b/>
          <w:color w:val="000000"/>
          <w:sz w:val="27"/>
          <w:szCs w:val="27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  Below</w:t>
      </w:r>
      <w:proofErr w:type="gramEnd"/>
      <w:r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01E91A82" w14:textId="77777777" w:rsidR="007201BB" w:rsidRPr="00396AEA" w:rsidRDefault="007201BB" w:rsidP="007201B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6AA9191" w14:textId="77777777" w:rsidR="007201BB" w:rsidRPr="00396AEA" w:rsidRDefault="007201BB" w:rsidP="007201BB">
      <w:pPr>
        <w:pStyle w:val="ListParagraph"/>
        <w:numPr>
          <w:ilvl w:val="0"/>
          <w:numId w:val="7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389F4530" w14:textId="77777777" w:rsidR="007201BB" w:rsidRDefault="007201BB" w:rsidP="007201B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 xml:space="preserve">student marks? </w:t>
      </w:r>
    </w:p>
    <w:p w14:paraId="04AFA39C" w14:textId="77777777" w:rsidR="007201BB" w:rsidRDefault="007201BB" w:rsidP="009D24EA">
      <w:pPr>
        <w:rPr>
          <w:sz w:val="28"/>
          <w:szCs w:val="28"/>
        </w:rPr>
      </w:pPr>
    </w:p>
    <w:p w14:paraId="6C6832B2" w14:textId="27437324" w:rsidR="009D24EA" w:rsidRDefault="007C6F42" w:rsidP="009D24EA"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3401DC06" w14:textId="77777777" w:rsidR="006F0D46" w:rsidRPr="006F0D46" w:rsidRDefault="006F0D46" w:rsidP="006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F0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6F0D4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6F0D4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0D4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DataFrame</w:t>
      </w:r>
      <w:proofErr w:type="gramEnd"/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  <w:r w:rsidRPr="006F0D4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"scores"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:[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36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39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41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42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45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49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6F0D4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56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]})</w:t>
      </w:r>
    </w:p>
    <w:p w14:paraId="4191CEA9" w14:textId="77777777" w:rsidR="006F0D46" w:rsidRPr="006F0D46" w:rsidRDefault="006F0D46" w:rsidP="006F0D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6F0D4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F0D4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proofErr w:type="gramEnd"/>
      <w:r w:rsidRPr="006F0D4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2638C6B" w14:textId="77777777" w:rsidR="001E6670" w:rsidRPr="001E6670" w:rsidRDefault="001E6670" w:rsidP="001E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E66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66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median</w:t>
      </w:r>
      <w:proofErr w:type="spellEnd"/>
      <w:proofErr w:type="gramEnd"/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A858568" w14:textId="77777777" w:rsidR="001E6670" w:rsidRDefault="001E6670" w:rsidP="001E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E66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66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var</w:t>
      </w:r>
      <w:proofErr w:type="spellEnd"/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7A89145" w14:textId="77777777" w:rsidR="001E6670" w:rsidRPr="001E6670" w:rsidRDefault="001E6670" w:rsidP="001E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proofErr w:type="gramStart"/>
      <w:r w:rsidRPr="001E66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66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E667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D2A3E1" w14:textId="77777777" w:rsidR="001E6670" w:rsidRPr="001E6670" w:rsidRDefault="001E6670" w:rsidP="001E66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F163E9C" w14:textId="77777777" w:rsidR="006F0D46" w:rsidRDefault="006F0D46" w:rsidP="009D24EA">
      <w:pPr>
        <w:rPr>
          <w:sz w:val="28"/>
          <w:szCs w:val="28"/>
        </w:rPr>
      </w:pPr>
    </w:p>
    <w:p w14:paraId="0F8B2075" w14:textId="308AA3A6" w:rsidR="007C6F42" w:rsidRDefault="007C6F42" w:rsidP="007C6F4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</w:t>
      </w:r>
      <w:r w:rsidR="009C407E">
        <w:rPr>
          <w:sz w:val="28"/>
          <w:szCs w:val="28"/>
        </w:rPr>
        <w:t xml:space="preserve">                </w:t>
      </w:r>
      <w:proofErr w:type="gramStart"/>
      <w:r w:rsidR="009C40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9C407E" w:rsidRPr="009C407E">
        <w:rPr>
          <w:sz w:val="28"/>
          <w:szCs w:val="28"/>
        </w:rPr>
        <w:t>scores    41.0</w:t>
      </w:r>
    </w:p>
    <w:p w14:paraId="47F2CD05" w14:textId="75EECD82" w:rsidR="009C407E" w:rsidRPr="0044586E" w:rsidRDefault="0044586E" w:rsidP="0044586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C407E" w:rsidRPr="0044586E">
        <w:rPr>
          <w:sz w:val="28"/>
          <w:szCs w:val="28"/>
        </w:rPr>
        <w:t xml:space="preserve">Median             </w:t>
      </w:r>
      <w:proofErr w:type="gramStart"/>
      <w:r w:rsidR="009C407E" w:rsidRPr="0044586E">
        <w:rPr>
          <w:sz w:val="28"/>
          <w:szCs w:val="28"/>
        </w:rPr>
        <w:t xml:space="preserve">  :</w:t>
      </w:r>
      <w:proofErr w:type="gramEnd"/>
      <w:r w:rsidR="009C407E" w:rsidRPr="009C407E">
        <w:t xml:space="preserve"> </w:t>
      </w:r>
      <w:r w:rsidR="009C407E" w:rsidRPr="0044586E">
        <w:rPr>
          <w:sz w:val="28"/>
          <w:szCs w:val="28"/>
        </w:rPr>
        <w:t>scores    40.5</w:t>
      </w:r>
    </w:p>
    <w:p w14:paraId="1833593D" w14:textId="2FCF8116" w:rsidR="00BC66F0" w:rsidRPr="0044586E" w:rsidRDefault="0044586E" w:rsidP="0044586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C407E" w:rsidRPr="0044586E">
        <w:rPr>
          <w:sz w:val="28"/>
          <w:szCs w:val="28"/>
        </w:rPr>
        <w:t xml:space="preserve">Variance            </w:t>
      </w:r>
      <w:proofErr w:type="gramStart"/>
      <w:r>
        <w:rPr>
          <w:sz w:val="28"/>
          <w:szCs w:val="28"/>
        </w:rPr>
        <w:t xml:space="preserve"> </w:t>
      </w:r>
      <w:r w:rsidR="009C407E" w:rsidRPr="0044586E">
        <w:rPr>
          <w:sz w:val="28"/>
          <w:szCs w:val="28"/>
        </w:rPr>
        <w:t xml:space="preserve"> :</w:t>
      </w:r>
      <w:proofErr w:type="gramEnd"/>
      <w:r w:rsidR="00BC66F0" w:rsidRPr="00BC66F0">
        <w:t xml:space="preserve"> </w:t>
      </w:r>
      <w:r w:rsidR="00BC66F0" w:rsidRPr="0044586E">
        <w:rPr>
          <w:sz w:val="28"/>
          <w:szCs w:val="28"/>
        </w:rPr>
        <w:t>scores    25.529412</w:t>
      </w:r>
    </w:p>
    <w:p w14:paraId="57C6F858" w14:textId="64FDB193" w:rsidR="009C407E" w:rsidRDefault="0044586E" w:rsidP="0044586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C66F0" w:rsidRPr="0044586E">
        <w:rPr>
          <w:sz w:val="28"/>
          <w:szCs w:val="28"/>
        </w:rPr>
        <w:t xml:space="preserve">Standard </w:t>
      </w:r>
      <w:proofErr w:type="gramStart"/>
      <w:r w:rsidR="00BC66F0" w:rsidRPr="0044586E">
        <w:rPr>
          <w:sz w:val="28"/>
          <w:szCs w:val="28"/>
        </w:rPr>
        <w:t>variation</w:t>
      </w:r>
      <w:r w:rsidR="009C407E" w:rsidRPr="0044586E">
        <w:rPr>
          <w:sz w:val="28"/>
          <w:szCs w:val="28"/>
        </w:rPr>
        <w:t xml:space="preserve"> </w:t>
      </w:r>
      <w:r w:rsidR="00BC66F0" w:rsidRPr="0044586E">
        <w:rPr>
          <w:sz w:val="28"/>
          <w:szCs w:val="28"/>
        </w:rPr>
        <w:t xml:space="preserve"> :</w:t>
      </w:r>
      <w:proofErr w:type="gramEnd"/>
      <w:r w:rsidRPr="0044586E">
        <w:t xml:space="preserve"> </w:t>
      </w:r>
      <w:r w:rsidRPr="0044586E">
        <w:rPr>
          <w:sz w:val="28"/>
          <w:szCs w:val="28"/>
        </w:rPr>
        <w:t>scores    5.052664</w:t>
      </w:r>
    </w:p>
    <w:p w14:paraId="4BB9BE8A" w14:textId="4A75B284" w:rsidR="0044586E" w:rsidRDefault="0044586E" w:rsidP="0044586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6DE1AFE" w14:textId="53E0F56F" w:rsidR="0044586E" w:rsidRDefault="0044586E" w:rsidP="0044586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1E3314">
        <w:rPr>
          <w:sz w:val="28"/>
          <w:szCs w:val="28"/>
        </w:rPr>
        <w:t>Since the mean and median are close, the distribution is symmetric</w:t>
      </w:r>
      <w:r w:rsidR="00D32E01">
        <w:rPr>
          <w:sz w:val="28"/>
          <w:szCs w:val="28"/>
        </w:rPr>
        <w:t xml:space="preserve"> roughly.</w:t>
      </w:r>
    </w:p>
    <w:p w14:paraId="66238392" w14:textId="3A618C00" w:rsidR="00D32E01" w:rsidRDefault="00C43D1C" w:rsidP="00D32E0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standard deviation is </w:t>
      </w:r>
      <w:r w:rsidR="001109B0">
        <w:rPr>
          <w:sz w:val="28"/>
          <w:szCs w:val="28"/>
        </w:rPr>
        <w:t xml:space="preserve">moderate </w:t>
      </w:r>
      <w:proofErr w:type="gramStart"/>
      <w:r w:rsidR="001109B0">
        <w:rPr>
          <w:sz w:val="28"/>
          <w:szCs w:val="28"/>
        </w:rPr>
        <w:t xml:space="preserve">value </w:t>
      </w:r>
      <w:r w:rsidR="00433A5F">
        <w:rPr>
          <w:sz w:val="28"/>
          <w:szCs w:val="28"/>
        </w:rPr>
        <w:t>,</w:t>
      </w:r>
      <w:proofErr w:type="gramEnd"/>
      <w:r w:rsidR="00433A5F">
        <w:rPr>
          <w:sz w:val="28"/>
          <w:szCs w:val="28"/>
        </w:rPr>
        <w:t xml:space="preserve"> the data is moderately spread around the mean.</w:t>
      </w:r>
    </w:p>
    <w:p w14:paraId="7050D5FB" w14:textId="77777777" w:rsidR="009018DF" w:rsidRDefault="009018DF" w:rsidP="009018DF">
      <w:pPr>
        <w:rPr>
          <w:sz w:val="28"/>
          <w:szCs w:val="28"/>
        </w:rPr>
      </w:pPr>
    </w:p>
    <w:p w14:paraId="41764800" w14:textId="77777777" w:rsidR="00965FF7" w:rsidRDefault="00965FF7" w:rsidP="00965FF7">
      <w:pPr>
        <w:rPr>
          <w:sz w:val="28"/>
          <w:szCs w:val="28"/>
        </w:rPr>
      </w:pPr>
      <w:r>
        <w:rPr>
          <w:sz w:val="28"/>
          <w:szCs w:val="28"/>
        </w:rPr>
        <w:t>Q13) What is the nature of skewness when mean, median of data are equal?</w:t>
      </w:r>
    </w:p>
    <w:p w14:paraId="47B7A56C" w14:textId="78A3930A" w:rsidR="00965FF7" w:rsidRDefault="00965FF7" w:rsidP="00965FF7">
      <w:pPr>
        <w:rPr>
          <w:sz w:val="28"/>
          <w:szCs w:val="28"/>
        </w:rPr>
      </w:pPr>
      <w:r>
        <w:rPr>
          <w:sz w:val="28"/>
          <w:szCs w:val="28"/>
        </w:rPr>
        <w:t xml:space="preserve">Ans)    </w:t>
      </w:r>
    </w:p>
    <w:p w14:paraId="252AC247" w14:textId="2A41C7F6" w:rsidR="005A07BB" w:rsidRPr="00131872" w:rsidRDefault="005A07BB" w:rsidP="005A07BB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131872">
        <w:rPr>
          <w:sz w:val="28"/>
          <w:szCs w:val="28"/>
          <w:highlight w:val="yellow"/>
        </w:rPr>
        <w:t>The distribution is approximately symmetrical.</w:t>
      </w:r>
    </w:p>
    <w:p w14:paraId="3DD921BB" w14:textId="6900B185" w:rsidR="00965FF7" w:rsidRDefault="005A07BB" w:rsidP="005A07B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A07BB">
        <w:rPr>
          <w:sz w:val="28"/>
          <w:szCs w:val="28"/>
        </w:rPr>
        <w:t xml:space="preserve"> The skewness is close to zero</w:t>
      </w:r>
      <w:r w:rsidR="00F7305D">
        <w:rPr>
          <w:sz w:val="28"/>
          <w:szCs w:val="28"/>
        </w:rPr>
        <w:t xml:space="preserve"> tells</w:t>
      </w:r>
      <w:r w:rsidRPr="005A07BB">
        <w:rPr>
          <w:sz w:val="28"/>
          <w:szCs w:val="28"/>
        </w:rPr>
        <w:t xml:space="preserve"> that the tails on both sides of the distribution are roughly equal in length.</w:t>
      </w:r>
    </w:p>
    <w:p w14:paraId="05EDAEA8" w14:textId="77777777" w:rsidR="005A07BB" w:rsidRPr="005A07BB" w:rsidRDefault="005A07BB" w:rsidP="005A07BB">
      <w:pPr>
        <w:pStyle w:val="ListParagraph"/>
        <w:ind w:left="1080"/>
        <w:rPr>
          <w:sz w:val="28"/>
          <w:szCs w:val="28"/>
        </w:rPr>
      </w:pPr>
    </w:p>
    <w:p w14:paraId="71B4EE35" w14:textId="77777777" w:rsidR="00965FF7" w:rsidRDefault="00965FF7" w:rsidP="00965FF7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3444FAA3" w14:textId="2667AA2F" w:rsidR="003E43B7" w:rsidRPr="003E43B7" w:rsidRDefault="005A07BB" w:rsidP="003E43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proofErr w:type="gramStart"/>
      <w:r>
        <w:rPr>
          <w:sz w:val="28"/>
          <w:szCs w:val="28"/>
        </w:rPr>
        <w:t xml:space="preserve">Ans)   </w:t>
      </w:r>
      <w:proofErr w:type="gramEnd"/>
      <w:r w:rsidR="003E43B7" w:rsidRPr="003E43B7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The distribution is right-skewed (positively skewed).The tail on the right side is longer or fatter than the left </w:t>
      </w:r>
      <w:proofErr w:type="spellStart"/>
      <w:r w:rsidR="003E43B7" w:rsidRPr="003E43B7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side.The</w:t>
      </w:r>
      <w:proofErr w:type="spellEnd"/>
      <w:r w:rsidR="003E43B7" w:rsidRPr="003E43B7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skewness is positive.</w:t>
      </w:r>
    </w:p>
    <w:p w14:paraId="193F7928" w14:textId="55500499" w:rsidR="005A07BB" w:rsidRDefault="005A07BB" w:rsidP="00965FF7">
      <w:pPr>
        <w:rPr>
          <w:sz w:val="28"/>
          <w:szCs w:val="28"/>
        </w:rPr>
      </w:pPr>
    </w:p>
    <w:p w14:paraId="452348A9" w14:textId="77777777" w:rsidR="00965FF7" w:rsidRDefault="00965FF7" w:rsidP="00965FF7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40120E97" w14:textId="42CA3CAF" w:rsidR="003D4E79" w:rsidRPr="003D4E79" w:rsidRDefault="003E43B7" w:rsidP="003D4E79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proofErr w:type="gramStart"/>
      <w:r>
        <w:rPr>
          <w:sz w:val="28"/>
          <w:szCs w:val="28"/>
        </w:rPr>
        <w:t xml:space="preserve">Ans)  </w:t>
      </w:r>
      <w:r w:rsidR="003D4E79" w:rsidRPr="003D4E79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The</w:t>
      </w:r>
      <w:proofErr w:type="gramEnd"/>
      <w:r w:rsidR="003D4E79" w:rsidRPr="003D4E79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distribution is left-skewed (negatively skewed).The tail on the left side is longer or fatter than the right side.</w:t>
      </w:r>
      <w:r w:rsidR="00384138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</w:t>
      </w:r>
      <w:r w:rsidR="003D4E79" w:rsidRPr="003D4E79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The skewness is negative</w:t>
      </w:r>
      <w:r w:rsidR="003D4E79" w:rsidRPr="003D4E79">
        <w:rPr>
          <w:rFonts w:ascii="Segoe UI" w:eastAsia="Times New Roman" w:hAnsi="Segoe UI" w:cs="Segoe UI"/>
          <w:sz w:val="24"/>
          <w:szCs w:val="24"/>
          <w:lang w:val="en-IN" w:eastAsia="en-IN"/>
        </w:rPr>
        <w:t>.</w:t>
      </w:r>
    </w:p>
    <w:p w14:paraId="6B2830AD" w14:textId="0FC68442" w:rsidR="003E43B7" w:rsidRDefault="003E43B7" w:rsidP="00965FF7">
      <w:pPr>
        <w:rPr>
          <w:sz w:val="28"/>
          <w:szCs w:val="28"/>
        </w:rPr>
      </w:pPr>
    </w:p>
    <w:p w14:paraId="75A75A53" w14:textId="77777777" w:rsidR="00965FF7" w:rsidRDefault="00965FF7" w:rsidP="00965FF7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4B1CCE0E" w14:textId="77777777" w:rsidR="00595560" w:rsidRDefault="00595560" w:rsidP="005955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proofErr w:type="gramStart"/>
      <w:r>
        <w:rPr>
          <w:sz w:val="28"/>
          <w:szCs w:val="28"/>
        </w:rPr>
        <w:t xml:space="preserve">Ans)  </w:t>
      </w:r>
      <w:r w:rsidRPr="0059556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Positive</w:t>
      </w:r>
      <w:proofErr w:type="gramEnd"/>
      <w:r w:rsidRPr="0059556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kurtosis (greater than 3) indicates that the distribution has heavier tails and a more peaked central region than a normal distribution.</w:t>
      </w:r>
    </w:p>
    <w:p w14:paraId="20D5DDC0" w14:textId="577BE676" w:rsidR="00595560" w:rsidRPr="00595560" w:rsidRDefault="00595560" w:rsidP="0059556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val="en-IN" w:eastAsia="en-IN"/>
        </w:rPr>
      </w:pPr>
      <w:r w:rsidRPr="00595560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The data has more outliers or extreme values than a normal distribution</w:t>
      </w:r>
      <w:r w:rsidR="00384138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.</w:t>
      </w:r>
    </w:p>
    <w:p w14:paraId="0A99ADF8" w14:textId="47A8D781" w:rsidR="003D4E79" w:rsidRDefault="003D4E79" w:rsidP="00965FF7">
      <w:pPr>
        <w:rPr>
          <w:sz w:val="28"/>
          <w:szCs w:val="28"/>
        </w:rPr>
      </w:pPr>
    </w:p>
    <w:p w14:paraId="304127AD" w14:textId="77777777" w:rsidR="00965FF7" w:rsidRDefault="00965FF7" w:rsidP="00965F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Q17) What does negative kurtosis value indicates for a data?</w:t>
      </w:r>
    </w:p>
    <w:p w14:paraId="38DF842A" w14:textId="2AA0E878" w:rsidR="00AA545E" w:rsidRPr="00AA545E" w:rsidRDefault="00AA545E" w:rsidP="00AA545E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</w:pPr>
      <w:r>
        <w:rPr>
          <w:sz w:val="28"/>
          <w:szCs w:val="28"/>
        </w:rPr>
        <w:t xml:space="preserve">Ans) </w:t>
      </w:r>
      <w:r w:rsidRPr="00AA545E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Negative kurtosis indicates that the distribution has lighter tails than a normal distribution.</w:t>
      </w:r>
      <w:r w:rsidR="00384138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 xml:space="preserve"> </w:t>
      </w:r>
      <w:r w:rsidRPr="00AA545E">
        <w:rPr>
          <w:rFonts w:ascii="Segoe UI" w:eastAsia="Times New Roman" w:hAnsi="Segoe UI" w:cs="Segoe UI"/>
          <w:b/>
          <w:bCs/>
          <w:sz w:val="24"/>
          <w:szCs w:val="24"/>
          <w:lang w:val="en-IN" w:eastAsia="en-IN"/>
        </w:rPr>
        <w:t>The data has fewer outliers or extreme values than a normal distribution.</w:t>
      </w:r>
    </w:p>
    <w:p w14:paraId="4FDF4043" w14:textId="71DE0BE8" w:rsidR="00AA545E" w:rsidRDefault="00AA545E" w:rsidP="00965FF7">
      <w:pPr>
        <w:rPr>
          <w:sz w:val="28"/>
          <w:szCs w:val="28"/>
        </w:rPr>
      </w:pPr>
    </w:p>
    <w:p w14:paraId="0048AAAF" w14:textId="77777777" w:rsidR="00C82BCD" w:rsidRDefault="00C82BCD" w:rsidP="00965FF7">
      <w:pPr>
        <w:rPr>
          <w:sz w:val="28"/>
          <w:szCs w:val="28"/>
        </w:rPr>
      </w:pPr>
    </w:p>
    <w:p w14:paraId="70C89BBC" w14:textId="77777777" w:rsidR="00C82BCD" w:rsidRDefault="00C82BCD" w:rsidP="00965FF7">
      <w:pPr>
        <w:rPr>
          <w:sz w:val="28"/>
          <w:szCs w:val="28"/>
        </w:rPr>
      </w:pPr>
    </w:p>
    <w:p w14:paraId="01BD2641" w14:textId="77777777" w:rsidR="00AA545E" w:rsidRDefault="00AA545E" w:rsidP="00AA545E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50712D08" w14:textId="3368C9CC" w:rsidR="00AA545E" w:rsidRDefault="00AA545E" w:rsidP="00AA54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588A45" wp14:editId="251861B3">
            <wp:extent cx="5593080" cy="1440180"/>
            <wp:effectExtent l="0" t="0" r="7620" b="7620"/>
            <wp:docPr id="15636757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96633" w14:textId="3FD1562D" w:rsidR="00AA545E" w:rsidRDefault="00A67C72" w:rsidP="00AA5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r w:rsidR="00AA545E">
        <w:rPr>
          <w:sz w:val="28"/>
          <w:szCs w:val="28"/>
        </w:rPr>
        <w:t>What</w:t>
      </w:r>
      <w:proofErr w:type="gramEnd"/>
      <w:r w:rsidR="00AA545E">
        <w:rPr>
          <w:sz w:val="28"/>
          <w:szCs w:val="28"/>
        </w:rPr>
        <w:t xml:space="preserve"> can we say about the distribution of the data?</w:t>
      </w:r>
    </w:p>
    <w:p w14:paraId="4F327849" w14:textId="454ADBFB" w:rsidR="00AA545E" w:rsidRDefault="00A67C72" w:rsidP="00AA54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r w:rsidR="00AA545E">
        <w:rPr>
          <w:sz w:val="28"/>
          <w:szCs w:val="28"/>
        </w:rPr>
        <w:t>What</w:t>
      </w:r>
      <w:proofErr w:type="gramEnd"/>
      <w:r w:rsidR="00AA545E">
        <w:rPr>
          <w:sz w:val="28"/>
          <w:szCs w:val="28"/>
        </w:rPr>
        <w:t xml:space="preserve"> is nature of skewness of the data?</w:t>
      </w:r>
    </w:p>
    <w:p w14:paraId="7DF47C4D" w14:textId="522F7388" w:rsidR="00C82BCD" w:rsidRDefault="00A67C72" w:rsidP="00AA545E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AA545E">
        <w:rPr>
          <w:sz w:val="28"/>
          <w:szCs w:val="28"/>
        </w:rPr>
        <w:t xml:space="preserve">What will be the IQR of the data (approximately)? </w:t>
      </w:r>
    </w:p>
    <w:p w14:paraId="2DF2A636" w14:textId="2CCE35D8" w:rsidR="00A67C72" w:rsidRDefault="00AA545E" w:rsidP="00AA545E">
      <w:pPr>
        <w:rPr>
          <w:sz w:val="28"/>
          <w:szCs w:val="28"/>
        </w:rPr>
      </w:pPr>
      <w:r>
        <w:rPr>
          <w:sz w:val="28"/>
          <w:szCs w:val="28"/>
        </w:rPr>
        <w:t xml:space="preserve">Ans)  </w:t>
      </w:r>
    </w:p>
    <w:p w14:paraId="1A650467" w14:textId="77777777" w:rsidR="00C82BCD" w:rsidRDefault="00C82BCD" w:rsidP="00AA545E">
      <w:pPr>
        <w:rPr>
          <w:sz w:val="28"/>
          <w:szCs w:val="28"/>
        </w:rPr>
      </w:pPr>
    </w:p>
    <w:p w14:paraId="38DEF586" w14:textId="4058669A" w:rsidR="0004784D" w:rsidRDefault="00A67C72" w:rsidP="00AA545E">
      <w:pPr>
        <w:rPr>
          <w:sz w:val="28"/>
          <w:szCs w:val="28"/>
        </w:rPr>
      </w:pPr>
      <w:r>
        <w:rPr>
          <w:sz w:val="28"/>
          <w:szCs w:val="28"/>
        </w:rPr>
        <w:t>a)</w:t>
      </w:r>
      <w:r w:rsidR="00AA545E">
        <w:rPr>
          <w:sz w:val="28"/>
          <w:szCs w:val="28"/>
        </w:rPr>
        <w:t xml:space="preserve"> </w:t>
      </w:r>
      <w:r w:rsidR="000935E4">
        <w:rPr>
          <w:sz w:val="28"/>
          <w:szCs w:val="28"/>
        </w:rPr>
        <w:t xml:space="preserve">The distribution of the data </w:t>
      </w:r>
      <w:r w:rsidR="00B52D3F">
        <w:rPr>
          <w:sz w:val="28"/>
          <w:szCs w:val="28"/>
        </w:rPr>
        <w:t xml:space="preserve">in the above boxplot tells that </w:t>
      </w:r>
      <w:r w:rsidR="00B70714">
        <w:rPr>
          <w:sz w:val="28"/>
          <w:szCs w:val="28"/>
        </w:rPr>
        <w:t>ma</w:t>
      </w:r>
      <w:r w:rsidR="0004381D">
        <w:rPr>
          <w:sz w:val="28"/>
          <w:szCs w:val="28"/>
        </w:rPr>
        <w:t xml:space="preserve">ximum </w:t>
      </w:r>
      <w:r w:rsidR="00B52D3F">
        <w:rPr>
          <w:sz w:val="28"/>
          <w:szCs w:val="28"/>
        </w:rPr>
        <w:t xml:space="preserve">of the data </w:t>
      </w:r>
      <w:r w:rsidR="0004381D">
        <w:rPr>
          <w:sz w:val="28"/>
          <w:szCs w:val="28"/>
        </w:rPr>
        <w:t>is on the left whisker</w:t>
      </w:r>
      <w:r>
        <w:rPr>
          <w:sz w:val="28"/>
          <w:szCs w:val="28"/>
        </w:rPr>
        <w:t>s while the right whiskers data spread is less and median is close to the right whiskers.</w:t>
      </w:r>
    </w:p>
    <w:p w14:paraId="3C520A74" w14:textId="28AFE395" w:rsidR="009018DF" w:rsidRDefault="00A67C72" w:rsidP="00A67C72">
      <w:pPr>
        <w:rPr>
          <w:sz w:val="28"/>
          <w:szCs w:val="28"/>
        </w:rPr>
      </w:pPr>
      <w:r>
        <w:rPr>
          <w:sz w:val="28"/>
          <w:szCs w:val="28"/>
        </w:rPr>
        <w:t>b) the nature of skewness of the data is “negatively skewed”. Since the left whiskers spreads the data more than the right.</w:t>
      </w:r>
      <w:r w:rsidR="00AA545E" w:rsidRPr="00A67C72">
        <w:rPr>
          <w:sz w:val="28"/>
          <w:szCs w:val="28"/>
        </w:rPr>
        <w:br/>
      </w:r>
    </w:p>
    <w:p w14:paraId="590FB2FF" w14:textId="567AB2E5" w:rsidR="00A67C72" w:rsidRDefault="00A67C72" w:rsidP="00A67C72">
      <w:pPr>
        <w:rPr>
          <w:sz w:val="28"/>
          <w:szCs w:val="28"/>
        </w:rPr>
      </w:pPr>
      <w:r>
        <w:rPr>
          <w:sz w:val="28"/>
          <w:szCs w:val="28"/>
        </w:rPr>
        <w:t>c)</w:t>
      </w:r>
      <w:r w:rsidR="0033492B">
        <w:rPr>
          <w:sz w:val="28"/>
          <w:szCs w:val="28"/>
        </w:rPr>
        <w:t xml:space="preserve"> IQR OF THE DATA is </w:t>
      </w:r>
      <w:r w:rsidR="0000651B">
        <w:rPr>
          <w:sz w:val="28"/>
          <w:szCs w:val="28"/>
        </w:rPr>
        <w:t>the difference between the first quartile(Q1) and third quartile(Q3)</w:t>
      </w:r>
    </w:p>
    <w:p w14:paraId="494BF7CC" w14:textId="5E0A6C60" w:rsidR="0000651B" w:rsidRDefault="0000651B" w:rsidP="00A67C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C82BCD">
        <w:rPr>
          <w:sz w:val="28"/>
          <w:szCs w:val="28"/>
          <w:highlight w:val="yellow"/>
        </w:rPr>
        <w:t>IQR = Q</w:t>
      </w:r>
      <w:r w:rsidR="00C82BCD" w:rsidRPr="00C82BCD">
        <w:rPr>
          <w:sz w:val="28"/>
          <w:szCs w:val="28"/>
          <w:highlight w:val="yellow"/>
        </w:rPr>
        <w:t>3 – Q1</w:t>
      </w:r>
    </w:p>
    <w:p w14:paraId="5365AF53" w14:textId="3339C9A8" w:rsidR="00403BAB" w:rsidRDefault="00403BAB" w:rsidP="00A67C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Pr="00403BAB">
        <w:rPr>
          <w:sz w:val="28"/>
          <w:szCs w:val="28"/>
          <w:highlight w:val="yellow"/>
        </w:rPr>
        <w:t>IQR =18 – 10 =8</w:t>
      </w:r>
    </w:p>
    <w:p w14:paraId="29E203FD" w14:textId="774EC8C4" w:rsidR="00403BAB" w:rsidRDefault="00403BAB" w:rsidP="00A67C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1EE7DEBB" w14:textId="77777777" w:rsidR="00C82BCD" w:rsidRDefault="0000651B" w:rsidP="00A67C7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</w:p>
    <w:p w14:paraId="402C5FFF" w14:textId="77777777" w:rsidR="00C82BCD" w:rsidRDefault="00C82BCD" w:rsidP="00A67C72">
      <w:pPr>
        <w:rPr>
          <w:sz w:val="28"/>
          <w:szCs w:val="28"/>
        </w:rPr>
      </w:pPr>
    </w:p>
    <w:p w14:paraId="426290AC" w14:textId="77777777" w:rsidR="00C82BCD" w:rsidRDefault="0000651B" w:rsidP="00C82BC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2BCD">
        <w:rPr>
          <w:sz w:val="28"/>
          <w:szCs w:val="28"/>
        </w:rPr>
        <w:t xml:space="preserve">Q19) Comment on the below Boxplot visualizations? </w:t>
      </w:r>
    </w:p>
    <w:p w14:paraId="5A54E5E8" w14:textId="063B8E75" w:rsidR="00C82BCD" w:rsidRDefault="00C82BCD" w:rsidP="00C82B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289ED8" wp14:editId="7B0EEA33">
            <wp:extent cx="3520440" cy="2156460"/>
            <wp:effectExtent l="0" t="0" r="3810" b="0"/>
            <wp:docPr id="176087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4E3CE" w14:textId="77777777" w:rsidR="00C82BCD" w:rsidRDefault="00C82BCD" w:rsidP="00C82BCD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6DD9AD1B" w14:textId="77777777" w:rsidR="00C82BCD" w:rsidRDefault="0000651B" w:rsidP="00A67C7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82BCD">
        <w:rPr>
          <w:sz w:val="28"/>
          <w:szCs w:val="28"/>
        </w:rPr>
        <w:t>Ans)</w:t>
      </w:r>
    </w:p>
    <w:p w14:paraId="79CDC685" w14:textId="225E2738" w:rsidR="00C82BCD" w:rsidRDefault="00130955" w:rsidP="0013095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30955">
        <w:rPr>
          <w:sz w:val="28"/>
          <w:szCs w:val="28"/>
        </w:rPr>
        <w:t>Boxplot 1 and Boxplot 2 has same median (Q2).</w:t>
      </w:r>
    </w:p>
    <w:p w14:paraId="393A8D91" w14:textId="6BCA502E" w:rsidR="00130955" w:rsidRDefault="00915B80" w:rsidP="0013095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IQR for boxplot1 is </w:t>
      </w:r>
      <w:r w:rsidR="0089378D">
        <w:rPr>
          <w:sz w:val="28"/>
          <w:szCs w:val="28"/>
        </w:rPr>
        <w:t xml:space="preserve">approximately </w:t>
      </w:r>
      <w:r w:rsidR="000A04E2">
        <w:rPr>
          <w:sz w:val="28"/>
          <w:szCs w:val="28"/>
        </w:rPr>
        <w:t xml:space="preserve">25. Since the data is less spread. Whereas boxplot spreads more data. hence, </w:t>
      </w:r>
      <w:r w:rsidR="00462E93">
        <w:rPr>
          <w:sz w:val="28"/>
          <w:szCs w:val="28"/>
        </w:rPr>
        <w:t xml:space="preserve">the IQR is approximately </w:t>
      </w:r>
      <w:r w:rsidR="005118DE">
        <w:rPr>
          <w:sz w:val="28"/>
          <w:szCs w:val="28"/>
        </w:rPr>
        <w:t>75.</w:t>
      </w:r>
    </w:p>
    <w:p w14:paraId="7D314239" w14:textId="57047734" w:rsidR="00BC22C1" w:rsidRDefault="00D059D0" w:rsidP="00BC22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Boxplot1 has less whiskers so less variability. Besides, boxplot2 has more variability.</w:t>
      </w:r>
    </w:p>
    <w:p w14:paraId="6B344565" w14:textId="426A6D1B" w:rsidR="00BC22C1" w:rsidRPr="00BC22C1" w:rsidRDefault="00BC22C1" w:rsidP="00BC22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There are no outliers present in the both boxplot visuali</w:t>
      </w:r>
      <w:r w:rsidR="00E503E0">
        <w:rPr>
          <w:sz w:val="28"/>
          <w:szCs w:val="28"/>
        </w:rPr>
        <w:t>z</w:t>
      </w:r>
      <w:r>
        <w:rPr>
          <w:sz w:val="28"/>
          <w:szCs w:val="28"/>
        </w:rPr>
        <w:t>ations.</w:t>
      </w:r>
    </w:p>
    <w:p w14:paraId="76BB7AF0" w14:textId="77777777" w:rsidR="00E503E0" w:rsidRDefault="00E503E0" w:rsidP="00E503E0">
      <w:pPr>
        <w:spacing w:after="0" w:line="240" w:lineRule="auto"/>
        <w:rPr>
          <w:sz w:val="28"/>
          <w:szCs w:val="28"/>
        </w:rPr>
      </w:pPr>
    </w:p>
    <w:p w14:paraId="66A6AC29" w14:textId="77777777" w:rsidR="00E503E0" w:rsidRDefault="00E503E0" w:rsidP="00E503E0">
      <w:pPr>
        <w:spacing w:after="0" w:line="240" w:lineRule="auto"/>
        <w:rPr>
          <w:sz w:val="28"/>
          <w:szCs w:val="28"/>
        </w:rPr>
      </w:pPr>
    </w:p>
    <w:p w14:paraId="352D21D0" w14:textId="11683ADB" w:rsidR="00E503E0" w:rsidRPr="00EF70C9" w:rsidRDefault="0000651B" w:rsidP="00E503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503E0">
        <w:rPr>
          <w:sz w:val="28"/>
          <w:szCs w:val="28"/>
        </w:rPr>
        <w:t>Q 20</w:t>
      </w:r>
      <w:r w:rsidR="00E503E0" w:rsidRPr="00EF70C9">
        <w:rPr>
          <w:sz w:val="28"/>
          <w:szCs w:val="28"/>
        </w:rPr>
        <w:t>) Calculate probability from the given dataset for the below cases</w:t>
      </w:r>
    </w:p>
    <w:p w14:paraId="1F76EC10" w14:textId="77777777" w:rsidR="00E503E0" w:rsidRPr="00EF70C9" w:rsidRDefault="00E503E0" w:rsidP="00E503E0">
      <w:pPr>
        <w:ind w:left="360"/>
        <w:rPr>
          <w:sz w:val="28"/>
          <w:szCs w:val="28"/>
        </w:rPr>
      </w:pPr>
    </w:p>
    <w:p w14:paraId="304AD7A6" w14:textId="77777777" w:rsidR="00E503E0" w:rsidRPr="00EF70C9" w:rsidRDefault="00E503E0" w:rsidP="00E503E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423FD57B" w14:textId="77777777" w:rsidR="00E503E0" w:rsidRPr="00EF70C9" w:rsidRDefault="00E503E0" w:rsidP="00E503E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25EDAD88" w14:textId="77777777" w:rsidR="00E503E0" w:rsidRPr="00EF70C9" w:rsidRDefault="00E503E0" w:rsidP="00E503E0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2A271479" w14:textId="77777777" w:rsidR="00E503E0" w:rsidRPr="00EF70C9" w:rsidRDefault="00E503E0" w:rsidP="00E503E0">
      <w:pPr>
        <w:pStyle w:val="ListParagraph"/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849262C" w14:textId="77777777" w:rsidR="00E503E0" w:rsidRPr="00EF70C9" w:rsidRDefault="00E503E0" w:rsidP="00E503E0">
      <w:pPr>
        <w:pStyle w:val="ListParagraph"/>
        <w:numPr>
          <w:ilvl w:val="1"/>
          <w:numId w:val="14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94A3302" w14:textId="6E4417F3" w:rsidR="00E503E0" w:rsidRPr="00E503E0" w:rsidRDefault="00E503E0" w:rsidP="00E503E0">
      <w:pPr>
        <w:pStyle w:val="ListParagraph"/>
        <w:numPr>
          <w:ilvl w:val="1"/>
          <w:numId w:val="14"/>
        </w:numPr>
        <w:rPr>
          <w:sz w:val="28"/>
          <w:szCs w:val="28"/>
        </w:rPr>
      </w:pPr>
      <w:r w:rsidRPr="00E503E0">
        <w:rPr>
          <w:sz w:val="28"/>
          <w:szCs w:val="28"/>
        </w:rPr>
        <w:t>P (20&lt;MPG&lt;50)</w:t>
      </w:r>
    </w:p>
    <w:p w14:paraId="6105A4AF" w14:textId="77777777" w:rsidR="00995547" w:rsidRPr="00995547" w:rsidRDefault="00E503E0" w:rsidP="0099554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>
        <w:rPr>
          <w:sz w:val="28"/>
          <w:szCs w:val="28"/>
        </w:rPr>
        <w:lastRenderedPageBreak/>
        <w:t>Ans)</w:t>
      </w:r>
      <w:r w:rsidR="00995547">
        <w:rPr>
          <w:sz w:val="28"/>
          <w:szCs w:val="28"/>
        </w:rPr>
        <w:t xml:space="preserve">  </w:t>
      </w:r>
      <w:proofErr w:type="spellStart"/>
      <w:r w:rsidR="00995547" w:rsidRPr="009955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</w:t>
      </w:r>
      <w:proofErr w:type="gramEnd"/>
      <w:r w:rsidR="00995547" w:rsidRPr="009955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_data</w:t>
      </w:r>
      <w:proofErr w:type="spellEnd"/>
      <w:r w:rsidR="00995547" w:rsidRPr="009955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95547" w:rsidRPr="0099554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95547" w:rsidRPr="009955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="00995547" w:rsidRPr="0099554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cars</w:t>
      </w:r>
      <w:r w:rsidR="00995547" w:rsidRPr="009955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95547" w:rsidRPr="0099554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'MPG'</w:t>
      </w:r>
      <w:r w:rsidR="00995547" w:rsidRPr="0099554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C790CC2" w14:textId="554CF2C8" w:rsidR="00B57EE7" w:rsidRPr="00B57EE7" w:rsidRDefault="00B57EE7" w:rsidP="00B57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7EE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a) </w:t>
      </w:r>
      <w:proofErr w:type="gramStart"/>
      <w:r w:rsidRPr="00B57EE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P(</w:t>
      </w:r>
      <w:proofErr w:type="gramEnd"/>
      <w:r w:rsidRPr="00B57EE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mpg &gt; 38)</w:t>
      </w:r>
    </w:p>
    <w:p w14:paraId="0AEB3B22" w14:textId="77777777" w:rsidR="00B57EE7" w:rsidRPr="00B57EE7" w:rsidRDefault="00B57EE7" w:rsidP="00B57E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57E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prob_a</w:t>
      </w:r>
      <w:proofErr w:type="spellEnd"/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7E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7E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7E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7E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7E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cdf</w:t>
      </w:r>
      <w:proofErr w:type="spellEnd"/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7EE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38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7E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</w:t>
      </w:r>
      <w:r w:rsidRPr="00B57E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7E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7E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B57E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scale</w:t>
      </w:r>
      <w:r w:rsidRPr="00B57EE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B57EE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7EE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B57EE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6E001D60" w14:textId="040ACFAE" w:rsidR="005A7331" w:rsidRPr="005A7331" w:rsidRDefault="005A7331" w:rsidP="005A7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733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="007B565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</w:t>
      </w:r>
      <w:r w:rsidRPr="005A733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) </w:t>
      </w:r>
      <w:proofErr w:type="gramStart"/>
      <w:r w:rsidRPr="005A733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P(</w:t>
      </w:r>
      <w:proofErr w:type="gramEnd"/>
      <w:r w:rsidRPr="005A733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20 &lt; mpg &lt; 50)</w:t>
      </w:r>
    </w:p>
    <w:p w14:paraId="1573E0B1" w14:textId="77777777" w:rsidR="005A7331" w:rsidRPr="005A7331" w:rsidRDefault="005A7331" w:rsidP="005A7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prob_b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5A73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cdf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5A73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</w:t>
      </w:r>
      <w:r w:rsidRPr="005A73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scale</w:t>
      </w:r>
      <w:r w:rsidRPr="005A73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()) 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-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cdf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733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</w:t>
      </w:r>
      <w:r w:rsidRPr="005A73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scale</w:t>
      </w:r>
      <w:r w:rsidRPr="005A733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5A733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733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5A733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197FA0AC" w14:textId="77777777" w:rsidR="005A7331" w:rsidRPr="005A7331" w:rsidRDefault="005A7331" w:rsidP="005A73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7D7060" w14:textId="43BD20D9" w:rsidR="007B5656" w:rsidRPr="00993FE4" w:rsidRDefault="00993FE4" w:rsidP="00993FE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P(MPG&lt;40)</w:t>
      </w:r>
    </w:p>
    <w:p w14:paraId="1B851D77" w14:textId="77777777" w:rsidR="007B5656" w:rsidRPr="007B5656" w:rsidRDefault="007B5656" w:rsidP="007B5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B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prob_less_than_40</w:t>
      </w:r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7B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B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B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cdf</w:t>
      </w:r>
      <w:proofErr w:type="spellEnd"/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7B56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B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</w:t>
      </w:r>
      <w:r w:rsidRPr="007B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B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7B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scale</w:t>
      </w:r>
      <w:r w:rsidRPr="007B56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7B56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mpg_data</w:t>
      </w:r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B56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7B565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</w:p>
    <w:p w14:paraId="298A7007" w14:textId="77777777" w:rsidR="007B5656" w:rsidRDefault="007B5656" w:rsidP="00E503E0">
      <w:pPr>
        <w:rPr>
          <w:sz w:val="28"/>
          <w:szCs w:val="28"/>
        </w:rPr>
      </w:pPr>
    </w:p>
    <w:p w14:paraId="4E19505D" w14:textId="01F62E01" w:rsidR="00E503E0" w:rsidRPr="00174209" w:rsidRDefault="00F70886" w:rsidP="00F70886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proofErr w:type="gramStart"/>
      <w:r w:rsidRPr="00174209">
        <w:rPr>
          <w:sz w:val="28"/>
          <w:szCs w:val="28"/>
          <w:highlight w:val="yellow"/>
        </w:rPr>
        <w:t>P(</w:t>
      </w:r>
      <w:proofErr w:type="gramEnd"/>
      <w:r w:rsidRPr="00174209">
        <w:rPr>
          <w:sz w:val="28"/>
          <w:szCs w:val="28"/>
          <w:highlight w:val="yellow"/>
        </w:rPr>
        <w:t>MPG &gt; 38): 0.3476</w:t>
      </w:r>
    </w:p>
    <w:p w14:paraId="596139E0" w14:textId="67FE7F6D" w:rsidR="00F70886" w:rsidRPr="00174209" w:rsidRDefault="00D50A08" w:rsidP="00F70886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proofErr w:type="gramStart"/>
      <w:r w:rsidRPr="00174209">
        <w:rPr>
          <w:sz w:val="28"/>
          <w:szCs w:val="28"/>
          <w:highlight w:val="yellow"/>
        </w:rPr>
        <w:t>P(</w:t>
      </w:r>
      <w:proofErr w:type="gramEnd"/>
      <w:r w:rsidRPr="00174209">
        <w:rPr>
          <w:sz w:val="28"/>
          <w:szCs w:val="28"/>
          <w:highlight w:val="yellow"/>
        </w:rPr>
        <w:t>MPG &lt; 40): 0.7293</w:t>
      </w:r>
    </w:p>
    <w:p w14:paraId="1BD2F156" w14:textId="0A7CFC7F" w:rsidR="00CC20B9" w:rsidRPr="00174209" w:rsidRDefault="00CC20B9" w:rsidP="00F70886">
      <w:pPr>
        <w:pStyle w:val="ListParagraph"/>
        <w:numPr>
          <w:ilvl w:val="0"/>
          <w:numId w:val="15"/>
        </w:numPr>
        <w:rPr>
          <w:sz w:val="28"/>
          <w:szCs w:val="28"/>
          <w:highlight w:val="yellow"/>
        </w:rPr>
      </w:pPr>
      <w:proofErr w:type="gramStart"/>
      <w:r w:rsidRPr="00174209">
        <w:rPr>
          <w:sz w:val="28"/>
          <w:szCs w:val="28"/>
          <w:highlight w:val="yellow"/>
        </w:rPr>
        <w:t>P(</w:t>
      </w:r>
      <w:proofErr w:type="gramEnd"/>
      <w:r w:rsidRPr="00174209">
        <w:rPr>
          <w:sz w:val="28"/>
          <w:szCs w:val="28"/>
          <w:highlight w:val="yellow"/>
        </w:rPr>
        <w:t>20 &lt; MPG &lt; 50): 0.8989</w:t>
      </w:r>
    </w:p>
    <w:p w14:paraId="08894B8A" w14:textId="77777777" w:rsidR="00531CFE" w:rsidRDefault="00531CFE" w:rsidP="00531CFE">
      <w:pPr>
        <w:spacing w:after="0" w:line="240" w:lineRule="auto"/>
        <w:rPr>
          <w:sz w:val="28"/>
          <w:szCs w:val="28"/>
        </w:rPr>
      </w:pPr>
    </w:p>
    <w:p w14:paraId="65C4E574" w14:textId="5F061CBC" w:rsidR="00531CFE" w:rsidRDefault="00531CFE" w:rsidP="00531C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>
        <w:rPr>
          <w:sz w:val="28"/>
          <w:szCs w:val="28"/>
        </w:rPr>
        <w:t>) Check whether the data follows normal distribution</w:t>
      </w:r>
    </w:p>
    <w:p w14:paraId="54E53BEA" w14:textId="77777777" w:rsidR="00531CFE" w:rsidRPr="00EF70C9" w:rsidRDefault="00531CFE" w:rsidP="00531CFE">
      <w:pPr>
        <w:spacing w:after="0" w:line="240" w:lineRule="auto"/>
        <w:rPr>
          <w:sz w:val="28"/>
          <w:szCs w:val="28"/>
        </w:rPr>
      </w:pPr>
    </w:p>
    <w:p w14:paraId="4DA37FA3" w14:textId="77777777" w:rsidR="00531CFE" w:rsidRPr="00EF70C9" w:rsidRDefault="00531CFE" w:rsidP="00531CFE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4646AA8" w14:textId="25449F2C" w:rsidR="00531CFE" w:rsidRDefault="00531CFE" w:rsidP="00531CF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EE4B4ED" w14:textId="44CA4C0D" w:rsidR="00384D85" w:rsidRPr="00EF70C9" w:rsidRDefault="00384D85" w:rsidP="00531CFE">
      <w:pPr>
        <w:ind w:left="720"/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6B5C6BB9" w14:textId="549B2C95" w:rsidR="00531CFE" w:rsidRDefault="00384D85" w:rsidP="00531CFE">
      <w:pPr>
        <w:ind w:left="720"/>
        <w:rPr>
          <w:sz w:val="28"/>
          <w:szCs w:val="28"/>
        </w:rPr>
      </w:pPr>
      <w:r w:rsidRPr="00384D85">
        <w:rPr>
          <w:noProof/>
          <w:sz w:val="28"/>
          <w:szCs w:val="28"/>
        </w:rPr>
        <w:drawing>
          <wp:inline distT="0" distB="0" distL="0" distR="0" wp14:anchorId="5F373772" wp14:editId="253DEAE6">
            <wp:extent cx="3154680" cy="2491978"/>
            <wp:effectExtent l="0" t="0" r="7620" b="3810"/>
            <wp:docPr id="43566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858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4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76FE" w14:textId="17D8D513" w:rsidR="00531CFE" w:rsidRPr="006830C6" w:rsidRDefault="006830C6" w:rsidP="006830C6">
      <w:pPr>
        <w:ind w:left="720"/>
        <w:rPr>
          <w:sz w:val="28"/>
          <w:szCs w:val="28"/>
        </w:rPr>
      </w:pPr>
      <w:r w:rsidRPr="00174209">
        <w:rPr>
          <w:sz w:val="28"/>
          <w:szCs w:val="28"/>
          <w:highlight w:val="yellow"/>
        </w:rPr>
        <w:t xml:space="preserve">MPG gives </w:t>
      </w:r>
      <w:r w:rsidR="005063A4">
        <w:rPr>
          <w:sz w:val="28"/>
          <w:szCs w:val="28"/>
          <w:highlight w:val="yellow"/>
        </w:rPr>
        <w:t xml:space="preserve">normal </w:t>
      </w:r>
      <w:proofErr w:type="gramStart"/>
      <w:r w:rsidR="005063A4">
        <w:rPr>
          <w:sz w:val="28"/>
          <w:szCs w:val="28"/>
          <w:highlight w:val="yellow"/>
        </w:rPr>
        <w:t>distribution ,</w:t>
      </w:r>
      <w:proofErr w:type="gramEnd"/>
      <w:r w:rsidR="005063A4">
        <w:rPr>
          <w:sz w:val="28"/>
          <w:szCs w:val="28"/>
          <w:highlight w:val="yellow"/>
        </w:rPr>
        <w:t xml:space="preserve"> </w:t>
      </w:r>
      <w:r w:rsidRPr="00174209">
        <w:rPr>
          <w:sz w:val="28"/>
          <w:szCs w:val="28"/>
          <w:highlight w:val="yellow"/>
        </w:rPr>
        <w:t>but not symmetric.</w:t>
      </w:r>
    </w:p>
    <w:p w14:paraId="5AEABF92" w14:textId="77777777" w:rsidR="00531CFE" w:rsidRPr="00EF70C9" w:rsidRDefault="00531CFE" w:rsidP="00531CFE">
      <w:pPr>
        <w:pStyle w:val="ListParagraph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7AC420F2" w14:textId="77777777" w:rsidR="00531CFE" w:rsidRPr="00EF70C9" w:rsidRDefault="00531CFE" w:rsidP="00531CFE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CCD9474" w14:textId="2C005CD2" w:rsidR="00531CFE" w:rsidRPr="00531CFE" w:rsidRDefault="003F3092" w:rsidP="00531CFE">
      <w:pPr>
        <w:rPr>
          <w:sz w:val="28"/>
          <w:szCs w:val="28"/>
        </w:rPr>
      </w:pPr>
      <w:r w:rsidRPr="00CA0FCB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617EF80" wp14:editId="19BCDB1B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2784475" cy="2255520"/>
            <wp:effectExtent l="0" t="0" r="0" b="0"/>
            <wp:wrapSquare wrapText="bothSides"/>
            <wp:docPr id="117591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524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273" cy="2257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092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33496CD" wp14:editId="1A817FDA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2854960" cy="2255520"/>
            <wp:effectExtent l="0" t="0" r="2540" b="0"/>
            <wp:wrapSquare wrapText="bothSides"/>
            <wp:docPr id="1997285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852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0C6">
        <w:rPr>
          <w:sz w:val="28"/>
          <w:szCs w:val="28"/>
        </w:rPr>
        <w:t xml:space="preserve">  Ans)</w:t>
      </w:r>
      <w:r w:rsidR="00CA0FCB">
        <w:rPr>
          <w:sz w:val="28"/>
          <w:szCs w:val="28"/>
        </w:rPr>
        <w:t xml:space="preserve">      </w:t>
      </w:r>
    </w:p>
    <w:p w14:paraId="569F8C89" w14:textId="65B3563D" w:rsidR="0000651B" w:rsidRDefault="0000651B" w:rsidP="00A67C7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25302B36" w14:textId="344B68A2" w:rsidR="0092535E" w:rsidRPr="00174209" w:rsidRDefault="00EC2AD4" w:rsidP="0087652F">
      <w:pPr>
        <w:pStyle w:val="ListParagraph"/>
        <w:numPr>
          <w:ilvl w:val="0"/>
          <w:numId w:val="9"/>
        </w:numPr>
        <w:rPr>
          <w:sz w:val="28"/>
          <w:szCs w:val="28"/>
          <w:highlight w:val="yellow"/>
        </w:rPr>
      </w:pPr>
      <w:r w:rsidRPr="00174209">
        <w:rPr>
          <w:sz w:val="28"/>
          <w:szCs w:val="28"/>
          <w:highlight w:val="yellow"/>
        </w:rPr>
        <w:t xml:space="preserve">Waist distribution </w:t>
      </w:r>
      <w:r w:rsidR="009C44E9" w:rsidRPr="00174209">
        <w:rPr>
          <w:sz w:val="28"/>
          <w:szCs w:val="28"/>
          <w:highlight w:val="yellow"/>
        </w:rPr>
        <w:t>doe</w:t>
      </w:r>
      <w:r w:rsidRPr="00174209">
        <w:rPr>
          <w:sz w:val="28"/>
          <w:szCs w:val="28"/>
          <w:highlight w:val="yellow"/>
        </w:rPr>
        <w:t>s not</w:t>
      </w:r>
      <w:r w:rsidR="009C44E9" w:rsidRPr="00174209">
        <w:rPr>
          <w:sz w:val="28"/>
          <w:szCs w:val="28"/>
          <w:highlight w:val="yellow"/>
        </w:rPr>
        <w:t xml:space="preserve"> </w:t>
      </w:r>
      <w:proofErr w:type="gramStart"/>
      <w:r w:rsidR="009C44E9" w:rsidRPr="00174209">
        <w:rPr>
          <w:sz w:val="28"/>
          <w:szCs w:val="28"/>
          <w:highlight w:val="yellow"/>
        </w:rPr>
        <w:t xml:space="preserve">follow </w:t>
      </w:r>
      <w:r w:rsidRPr="00174209">
        <w:rPr>
          <w:sz w:val="28"/>
          <w:szCs w:val="28"/>
          <w:highlight w:val="yellow"/>
        </w:rPr>
        <w:t xml:space="preserve"> </w:t>
      </w:r>
      <w:r w:rsidR="009C44E9" w:rsidRPr="00174209">
        <w:rPr>
          <w:sz w:val="28"/>
          <w:szCs w:val="28"/>
          <w:highlight w:val="yellow"/>
        </w:rPr>
        <w:t>normal</w:t>
      </w:r>
      <w:proofErr w:type="gramEnd"/>
      <w:r w:rsidR="009C44E9" w:rsidRPr="00174209">
        <w:rPr>
          <w:sz w:val="28"/>
          <w:szCs w:val="28"/>
          <w:highlight w:val="yellow"/>
        </w:rPr>
        <w:t xml:space="preserve"> distribution while adipose tissue follows roughly normal distribution</w:t>
      </w:r>
      <w:r w:rsidR="005063A4">
        <w:rPr>
          <w:sz w:val="28"/>
          <w:szCs w:val="28"/>
          <w:highlight w:val="yellow"/>
        </w:rPr>
        <w:t>, But not symmetric.</w:t>
      </w:r>
    </w:p>
    <w:p w14:paraId="3E43ACB4" w14:textId="77777777" w:rsidR="0092535E" w:rsidRDefault="0092535E" w:rsidP="0092535E">
      <w:pPr>
        <w:ind w:left="720"/>
        <w:rPr>
          <w:sz w:val="28"/>
          <w:szCs w:val="28"/>
        </w:rPr>
      </w:pPr>
    </w:p>
    <w:p w14:paraId="014BB465" w14:textId="70C34469" w:rsidR="0092535E" w:rsidRDefault="0092535E" w:rsidP="0092535E">
      <w:pPr>
        <w:rPr>
          <w:sz w:val="28"/>
          <w:szCs w:val="28"/>
        </w:rPr>
      </w:pPr>
      <w:r w:rsidRPr="0092535E">
        <w:rPr>
          <w:sz w:val="28"/>
          <w:szCs w:val="28"/>
        </w:rPr>
        <w:t xml:space="preserve">Q 22) Calculate the Z scores </w:t>
      </w:r>
      <w:proofErr w:type="gramStart"/>
      <w:r w:rsidRPr="0092535E">
        <w:rPr>
          <w:sz w:val="28"/>
          <w:szCs w:val="28"/>
        </w:rPr>
        <w:t>of  90</w:t>
      </w:r>
      <w:proofErr w:type="gramEnd"/>
      <w:r w:rsidRPr="0092535E">
        <w:rPr>
          <w:sz w:val="28"/>
          <w:szCs w:val="28"/>
        </w:rPr>
        <w:t xml:space="preserve">% confidence interval,94% confidence interval, 60% confidence interval </w:t>
      </w:r>
      <w:r>
        <w:rPr>
          <w:sz w:val="28"/>
          <w:szCs w:val="28"/>
        </w:rPr>
        <w:t>.</w:t>
      </w:r>
    </w:p>
    <w:p w14:paraId="23FFFA39" w14:textId="42034829" w:rsidR="0092535E" w:rsidRDefault="0092535E" w:rsidP="0092535E">
      <w:pPr>
        <w:rPr>
          <w:sz w:val="28"/>
          <w:szCs w:val="28"/>
        </w:rPr>
      </w:pPr>
      <w:r>
        <w:rPr>
          <w:sz w:val="28"/>
          <w:szCs w:val="28"/>
        </w:rPr>
        <w:t>Ans)</w:t>
      </w:r>
    </w:p>
    <w:p w14:paraId="0A33E452" w14:textId="77777777" w:rsidR="00B95A16" w:rsidRDefault="00B95A16" w:rsidP="0092535E">
      <w:pPr>
        <w:rPr>
          <w:sz w:val="28"/>
          <w:szCs w:val="28"/>
        </w:rPr>
      </w:pPr>
    </w:p>
    <w:p w14:paraId="190B0E6E" w14:textId="77777777" w:rsidR="00B95A16" w:rsidRPr="00B95A16" w:rsidRDefault="00B95A16" w:rsidP="00B9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5A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confidence_interval_90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5A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0.90</w:t>
      </w:r>
    </w:p>
    <w:p w14:paraId="58354FB3" w14:textId="77777777" w:rsidR="00B95A16" w:rsidRPr="00B95A16" w:rsidRDefault="00B95A16" w:rsidP="00B95A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95A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z_score_90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95A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95A1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ppf</w:t>
      </w:r>
      <w:proofErr w:type="spellEnd"/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95A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5A1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confidence_interval_90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B95A1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95A1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B95A1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2A41612" w14:textId="77777777" w:rsidR="006C5153" w:rsidRPr="006C5153" w:rsidRDefault="006C5153" w:rsidP="006C5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confidence_interval_94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0.94</w:t>
      </w:r>
    </w:p>
    <w:p w14:paraId="0BEF8044" w14:textId="77777777" w:rsidR="006C5153" w:rsidRPr="006C5153" w:rsidRDefault="006C5153" w:rsidP="006C5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z_score_94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51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ppf</w:t>
      </w:r>
      <w:proofErr w:type="spellEnd"/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51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confidence_interval_94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A587D0" w14:textId="77777777" w:rsidR="006C5153" w:rsidRPr="006C5153" w:rsidRDefault="006C5153" w:rsidP="006C5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confidence_interval_60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0.60</w:t>
      </w:r>
    </w:p>
    <w:p w14:paraId="7C5809E1" w14:textId="77777777" w:rsidR="006C5153" w:rsidRPr="006C5153" w:rsidRDefault="006C5153" w:rsidP="006C51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z_score_60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C515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ppf</w:t>
      </w:r>
      <w:proofErr w:type="spellEnd"/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C51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confidence_interval_60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6C515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6C515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C515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7F02230" w14:textId="77777777" w:rsidR="00B95A16" w:rsidRDefault="00B95A16" w:rsidP="0092535E">
      <w:pPr>
        <w:rPr>
          <w:sz w:val="28"/>
          <w:szCs w:val="28"/>
        </w:rPr>
      </w:pPr>
    </w:p>
    <w:p w14:paraId="3DE3106C" w14:textId="3CBFA98D" w:rsidR="0092535E" w:rsidRPr="00174209" w:rsidRDefault="00506B78" w:rsidP="0092535E">
      <w:pPr>
        <w:rPr>
          <w:sz w:val="28"/>
          <w:szCs w:val="28"/>
          <w:highlight w:val="yellow"/>
        </w:rPr>
      </w:pPr>
      <w:r w:rsidRPr="00174209">
        <w:rPr>
          <w:sz w:val="28"/>
          <w:szCs w:val="28"/>
          <w:highlight w:val="yellow"/>
        </w:rPr>
        <w:t>Z-score for 90% Confidence Interval: 1.6449</w:t>
      </w:r>
    </w:p>
    <w:p w14:paraId="4B5472B3" w14:textId="6C83F9A4" w:rsidR="00506B78" w:rsidRPr="00174209" w:rsidRDefault="00F83718" w:rsidP="0092535E">
      <w:pPr>
        <w:rPr>
          <w:sz w:val="28"/>
          <w:szCs w:val="28"/>
          <w:highlight w:val="yellow"/>
        </w:rPr>
      </w:pPr>
      <w:r w:rsidRPr="00174209">
        <w:rPr>
          <w:sz w:val="28"/>
          <w:szCs w:val="28"/>
          <w:highlight w:val="yellow"/>
        </w:rPr>
        <w:t>Z-score for 94% Confidence Interval: 1.8808</w:t>
      </w:r>
    </w:p>
    <w:p w14:paraId="3F43438B" w14:textId="77777777" w:rsidR="00E445A1" w:rsidRDefault="00D70E98" w:rsidP="00D70E98">
      <w:pPr>
        <w:rPr>
          <w:sz w:val="28"/>
          <w:szCs w:val="28"/>
        </w:rPr>
      </w:pPr>
      <w:r w:rsidRPr="00174209">
        <w:rPr>
          <w:sz w:val="28"/>
          <w:szCs w:val="28"/>
          <w:highlight w:val="yellow"/>
        </w:rPr>
        <w:t>Z-score for 60% Confidence Interval: 0.8416</w:t>
      </w:r>
    </w:p>
    <w:p w14:paraId="061D32C9" w14:textId="77777777" w:rsidR="00E445A1" w:rsidRDefault="00E445A1" w:rsidP="00D70E98">
      <w:pPr>
        <w:rPr>
          <w:sz w:val="28"/>
          <w:szCs w:val="28"/>
        </w:rPr>
      </w:pPr>
    </w:p>
    <w:p w14:paraId="793E9DB7" w14:textId="6D2D8391" w:rsidR="00D70E98" w:rsidRDefault="00D70E98" w:rsidP="00D70E98">
      <w:pPr>
        <w:rPr>
          <w:sz w:val="28"/>
          <w:szCs w:val="28"/>
        </w:rPr>
      </w:pPr>
      <w:r>
        <w:rPr>
          <w:sz w:val="28"/>
          <w:szCs w:val="28"/>
        </w:rPr>
        <w:t xml:space="preserve"> Q 23) Calculate the t scores of 95% confidence interval, 96% confidence interval, 99% confidence interval for sample size of 25</w:t>
      </w:r>
    </w:p>
    <w:p w14:paraId="31475D7C" w14:textId="77777777" w:rsidR="002C1B0D" w:rsidRPr="002C1B0D" w:rsidRDefault="002C1B0D" w:rsidP="002C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2C1B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sample_size</w:t>
      </w:r>
      <w:proofErr w:type="spellEnd"/>
      <w:r w:rsidRPr="002C1B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C1B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B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C1B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</w:p>
    <w:p w14:paraId="19DA2455" w14:textId="77777777" w:rsidR="002C1B0D" w:rsidRPr="002C1B0D" w:rsidRDefault="002C1B0D" w:rsidP="002C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1427A0" w14:textId="4EC7E57D" w:rsidR="002C1B0D" w:rsidRPr="002C1B0D" w:rsidRDefault="002C1B0D" w:rsidP="002C1B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2C1B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df</w:t>
      </w:r>
      <w:proofErr w:type="spellEnd"/>
      <w:r w:rsidRPr="002C1B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C1B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B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C1B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sample_size</w:t>
      </w:r>
      <w:proofErr w:type="spellEnd"/>
      <w:r w:rsidRPr="002C1B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2C1B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C1B0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# 24</w:t>
      </w:r>
    </w:p>
    <w:p w14:paraId="6572A2DE" w14:textId="77777777" w:rsidR="002155BF" w:rsidRPr="002155BF" w:rsidRDefault="002155BF" w:rsidP="0021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5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confidence_interval_95</w:t>
      </w:r>
      <w:r w:rsidRPr="00215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5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0.95</w:t>
      </w:r>
    </w:p>
    <w:p w14:paraId="79DF0BF7" w14:textId="77777777" w:rsidR="002155BF" w:rsidRPr="002155BF" w:rsidRDefault="002155BF" w:rsidP="002155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15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t_score_95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5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155B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15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155B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ppf</w:t>
      </w:r>
      <w:proofErr w:type="spellEnd"/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15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5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55B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confidence_interval_95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155B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15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2155B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2155B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AFC1BBC" w14:textId="28CDFA2A" w:rsidR="00106A18" w:rsidRPr="00106A18" w:rsidRDefault="00106A18" w:rsidP="00106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</w:p>
    <w:p w14:paraId="64C0F115" w14:textId="66B20F93" w:rsidR="00106A18" w:rsidRPr="00106A18" w:rsidRDefault="00106A18" w:rsidP="00106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t_score_9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6A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6A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ppf</w:t>
      </w:r>
      <w:proofErr w:type="spellEnd"/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6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D85C0B4" w14:textId="409B09F7" w:rsidR="00106A18" w:rsidRPr="00106A18" w:rsidRDefault="00106A18" w:rsidP="00106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9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</w:t>
      </w:r>
    </w:p>
    <w:p w14:paraId="7F3E7435" w14:textId="7EA29806" w:rsidR="00106A18" w:rsidRPr="00106A18" w:rsidRDefault="00106A18" w:rsidP="00106A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t_score_9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9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06A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6A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ppf</w:t>
      </w:r>
      <w:proofErr w:type="spellEnd"/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confidence_interval_9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0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06A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106A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24</w:t>
      </w:r>
      <w:r w:rsidRPr="00106A1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A4CD28E" w14:textId="77777777" w:rsidR="002155BF" w:rsidRDefault="002155BF" w:rsidP="00D70E98">
      <w:pPr>
        <w:rPr>
          <w:sz w:val="28"/>
          <w:szCs w:val="28"/>
        </w:rPr>
      </w:pPr>
    </w:p>
    <w:p w14:paraId="5591AD26" w14:textId="0438E74D" w:rsidR="00E445A1" w:rsidRPr="00174209" w:rsidRDefault="00E445A1" w:rsidP="00E445A1">
      <w:pPr>
        <w:rPr>
          <w:sz w:val="28"/>
          <w:szCs w:val="28"/>
          <w:highlight w:val="yellow"/>
        </w:rPr>
      </w:pPr>
      <w:proofErr w:type="gramStart"/>
      <w:r>
        <w:rPr>
          <w:sz w:val="28"/>
          <w:szCs w:val="28"/>
        </w:rPr>
        <w:t>Ans</w:t>
      </w:r>
      <w:r w:rsidRPr="00174209">
        <w:rPr>
          <w:sz w:val="28"/>
          <w:szCs w:val="28"/>
          <w:highlight w:val="yellow"/>
        </w:rPr>
        <w:t xml:space="preserve">)   </w:t>
      </w:r>
      <w:proofErr w:type="gramEnd"/>
      <w:r w:rsidRPr="00174209">
        <w:rPr>
          <w:sz w:val="28"/>
          <w:szCs w:val="28"/>
          <w:highlight w:val="yellow"/>
        </w:rPr>
        <w:t>T-score for 95% Confidence Interval: 2.0639</w:t>
      </w:r>
    </w:p>
    <w:p w14:paraId="50AC7607" w14:textId="2AEB4FC3" w:rsidR="00E445A1" w:rsidRPr="00174209" w:rsidRDefault="00E445A1" w:rsidP="00E445A1">
      <w:pPr>
        <w:rPr>
          <w:sz w:val="28"/>
          <w:szCs w:val="28"/>
          <w:highlight w:val="yellow"/>
        </w:rPr>
      </w:pPr>
      <w:r w:rsidRPr="00174209">
        <w:rPr>
          <w:sz w:val="28"/>
          <w:szCs w:val="28"/>
          <w:highlight w:val="yellow"/>
        </w:rPr>
        <w:t xml:space="preserve">          T-score for 96% Confidence Interval: 2.1715</w:t>
      </w:r>
    </w:p>
    <w:p w14:paraId="7543C6F6" w14:textId="267CEE3C" w:rsidR="00E445A1" w:rsidRPr="0092535E" w:rsidRDefault="00E445A1" w:rsidP="00E445A1">
      <w:pPr>
        <w:rPr>
          <w:sz w:val="28"/>
          <w:szCs w:val="28"/>
        </w:rPr>
      </w:pPr>
      <w:r w:rsidRPr="00174209">
        <w:rPr>
          <w:sz w:val="28"/>
          <w:szCs w:val="28"/>
          <w:highlight w:val="yellow"/>
        </w:rPr>
        <w:t xml:space="preserve">           T-score for 99% Confidence Interval: 2.7969</w:t>
      </w:r>
    </w:p>
    <w:p w14:paraId="28745B1B" w14:textId="77777777" w:rsidR="00E445A1" w:rsidRDefault="00E445A1" w:rsidP="00E445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Pr="002E78B5">
        <w:rPr>
          <w:b/>
          <w:sz w:val="28"/>
          <w:szCs w:val="28"/>
        </w:rPr>
        <w:t xml:space="preserve">) 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Government  company</w:t>
      </w:r>
      <w:proofErr w:type="gramEnd"/>
      <w:r>
        <w:rPr>
          <w:sz w:val="28"/>
          <w:szCs w:val="28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12D7E212" w14:textId="77777777" w:rsidR="00E445A1" w:rsidRDefault="00E445A1" w:rsidP="00E445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7F08760C" w14:textId="77777777" w:rsidR="00E445A1" w:rsidRDefault="00E445A1" w:rsidP="00E445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02A59C54" w14:textId="77777777" w:rsidR="00E445A1" w:rsidRDefault="00E445A1" w:rsidP="00E445A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0A647D8" w14:textId="77777777" w:rsidR="006000EC" w:rsidRDefault="006000EC" w:rsidP="00E445A1">
      <w:pPr>
        <w:rPr>
          <w:sz w:val="28"/>
          <w:szCs w:val="28"/>
        </w:rPr>
      </w:pPr>
    </w:p>
    <w:p w14:paraId="5ADD9EF1" w14:textId="53933006" w:rsidR="0092535E" w:rsidRDefault="006000EC" w:rsidP="00E445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</w:p>
    <w:p w14:paraId="4FD60996" w14:textId="77777777" w:rsidR="00325526" w:rsidRDefault="00325526" w:rsidP="00E445A1">
      <w:pPr>
        <w:rPr>
          <w:sz w:val="28"/>
          <w:szCs w:val="28"/>
        </w:rPr>
      </w:pPr>
    </w:p>
    <w:p w14:paraId="354F327B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population_mean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270</w:t>
      </w:r>
    </w:p>
    <w:p w14:paraId="3A5057A0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sample_mean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260</w:t>
      </w:r>
    </w:p>
    <w:p w14:paraId="373E5EC8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sample_std_dev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</w:p>
    <w:p w14:paraId="6EC6E756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sample_size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</w:t>
      </w:r>
    </w:p>
    <w:p w14:paraId="5FA5AF6C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47B2B3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55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Degrees of freedom</w:t>
      </w:r>
    </w:p>
    <w:p w14:paraId="439F6F85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sample_size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68609C5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55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Calculate the t-score</w:t>
      </w:r>
    </w:p>
    <w:p w14:paraId="6F31BD34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t_score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sample_mean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population_mean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sample_std_dev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255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2552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proofErr w:type="spellEnd"/>
      <w:proofErr w:type="gram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sample_size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623470A5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D2546B" w14:textId="77777777" w:rsidR="00325526" w:rsidRP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552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Calculate the probability using the cumulative distribution function (CDF)</w:t>
      </w:r>
    </w:p>
    <w:p w14:paraId="6FFD449D" w14:textId="77777777" w:rsidR="00325526" w:rsidRDefault="00325526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probability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32552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2552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</w:t>
      </w:r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2552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cdf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t_score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32552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proofErr w:type="spellEnd"/>
      <w:r w:rsidRPr="003255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7246828" w14:textId="0E4BAE59" w:rsidR="00031F84" w:rsidRPr="00325526" w:rsidRDefault="00031F84" w:rsidP="003255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print(</w:t>
      </w:r>
      <w:proofErr w:type="spellStart"/>
      <w:r w:rsidR="00D90A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t_</w:t>
      </w:r>
      <w:proofErr w:type="gramStart"/>
      <w:r w:rsidR="00D90A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score,probability</w:t>
      </w:r>
      <w:proofErr w:type="spellEnd"/>
      <w:proofErr w:type="gramEnd"/>
      <w:r w:rsidR="00D90A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CB3006" w14:textId="06A4FDD8" w:rsidR="00325526" w:rsidRDefault="00325526" w:rsidP="00E445A1">
      <w:pPr>
        <w:rPr>
          <w:sz w:val="28"/>
          <w:szCs w:val="28"/>
        </w:rPr>
      </w:pPr>
    </w:p>
    <w:p w14:paraId="1D0C34B1" w14:textId="77777777" w:rsidR="00E97BE0" w:rsidRPr="00174209" w:rsidRDefault="00E97BE0" w:rsidP="00E97BE0">
      <w:pPr>
        <w:rPr>
          <w:sz w:val="28"/>
          <w:szCs w:val="28"/>
          <w:highlight w:val="yellow"/>
        </w:rPr>
      </w:pPr>
      <w:r w:rsidRPr="00174209">
        <w:rPr>
          <w:sz w:val="28"/>
          <w:szCs w:val="28"/>
          <w:highlight w:val="yellow"/>
        </w:rPr>
        <w:lastRenderedPageBreak/>
        <w:t>T-score: -0.4714</w:t>
      </w:r>
    </w:p>
    <w:p w14:paraId="41F67B08" w14:textId="784E3E38" w:rsidR="006000EC" w:rsidRDefault="00E97BE0" w:rsidP="00E97BE0">
      <w:pPr>
        <w:rPr>
          <w:sz w:val="28"/>
          <w:szCs w:val="28"/>
        </w:rPr>
      </w:pPr>
      <w:r w:rsidRPr="00174209">
        <w:rPr>
          <w:sz w:val="28"/>
          <w:szCs w:val="28"/>
          <w:highlight w:val="yellow"/>
        </w:rPr>
        <w:t>Probability that the average life is no more than 260 days: 0.3217</w:t>
      </w:r>
    </w:p>
    <w:p w14:paraId="343AEC97" w14:textId="77777777" w:rsidR="006000EC" w:rsidRPr="0092535E" w:rsidRDefault="006000EC" w:rsidP="00E445A1">
      <w:pPr>
        <w:rPr>
          <w:sz w:val="28"/>
          <w:szCs w:val="28"/>
        </w:rPr>
      </w:pPr>
    </w:p>
    <w:sectPr w:rsidR="006000EC" w:rsidRPr="00925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4C3"/>
    <w:multiLevelType w:val="hybridMultilevel"/>
    <w:tmpl w:val="BD1213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B328F"/>
    <w:multiLevelType w:val="multilevel"/>
    <w:tmpl w:val="C1206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E4D57"/>
    <w:multiLevelType w:val="multilevel"/>
    <w:tmpl w:val="A42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20123"/>
    <w:multiLevelType w:val="hybridMultilevel"/>
    <w:tmpl w:val="8C32F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76011"/>
    <w:multiLevelType w:val="hybridMultilevel"/>
    <w:tmpl w:val="9AA89B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64EA2"/>
    <w:multiLevelType w:val="hybridMultilevel"/>
    <w:tmpl w:val="1A7671D0"/>
    <w:lvl w:ilvl="0" w:tplc="6A40AED8">
      <w:start w:val="1"/>
      <w:numFmt w:val="lowerLetter"/>
      <w:lvlText w:val="%1)"/>
      <w:lvlJc w:val="left"/>
      <w:pPr>
        <w:ind w:left="73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8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42340C"/>
    <w:multiLevelType w:val="multilevel"/>
    <w:tmpl w:val="F3D0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625970"/>
    <w:multiLevelType w:val="multilevel"/>
    <w:tmpl w:val="D850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C73946"/>
    <w:multiLevelType w:val="hybridMultilevel"/>
    <w:tmpl w:val="179AF4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4456A"/>
    <w:multiLevelType w:val="hybridMultilevel"/>
    <w:tmpl w:val="94D2D520"/>
    <w:lvl w:ilvl="0" w:tplc="C576EED2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0F0F0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643D2"/>
    <w:multiLevelType w:val="multilevel"/>
    <w:tmpl w:val="27AA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62794F"/>
    <w:multiLevelType w:val="hybridMultilevel"/>
    <w:tmpl w:val="D47C471A"/>
    <w:lvl w:ilvl="0" w:tplc="F04E741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9116383">
    <w:abstractNumId w:val="0"/>
  </w:num>
  <w:num w:numId="2" w16cid:durableId="460344535">
    <w:abstractNumId w:val="17"/>
  </w:num>
  <w:num w:numId="3" w16cid:durableId="1072704247">
    <w:abstractNumId w:val="9"/>
  </w:num>
  <w:num w:numId="4" w16cid:durableId="1260872752">
    <w:abstractNumId w:val="13"/>
  </w:num>
  <w:num w:numId="5" w16cid:durableId="1660883265">
    <w:abstractNumId w:val="3"/>
  </w:num>
  <w:num w:numId="6" w16cid:durableId="490802338">
    <w:abstractNumId w:val="1"/>
  </w:num>
  <w:num w:numId="7" w16cid:durableId="1724284333">
    <w:abstractNumId w:val="2"/>
  </w:num>
  <w:num w:numId="8" w16cid:durableId="1412039925">
    <w:abstractNumId w:val="6"/>
  </w:num>
  <w:num w:numId="9" w16cid:durableId="1295326832">
    <w:abstractNumId w:val="16"/>
  </w:num>
  <w:num w:numId="10" w16cid:durableId="2024084723">
    <w:abstractNumId w:val="14"/>
  </w:num>
  <w:num w:numId="11" w16cid:durableId="1721392932">
    <w:abstractNumId w:val="4"/>
  </w:num>
  <w:num w:numId="12" w16cid:durableId="1596135970">
    <w:abstractNumId w:val="10"/>
  </w:num>
  <w:num w:numId="13" w16cid:durableId="577055860">
    <w:abstractNumId w:val="11"/>
  </w:num>
  <w:num w:numId="14" w16cid:durableId="1918858497">
    <w:abstractNumId w:val="8"/>
  </w:num>
  <w:num w:numId="15" w16cid:durableId="969945881">
    <w:abstractNumId w:val="12"/>
  </w:num>
  <w:num w:numId="16" w16cid:durableId="1928614296">
    <w:abstractNumId w:val="15"/>
  </w:num>
  <w:num w:numId="17" w16cid:durableId="1568148017">
    <w:abstractNumId w:val="7"/>
  </w:num>
  <w:num w:numId="18" w16cid:durableId="12792169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21"/>
    <w:rsid w:val="0000651B"/>
    <w:rsid w:val="000116FA"/>
    <w:rsid w:val="00031F84"/>
    <w:rsid w:val="00035C43"/>
    <w:rsid w:val="0004381D"/>
    <w:rsid w:val="0004784D"/>
    <w:rsid w:val="000573C2"/>
    <w:rsid w:val="00061541"/>
    <w:rsid w:val="00065987"/>
    <w:rsid w:val="000903BB"/>
    <w:rsid w:val="000935E4"/>
    <w:rsid w:val="000A04E2"/>
    <w:rsid w:val="000A0959"/>
    <w:rsid w:val="000A4C0C"/>
    <w:rsid w:val="000B19DF"/>
    <w:rsid w:val="00106A18"/>
    <w:rsid w:val="001109B0"/>
    <w:rsid w:val="00130955"/>
    <w:rsid w:val="00131872"/>
    <w:rsid w:val="00171542"/>
    <w:rsid w:val="001730B5"/>
    <w:rsid w:val="00174209"/>
    <w:rsid w:val="00196BAC"/>
    <w:rsid w:val="001A19A1"/>
    <w:rsid w:val="001C025D"/>
    <w:rsid w:val="001C0CC6"/>
    <w:rsid w:val="001C7765"/>
    <w:rsid w:val="001D32EC"/>
    <w:rsid w:val="001E3314"/>
    <w:rsid w:val="001E6670"/>
    <w:rsid w:val="001F4931"/>
    <w:rsid w:val="002155BF"/>
    <w:rsid w:val="0024486F"/>
    <w:rsid w:val="0024520D"/>
    <w:rsid w:val="00251EDC"/>
    <w:rsid w:val="0029088B"/>
    <w:rsid w:val="002B3678"/>
    <w:rsid w:val="002C1B0D"/>
    <w:rsid w:val="002C3B39"/>
    <w:rsid w:val="002D5CAB"/>
    <w:rsid w:val="002E263C"/>
    <w:rsid w:val="003037F8"/>
    <w:rsid w:val="00307214"/>
    <w:rsid w:val="003151E1"/>
    <w:rsid w:val="00325526"/>
    <w:rsid w:val="00327C4D"/>
    <w:rsid w:val="00330C7D"/>
    <w:rsid w:val="0033492B"/>
    <w:rsid w:val="00371594"/>
    <w:rsid w:val="00384138"/>
    <w:rsid w:val="00384D85"/>
    <w:rsid w:val="003B4BF7"/>
    <w:rsid w:val="003D4E79"/>
    <w:rsid w:val="003E0C30"/>
    <w:rsid w:val="003E0DC7"/>
    <w:rsid w:val="003E43B7"/>
    <w:rsid w:val="003F3092"/>
    <w:rsid w:val="00403BAB"/>
    <w:rsid w:val="0042234B"/>
    <w:rsid w:val="0042510E"/>
    <w:rsid w:val="00433A5F"/>
    <w:rsid w:val="004419A9"/>
    <w:rsid w:val="0044586E"/>
    <w:rsid w:val="00460D4E"/>
    <w:rsid w:val="00462E93"/>
    <w:rsid w:val="00490CFD"/>
    <w:rsid w:val="004A29B1"/>
    <w:rsid w:val="004A5F11"/>
    <w:rsid w:val="004C287D"/>
    <w:rsid w:val="004C5912"/>
    <w:rsid w:val="004E4546"/>
    <w:rsid w:val="005008CF"/>
    <w:rsid w:val="005063A4"/>
    <w:rsid w:val="00506B78"/>
    <w:rsid w:val="005118DE"/>
    <w:rsid w:val="00531CFE"/>
    <w:rsid w:val="0054655A"/>
    <w:rsid w:val="00595560"/>
    <w:rsid w:val="005A07BB"/>
    <w:rsid w:val="005A7331"/>
    <w:rsid w:val="005D0475"/>
    <w:rsid w:val="005D7421"/>
    <w:rsid w:val="005F14D1"/>
    <w:rsid w:val="005F22B6"/>
    <w:rsid w:val="006000EC"/>
    <w:rsid w:val="00605B1F"/>
    <w:rsid w:val="00617826"/>
    <w:rsid w:val="006830C6"/>
    <w:rsid w:val="00692DB2"/>
    <w:rsid w:val="006B0D3B"/>
    <w:rsid w:val="006B4AFF"/>
    <w:rsid w:val="006C5153"/>
    <w:rsid w:val="006E0CD3"/>
    <w:rsid w:val="006E64C9"/>
    <w:rsid w:val="006F0D46"/>
    <w:rsid w:val="006F0EAA"/>
    <w:rsid w:val="007201BB"/>
    <w:rsid w:val="00730833"/>
    <w:rsid w:val="007321E5"/>
    <w:rsid w:val="00741F05"/>
    <w:rsid w:val="00756464"/>
    <w:rsid w:val="0077295C"/>
    <w:rsid w:val="007822A7"/>
    <w:rsid w:val="007B153B"/>
    <w:rsid w:val="007B5656"/>
    <w:rsid w:val="007C6F42"/>
    <w:rsid w:val="007D5234"/>
    <w:rsid w:val="00800103"/>
    <w:rsid w:val="00815960"/>
    <w:rsid w:val="008477D9"/>
    <w:rsid w:val="0089378D"/>
    <w:rsid w:val="008B76A7"/>
    <w:rsid w:val="008F4A56"/>
    <w:rsid w:val="009018DF"/>
    <w:rsid w:val="0091514B"/>
    <w:rsid w:val="00915B80"/>
    <w:rsid w:val="0092535E"/>
    <w:rsid w:val="009568F7"/>
    <w:rsid w:val="00965FF7"/>
    <w:rsid w:val="00993FE4"/>
    <w:rsid w:val="00995547"/>
    <w:rsid w:val="009C167B"/>
    <w:rsid w:val="009C407E"/>
    <w:rsid w:val="009C44E9"/>
    <w:rsid w:val="009D24EA"/>
    <w:rsid w:val="009F6779"/>
    <w:rsid w:val="00A62708"/>
    <w:rsid w:val="00A67C72"/>
    <w:rsid w:val="00A72AF4"/>
    <w:rsid w:val="00A8087E"/>
    <w:rsid w:val="00A85014"/>
    <w:rsid w:val="00A928F5"/>
    <w:rsid w:val="00AA15BE"/>
    <w:rsid w:val="00AA4109"/>
    <w:rsid w:val="00AA545E"/>
    <w:rsid w:val="00AC161F"/>
    <w:rsid w:val="00AC2A97"/>
    <w:rsid w:val="00AC4DF5"/>
    <w:rsid w:val="00B002F1"/>
    <w:rsid w:val="00B020C0"/>
    <w:rsid w:val="00B024C3"/>
    <w:rsid w:val="00B25F8E"/>
    <w:rsid w:val="00B34B33"/>
    <w:rsid w:val="00B37BD2"/>
    <w:rsid w:val="00B433F8"/>
    <w:rsid w:val="00B52D3F"/>
    <w:rsid w:val="00B57EE7"/>
    <w:rsid w:val="00B62111"/>
    <w:rsid w:val="00B70714"/>
    <w:rsid w:val="00B95A16"/>
    <w:rsid w:val="00BC22C1"/>
    <w:rsid w:val="00BC66F0"/>
    <w:rsid w:val="00BD75A6"/>
    <w:rsid w:val="00BE1E1E"/>
    <w:rsid w:val="00BE2A87"/>
    <w:rsid w:val="00C05B45"/>
    <w:rsid w:val="00C0674B"/>
    <w:rsid w:val="00C1116B"/>
    <w:rsid w:val="00C32C1C"/>
    <w:rsid w:val="00C43D1C"/>
    <w:rsid w:val="00C459D0"/>
    <w:rsid w:val="00C47038"/>
    <w:rsid w:val="00C66D1D"/>
    <w:rsid w:val="00C82BCD"/>
    <w:rsid w:val="00CA0FCB"/>
    <w:rsid w:val="00CC04CA"/>
    <w:rsid w:val="00CC20B9"/>
    <w:rsid w:val="00CC70C9"/>
    <w:rsid w:val="00CD6C9D"/>
    <w:rsid w:val="00CF3F04"/>
    <w:rsid w:val="00D00346"/>
    <w:rsid w:val="00D059D0"/>
    <w:rsid w:val="00D1138F"/>
    <w:rsid w:val="00D32E01"/>
    <w:rsid w:val="00D44104"/>
    <w:rsid w:val="00D5069D"/>
    <w:rsid w:val="00D50A08"/>
    <w:rsid w:val="00D611DE"/>
    <w:rsid w:val="00D70E98"/>
    <w:rsid w:val="00D7460C"/>
    <w:rsid w:val="00D90A48"/>
    <w:rsid w:val="00DA64A9"/>
    <w:rsid w:val="00E04E7B"/>
    <w:rsid w:val="00E04FBE"/>
    <w:rsid w:val="00E445A1"/>
    <w:rsid w:val="00E503E0"/>
    <w:rsid w:val="00E530EF"/>
    <w:rsid w:val="00E940DE"/>
    <w:rsid w:val="00E97BE0"/>
    <w:rsid w:val="00EB0EFC"/>
    <w:rsid w:val="00EC2AD4"/>
    <w:rsid w:val="00EC5DDA"/>
    <w:rsid w:val="00EE2927"/>
    <w:rsid w:val="00EF760F"/>
    <w:rsid w:val="00F17BBF"/>
    <w:rsid w:val="00F43A6A"/>
    <w:rsid w:val="00F5154F"/>
    <w:rsid w:val="00F70886"/>
    <w:rsid w:val="00F71923"/>
    <w:rsid w:val="00F7305D"/>
    <w:rsid w:val="00F83718"/>
    <w:rsid w:val="00F93ECD"/>
    <w:rsid w:val="00F97D0F"/>
    <w:rsid w:val="00FB0D7C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FA1F"/>
  <w15:chartTrackingRefBased/>
  <w15:docId w15:val="{55333483-A46B-4C01-9A78-7A0968E5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42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421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6B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2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4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14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mothukuru</dc:creator>
  <cp:keywords/>
  <dc:description/>
  <cp:lastModifiedBy>sreeja mothukuru</cp:lastModifiedBy>
  <cp:revision>205</cp:revision>
  <dcterms:created xsi:type="dcterms:W3CDTF">2023-09-11T09:07:00Z</dcterms:created>
  <dcterms:modified xsi:type="dcterms:W3CDTF">2024-01-04T11:38:00Z</dcterms:modified>
</cp:coreProperties>
</file>