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49E0A6D1" w:rsidR="003D030A" w:rsidRPr="00140701" w:rsidRDefault="00272D3A">
      <w:pPr>
        <w:rPr>
          <w:sz w:val="28"/>
          <w:szCs w:val="28"/>
          <w:lang w:val="en-US"/>
        </w:rPr>
      </w:pPr>
      <w:hyperlink r:id="rId4" w:history="1">
        <w:r w:rsidR="00E45821" w:rsidRPr="00272D3A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272D3A">
          <w:rPr>
            <w:rStyle w:val="Hyperlink"/>
            <w:sz w:val="28"/>
            <w:szCs w:val="28"/>
            <w:lang w:val="en-US"/>
          </w:rPr>
          <w:t xml:space="preserve">for Phase </w:t>
        </w:r>
        <w:r w:rsidRPr="00272D3A">
          <w:rPr>
            <w:rStyle w:val="Hyperlink"/>
            <w:sz w:val="28"/>
            <w:szCs w:val="28"/>
            <w:lang w:val="en-US"/>
          </w:rPr>
          <w:t>10</w:t>
        </w:r>
        <w:r w:rsidR="00B94A99" w:rsidRPr="00272D3A">
          <w:rPr>
            <w:rStyle w:val="Hyperlink"/>
            <w:sz w:val="28"/>
            <w:szCs w:val="28"/>
            <w:lang w:val="en-US"/>
          </w:rPr>
          <w:t xml:space="preserve"> </w:t>
        </w:r>
        <w:r w:rsidR="009A7F38" w:rsidRPr="00272D3A">
          <w:rPr>
            <w:rStyle w:val="Hyperlink"/>
            <w:sz w:val="28"/>
            <w:szCs w:val="28"/>
            <w:lang w:val="en-US"/>
          </w:rPr>
          <w:t>E</w:t>
        </w:r>
        <w:r w:rsidR="009A7F38" w:rsidRPr="00272D3A">
          <w:rPr>
            <w:rStyle w:val="Hyperlink"/>
            <w:sz w:val="28"/>
            <w:szCs w:val="28"/>
            <w:lang w:val="en-US"/>
          </w:rPr>
          <w:t>xplanation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272D3A"/>
    <w:rsid w:val="003D030A"/>
    <w:rsid w:val="003F3132"/>
    <w:rsid w:val="00470566"/>
    <w:rsid w:val="007A0167"/>
    <w:rsid w:val="007F1961"/>
    <w:rsid w:val="008538DE"/>
    <w:rsid w:val="00925E1A"/>
    <w:rsid w:val="009A7F38"/>
    <w:rsid w:val="00B94A99"/>
    <w:rsid w:val="00BE52E4"/>
    <w:rsid w:val="00E45821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2D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UZA7o4sX-fcoIq1yvOSdFi4Di-gNra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11</cp:revision>
  <dcterms:created xsi:type="dcterms:W3CDTF">2026-08-23T12:10:00Z</dcterms:created>
  <dcterms:modified xsi:type="dcterms:W3CDTF">2026-08-23T12:32:00Z</dcterms:modified>
</cp:coreProperties>
</file>