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50D88FD1" w:rsidR="003D030A" w:rsidRPr="00140701" w:rsidRDefault="008A4939">
      <w:pPr>
        <w:rPr>
          <w:sz w:val="28"/>
          <w:szCs w:val="28"/>
          <w:lang w:val="en-US"/>
        </w:rPr>
      </w:pPr>
      <w:hyperlink r:id="rId4" w:history="1">
        <w:r w:rsidR="00E45821" w:rsidRPr="008A4939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8A4939">
          <w:rPr>
            <w:rStyle w:val="Hyperlink"/>
            <w:sz w:val="28"/>
            <w:szCs w:val="28"/>
            <w:lang w:val="en-US"/>
          </w:rPr>
          <w:t xml:space="preserve">for Phase </w:t>
        </w:r>
        <w:r w:rsidRPr="008A4939">
          <w:rPr>
            <w:rStyle w:val="Hyperlink"/>
            <w:sz w:val="28"/>
            <w:szCs w:val="28"/>
            <w:lang w:val="en-US"/>
          </w:rPr>
          <w:t>5</w:t>
        </w:r>
        <w:r w:rsidR="00B94A99" w:rsidRPr="008A4939">
          <w:rPr>
            <w:rStyle w:val="Hyperlink"/>
            <w:sz w:val="28"/>
            <w:szCs w:val="28"/>
            <w:lang w:val="en-US"/>
          </w:rPr>
          <w:t xml:space="preserve"> </w:t>
        </w:r>
        <w:r w:rsidR="009A7F38" w:rsidRPr="008A4939">
          <w:rPr>
            <w:rStyle w:val="Hyperlink"/>
            <w:sz w:val="28"/>
            <w:szCs w:val="28"/>
            <w:lang w:val="en-US"/>
          </w:rPr>
          <w:t>Explanation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70566"/>
    <w:rsid w:val="007A0167"/>
    <w:rsid w:val="007F1961"/>
    <w:rsid w:val="008538DE"/>
    <w:rsid w:val="008A4939"/>
    <w:rsid w:val="00925E1A"/>
    <w:rsid w:val="009A7F38"/>
    <w:rsid w:val="00B94A99"/>
    <w:rsid w:val="00BE52E4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49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Nkwip1eB_wdc88T1f9iAS_Y18Rv3-Rf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2026-08-23T12:26:00Z</dcterms:modified>
</cp:coreProperties>
</file>