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5C2AABA1" w:rsidR="003D030A" w:rsidRPr="00140701" w:rsidRDefault="00F91673">
      <w:pPr>
        <w:rPr>
          <w:sz w:val="28"/>
          <w:szCs w:val="28"/>
          <w:lang w:val="en-US"/>
        </w:rPr>
      </w:pPr>
      <w:hyperlink r:id="rId4" w:history="1">
        <w:r w:rsidR="00E45821" w:rsidRPr="00F91673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F91673">
          <w:rPr>
            <w:rStyle w:val="Hyperlink"/>
            <w:sz w:val="28"/>
            <w:szCs w:val="28"/>
            <w:lang w:val="en-US"/>
          </w:rPr>
          <w:t>for P</w:t>
        </w:r>
        <w:r w:rsidR="00B94A99" w:rsidRPr="00F91673">
          <w:rPr>
            <w:rStyle w:val="Hyperlink"/>
            <w:sz w:val="28"/>
            <w:szCs w:val="28"/>
            <w:lang w:val="en-US"/>
          </w:rPr>
          <w:t>h</w:t>
        </w:r>
        <w:r w:rsidR="00B94A99" w:rsidRPr="00F91673">
          <w:rPr>
            <w:rStyle w:val="Hyperlink"/>
            <w:sz w:val="28"/>
            <w:szCs w:val="28"/>
            <w:lang w:val="en-US"/>
          </w:rPr>
          <w:t xml:space="preserve">ase 3 </w:t>
        </w:r>
        <w:r w:rsidR="009A7F38" w:rsidRPr="00F91673">
          <w:rPr>
            <w:rStyle w:val="Hyperlink"/>
            <w:sz w:val="28"/>
            <w:szCs w:val="28"/>
            <w:lang w:val="en-US"/>
          </w:rPr>
          <w:t>Explanation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7A0167"/>
    <w:rsid w:val="007F1961"/>
    <w:rsid w:val="008538DE"/>
    <w:rsid w:val="00925E1A"/>
    <w:rsid w:val="009A7F38"/>
    <w:rsid w:val="00B94A99"/>
    <w:rsid w:val="00BE52E4"/>
    <w:rsid w:val="00E45821"/>
    <w:rsid w:val="00F91673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0aM4z9_WJDSdbyslYEsCRUWBbNMLid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2026-08-23T12:27:00Z</dcterms:modified>
</cp:coreProperties>
</file>