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A2A3C" w14:textId="73F51C1F" w:rsidR="003D030A" w:rsidRPr="00140701" w:rsidRDefault="009B544E">
      <w:pPr>
        <w:rPr>
          <w:sz w:val="28"/>
          <w:szCs w:val="28"/>
          <w:lang w:val="en-US"/>
        </w:rPr>
      </w:pPr>
      <w:hyperlink r:id="rId4" w:history="1">
        <w:r w:rsidR="00E45821" w:rsidRPr="009B544E">
          <w:rPr>
            <w:rStyle w:val="Hyperlink"/>
            <w:sz w:val="28"/>
            <w:szCs w:val="28"/>
            <w:lang w:val="en-US"/>
          </w:rPr>
          <w:t xml:space="preserve">Click here </w:t>
        </w:r>
        <w:r w:rsidR="00B94A99" w:rsidRPr="009B544E">
          <w:rPr>
            <w:rStyle w:val="Hyperlink"/>
            <w:sz w:val="28"/>
            <w:szCs w:val="28"/>
            <w:lang w:val="en-US"/>
          </w:rPr>
          <w:t xml:space="preserve">for Phase 3 </w:t>
        </w:r>
        <w:r w:rsidR="009A7F38" w:rsidRPr="009B544E">
          <w:rPr>
            <w:rStyle w:val="Hyperlink"/>
            <w:sz w:val="28"/>
            <w:szCs w:val="28"/>
            <w:lang w:val="en-US"/>
          </w:rPr>
          <w:t>Exp</w:t>
        </w:r>
        <w:r w:rsidR="009A7F38" w:rsidRPr="009B544E">
          <w:rPr>
            <w:rStyle w:val="Hyperlink"/>
            <w:sz w:val="28"/>
            <w:szCs w:val="28"/>
            <w:lang w:val="en-US"/>
          </w:rPr>
          <w:t>l</w:t>
        </w:r>
        <w:r w:rsidR="009A7F38" w:rsidRPr="009B544E">
          <w:rPr>
            <w:rStyle w:val="Hyperlink"/>
            <w:sz w:val="28"/>
            <w:szCs w:val="28"/>
            <w:lang w:val="en-US"/>
          </w:rPr>
          <w:t>anation Video</w:t>
        </w:r>
      </w:hyperlink>
    </w:p>
    <w:sectPr w:rsidR="003D030A" w:rsidRPr="001407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E1A"/>
    <w:rsid w:val="00140701"/>
    <w:rsid w:val="003D030A"/>
    <w:rsid w:val="003F3132"/>
    <w:rsid w:val="00470566"/>
    <w:rsid w:val="005066D3"/>
    <w:rsid w:val="007A0167"/>
    <w:rsid w:val="007F1961"/>
    <w:rsid w:val="008538DE"/>
    <w:rsid w:val="00925E1A"/>
    <w:rsid w:val="009A7F38"/>
    <w:rsid w:val="009B544E"/>
    <w:rsid w:val="00B94A99"/>
    <w:rsid w:val="00BE52E4"/>
    <w:rsid w:val="00E45821"/>
    <w:rsid w:val="00FE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229C3"/>
  <w15:chartTrackingRefBased/>
  <w15:docId w15:val="{BFFB25B3-5347-49EA-A176-710B3634F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E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E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E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E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E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E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E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E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E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E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E1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01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016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B544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-pw0MUOOB3Ur3t_koJoH61tspiNH_fk7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 Malvankar</dc:creator>
  <cp:keywords/>
  <dc:description/>
  <cp:lastModifiedBy>Megh Malvankar</cp:lastModifiedBy>
  <cp:revision>12</cp:revision>
  <dcterms:created xsi:type="dcterms:W3CDTF">2026-08-23T12:10:00Z</dcterms:created>
  <dcterms:modified xsi:type="dcterms:W3CDTF">2026-08-23T12:22:00Z</dcterms:modified>
</cp:coreProperties>
</file>