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0F78" w14:paraId="44B27C17" w14:textId="77777777" w:rsidTr="00E51018">
        <w:tc>
          <w:tcPr>
            <w:tcW w:w="9350" w:type="dxa"/>
            <w:gridSpan w:val="2"/>
          </w:tcPr>
          <w:p w14:paraId="2A84D37F" w14:textId="323D7F6C" w:rsidR="00F60F78" w:rsidRPr="00F60F78" w:rsidRDefault="00F60F78" w:rsidP="00E51018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Customer</w:t>
            </w:r>
          </w:p>
        </w:tc>
      </w:tr>
      <w:tr w:rsidR="00F60F78" w14:paraId="0F75559C" w14:textId="77777777" w:rsidTr="00E51018">
        <w:tc>
          <w:tcPr>
            <w:tcW w:w="4675" w:type="dxa"/>
          </w:tcPr>
          <w:p w14:paraId="0E4F46BD" w14:textId="77777777" w:rsidR="00F60F78" w:rsidRPr="004A6607" w:rsidRDefault="00F60F78" w:rsidP="00E51018">
            <w:pPr>
              <w:rPr>
                <w:b/>
              </w:rPr>
            </w:pPr>
            <w:r w:rsidRPr="004A6607">
              <w:rPr>
                <w:b/>
              </w:rPr>
              <w:t>Responsibilities</w:t>
            </w:r>
          </w:p>
        </w:tc>
        <w:tc>
          <w:tcPr>
            <w:tcW w:w="4675" w:type="dxa"/>
          </w:tcPr>
          <w:p w14:paraId="125985F9" w14:textId="77777777" w:rsidR="00F60F78" w:rsidRPr="004A6607" w:rsidRDefault="00F60F78" w:rsidP="00E51018">
            <w:pPr>
              <w:rPr>
                <w:b/>
              </w:rPr>
            </w:pPr>
            <w:r w:rsidRPr="004A6607">
              <w:rPr>
                <w:b/>
              </w:rPr>
              <w:t>Collaborators</w:t>
            </w:r>
          </w:p>
        </w:tc>
      </w:tr>
      <w:tr w:rsidR="00F60F78" w14:paraId="6EA2BD45" w14:textId="77777777" w:rsidTr="00E51018">
        <w:tc>
          <w:tcPr>
            <w:tcW w:w="4675" w:type="dxa"/>
          </w:tcPr>
          <w:p w14:paraId="2D526125" w14:textId="40F26583" w:rsidR="00F60F78" w:rsidRDefault="00F60F78" w:rsidP="00E51018">
            <w:r>
              <w:t>Knows Name, Phone No and Number of people for the party</w:t>
            </w:r>
          </w:p>
        </w:tc>
        <w:tc>
          <w:tcPr>
            <w:tcW w:w="4675" w:type="dxa"/>
          </w:tcPr>
          <w:p w14:paraId="4C658B6D" w14:textId="1A9EEF5D" w:rsidR="00F60F78" w:rsidRDefault="00F60F78" w:rsidP="00E51018">
            <w:proofErr w:type="spellStart"/>
            <w:r>
              <w:t>QueueHandler</w:t>
            </w:r>
            <w:proofErr w:type="spellEnd"/>
          </w:p>
        </w:tc>
      </w:tr>
      <w:tr w:rsidR="00F60F78" w14:paraId="2AF82C03" w14:textId="77777777" w:rsidTr="00E51018">
        <w:tc>
          <w:tcPr>
            <w:tcW w:w="4675" w:type="dxa"/>
          </w:tcPr>
          <w:p w14:paraId="7443F6C0" w14:textId="4CEE2F3B" w:rsidR="00F60F78" w:rsidRDefault="006C5530" w:rsidP="00E51018">
            <w:r>
              <w:t xml:space="preserve">Signs up for waitlist on the </w:t>
            </w:r>
            <w:proofErr w:type="spellStart"/>
            <w:r>
              <w:t>QueueHandler</w:t>
            </w:r>
            <w:proofErr w:type="spellEnd"/>
          </w:p>
        </w:tc>
        <w:tc>
          <w:tcPr>
            <w:tcW w:w="4675" w:type="dxa"/>
          </w:tcPr>
          <w:p w14:paraId="6E5E1929" w14:textId="72A47212" w:rsidR="00F60F78" w:rsidRDefault="007543FB" w:rsidP="00E51018">
            <w:r>
              <w:t>Receiver</w:t>
            </w:r>
          </w:p>
        </w:tc>
      </w:tr>
      <w:tr w:rsidR="00F60F78" w14:paraId="2DA7D5A4" w14:textId="77777777" w:rsidTr="00E51018">
        <w:tc>
          <w:tcPr>
            <w:tcW w:w="4675" w:type="dxa"/>
          </w:tcPr>
          <w:p w14:paraId="4CF68056" w14:textId="0EEF8E80" w:rsidR="00F60F78" w:rsidRDefault="004F13E0" w:rsidP="00E51018">
            <w:r>
              <w:t xml:space="preserve">Responds with </w:t>
            </w:r>
            <w:r w:rsidR="00F60F78">
              <w:t xml:space="preserve">Confirm/Leave </w:t>
            </w:r>
            <w:r w:rsidR="00AE0981">
              <w:t xml:space="preserve">to Receiver </w:t>
            </w:r>
            <w:r w:rsidR="00F60F78">
              <w:t>when a table is available</w:t>
            </w:r>
          </w:p>
        </w:tc>
        <w:tc>
          <w:tcPr>
            <w:tcW w:w="4675" w:type="dxa"/>
          </w:tcPr>
          <w:p w14:paraId="27A630B8" w14:textId="77777777" w:rsidR="00F60F78" w:rsidRDefault="00F60F78" w:rsidP="00E51018"/>
        </w:tc>
      </w:tr>
      <w:tr w:rsidR="00F60F78" w14:paraId="403935D0" w14:textId="77777777" w:rsidTr="00E51018">
        <w:tc>
          <w:tcPr>
            <w:tcW w:w="4675" w:type="dxa"/>
          </w:tcPr>
          <w:p w14:paraId="4114CFF5" w14:textId="76E9F506" w:rsidR="00F60F78" w:rsidRDefault="004F13E0" w:rsidP="00E51018">
            <w:r>
              <w:t>Messages</w:t>
            </w:r>
            <w:r w:rsidR="007543FB">
              <w:t xml:space="preserve"> to stop receiving messages from </w:t>
            </w:r>
            <w:proofErr w:type="spellStart"/>
            <w:r w:rsidR="007543FB">
              <w:t>QueueHandler</w:t>
            </w:r>
            <w:proofErr w:type="spellEnd"/>
          </w:p>
        </w:tc>
        <w:tc>
          <w:tcPr>
            <w:tcW w:w="4675" w:type="dxa"/>
          </w:tcPr>
          <w:p w14:paraId="567ACDE2" w14:textId="77777777" w:rsidR="00F60F78" w:rsidRDefault="00F60F78" w:rsidP="00E51018"/>
        </w:tc>
      </w:tr>
    </w:tbl>
    <w:p w14:paraId="0EFF9175" w14:textId="7D7BE455" w:rsidR="00F60F78" w:rsidRDefault="00F60F78" w:rsidP="007543FB"/>
    <w:p w14:paraId="160273EF" w14:textId="772657BC" w:rsidR="00F60F78" w:rsidRDefault="00F60F78" w:rsidP="00A436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0F78" w:rsidRPr="00F60F78" w14:paraId="64B3DDC3" w14:textId="77777777" w:rsidTr="00E51018">
        <w:tc>
          <w:tcPr>
            <w:tcW w:w="9350" w:type="dxa"/>
            <w:gridSpan w:val="2"/>
          </w:tcPr>
          <w:p w14:paraId="59992F2E" w14:textId="5350F624" w:rsidR="00F60F78" w:rsidRPr="007543FB" w:rsidRDefault="007543FB" w:rsidP="00E51018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7543FB">
              <w:rPr>
                <w:b/>
              </w:rPr>
              <w:t>QueueHandler</w:t>
            </w:r>
            <w:proofErr w:type="spellEnd"/>
          </w:p>
        </w:tc>
      </w:tr>
      <w:tr w:rsidR="00F60F78" w:rsidRPr="004A6607" w14:paraId="36348C68" w14:textId="77777777" w:rsidTr="00E51018">
        <w:tc>
          <w:tcPr>
            <w:tcW w:w="4675" w:type="dxa"/>
          </w:tcPr>
          <w:p w14:paraId="634F6AD0" w14:textId="77777777" w:rsidR="00F60F78" w:rsidRPr="004A6607" w:rsidRDefault="00F60F78" w:rsidP="00E51018">
            <w:pPr>
              <w:rPr>
                <w:b/>
              </w:rPr>
            </w:pPr>
            <w:r w:rsidRPr="004A6607">
              <w:rPr>
                <w:b/>
              </w:rPr>
              <w:t>Responsibilities</w:t>
            </w:r>
          </w:p>
        </w:tc>
        <w:tc>
          <w:tcPr>
            <w:tcW w:w="4675" w:type="dxa"/>
          </w:tcPr>
          <w:p w14:paraId="78C199C1" w14:textId="77777777" w:rsidR="00F60F78" w:rsidRPr="004A6607" w:rsidRDefault="00F60F78" w:rsidP="00E51018">
            <w:pPr>
              <w:rPr>
                <w:b/>
              </w:rPr>
            </w:pPr>
            <w:r w:rsidRPr="004A6607">
              <w:rPr>
                <w:b/>
              </w:rPr>
              <w:t>Collaborators</w:t>
            </w:r>
          </w:p>
        </w:tc>
      </w:tr>
      <w:tr w:rsidR="00F60F78" w14:paraId="2262D216" w14:textId="77777777" w:rsidTr="00E51018">
        <w:tc>
          <w:tcPr>
            <w:tcW w:w="4675" w:type="dxa"/>
          </w:tcPr>
          <w:p w14:paraId="18FB3F09" w14:textId="64E88969" w:rsidR="00F60F78" w:rsidRDefault="009B3DAD" w:rsidP="00E51018">
            <w:r>
              <w:t>Adds a customer to the Queue of receivers when a customer makes a request.</w:t>
            </w:r>
          </w:p>
        </w:tc>
        <w:tc>
          <w:tcPr>
            <w:tcW w:w="4675" w:type="dxa"/>
          </w:tcPr>
          <w:p w14:paraId="79ADFA28" w14:textId="0FDAE8E0" w:rsidR="00F60F78" w:rsidRDefault="00AE0981" w:rsidP="00E51018">
            <w:r>
              <w:t>Customer</w:t>
            </w:r>
          </w:p>
        </w:tc>
      </w:tr>
      <w:tr w:rsidR="007543FB" w14:paraId="1EB6933D" w14:textId="77777777" w:rsidTr="00E51018">
        <w:tc>
          <w:tcPr>
            <w:tcW w:w="4675" w:type="dxa"/>
          </w:tcPr>
          <w:p w14:paraId="6D5F8D1D" w14:textId="6421CBB0" w:rsidR="007543FB" w:rsidRDefault="009B3DAD" w:rsidP="00E51018">
            <w:r>
              <w:t xml:space="preserve">Receives message from </w:t>
            </w:r>
            <w:proofErr w:type="spellStart"/>
            <w:r>
              <w:t>TableHandler</w:t>
            </w:r>
            <w:proofErr w:type="spellEnd"/>
            <w:r>
              <w:t xml:space="preserve"> that a table is available.</w:t>
            </w:r>
          </w:p>
        </w:tc>
        <w:tc>
          <w:tcPr>
            <w:tcW w:w="4675" w:type="dxa"/>
          </w:tcPr>
          <w:p w14:paraId="05B57E2F" w14:textId="35845A1D" w:rsidR="007543FB" w:rsidRDefault="009B3DAD" w:rsidP="00E51018">
            <w:proofErr w:type="spellStart"/>
            <w:r>
              <w:t>TableHandler</w:t>
            </w:r>
            <w:proofErr w:type="spellEnd"/>
          </w:p>
        </w:tc>
      </w:tr>
      <w:tr w:rsidR="00F60F78" w14:paraId="39C63CD0" w14:textId="77777777" w:rsidTr="00E51018">
        <w:tc>
          <w:tcPr>
            <w:tcW w:w="4675" w:type="dxa"/>
          </w:tcPr>
          <w:p w14:paraId="44224BB7" w14:textId="5B1F8AEF" w:rsidR="00F60F78" w:rsidRDefault="009B3DAD" w:rsidP="00E51018">
            <w:r>
              <w:t xml:space="preserve">Signals chain (queue) of receivers with the available table and it’s quantity. </w:t>
            </w:r>
          </w:p>
        </w:tc>
        <w:tc>
          <w:tcPr>
            <w:tcW w:w="4675" w:type="dxa"/>
          </w:tcPr>
          <w:p w14:paraId="72BF8E62" w14:textId="2DAC9514" w:rsidR="00F60F78" w:rsidRDefault="00AE0981" w:rsidP="00E51018">
            <w:r>
              <w:t>Receiver</w:t>
            </w:r>
          </w:p>
        </w:tc>
      </w:tr>
      <w:tr w:rsidR="00A436EB" w14:paraId="5FCC7AC6" w14:textId="77777777" w:rsidTr="00E51018">
        <w:tc>
          <w:tcPr>
            <w:tcW w:w="4675" w:type="dxa"/>
          </w:tcPr>
          <w:p w14:paraId="7FA130C8" w14:textId="79801472" w:rsidR="00A436EB" w:rsidRDefault="00A436EB" w:rsidP="00E51018">
            <w:r>
              <w:t xml:space="preserve">Receives message from Receiver when a customer Accepts. Deletes receiver object. Informs </w:t>
            </w:r>
            <w:proofErr w:type="spellStart"/>
            <w:r>
              <w:t>TableHandler</w:t>
            </w:r>
            <w:proofErr w:type="spellEnd"/>
            <w:r>
              <w:t xml:space="preserve"> that the table is booked.</w:t>
            </w:r>
          </w:p>
        </w:tc>
        <w:tc>
          <w:tcPr>
            <w:tcW w:w="4675" w:type="dxa"/>
          </w:tcPr>
          <w:p w14:paraId="65D96389" w14:textId="77777777" w:rsidR="00A436EB" w:rsidRDefault="00A436EB" w:rsidP="00E51018"/>
        </w:tc>
      </w:tr>
      <w:tr w:rsidR="00A436EB" w14:paraId="53D7E50A" w14:textId="77777777" w:rsidTr="00E51018">
        <w:tc>
          <w:tcPr>
            <w:tcW w:w="4675" w:type="dxa"/>
          </w:tcPr>
          <w:p w14:paraId="1B746281" w14:textId="311558E0" w:rsidR="00A436EB" w:rsidRDefault="00A436EB" w:rsidP="00E51018">
            <w:r>
              <w:t>Deletes corresponding customer object from Receiver queue when a customer sends Stop message.</w:t>
            </w:r>
          </w:p>
        </w:tc>
        <w:tc>
          <w:tcPr>
            <w:tcW w:w="4675" w:type="dxa"/>
          </w:tcPr>
          <w:p w14:paraId="5AF3BE49" w14:textId="77777777" w:rsidR="00A436EB" w:rsidRDefault="00A436EB" w:rsidP="00E51018"/>
        </w:tc>
      </w:tr>
    </w:tbl>
    <w:p w14:paraId="7DBDAE9B" w14:textId="70E05A2E" w:rsidR="00F60F78" w:rsidRDefault="00F60F78" w:rsidP="00A436EB"/>
    <w:p w14:paraId="69F089E0" w14:textId="4BE63742" w:rsidR="00F60F78" w:rsidRDefault="00F60F78" w:rsidP="00F60F7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0F78" w:rsidRPr="00F60F78" w14:paraId="2EB197BC" w14:textId="77777777" w:rsidTr="00E51018">
        <w:tc>
          <w:tcPr>
            <w:tcW w:w="9350" w:type="dxa"/>
            <w:gridSpan w:val="2"/>
          </w:tcPr>
          <w:p w14:paraId="690CE4C7" w14:textId="4BBA0EE5" w:rsidR="00F60F78" w:rsidRPr="00F60F78" w:rsidRDefault="009B3DAD" w:rsidP="00E51018">
            <w:pPr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TableHandler</w:t>
            </w:r>
            <w:proofErr w:type="spellEnd"/>
          </w:p>
        </w:tc>
      </w:tr>
      <w:tr w:rsidR="00F60F78" w:rsidRPr="004A6607" w14:paraId="2EABFC23" w14:textId="77777777" w:rsidTr="00E51018">
        <w:tc>
          <w:tcPr>
            <w:tcW w:w="4675" w:type="dxa"/>
          </w:tcPr>
          <w:p w14:paraId="6E16E149" w14:textId="77777777" w:rsidR="00F60F78" w:rsidRPr="004A6607" w:rsidRDefault="00F60F78" w:rsidP="00E51018">
            <w:pPr>
              <w:rPr>
                <w:b/>
              </w:rPr>
            </w:pPr>
            <w:r w:rsidRPr="004A6607">
              <w:rPr>
                <w:b/>
              </w:rPr>
              <w:t>Responsibilities</w:t>
            </w:r>
          </w:p>
        </w:tc>
        <w:tc>
          <w:tcPr>
            <w:tcW w:w="4675" w:type="dxa"/>
          </w:tcPr>
          <w:p w14:paraId="7ECD8D20" w14:textId="77777777" w:rsidR="00F60F78" w:rsidRPr="004A6607" w:rsidRDefault="00F60F78" w:rsidP="00E51018">
            <w:pPr>
              <w:rPr>
                <w:b/>
              </w:rPr>
            </w:pPr>
            <w:r w:rsidRPr="004A6607">
              <w:rPr>
                <w:b/>
              </w:rPr>
              <w:t>Collaborators</w:t>
            </w:r>
          </w:p>
        </w:tc>
      </w:tr>
      <w:tr w:rsidR="00F60F78" w14:paraId="7DBD061B" w14:textId="77777777" w:rsidTr="00E51018">
        <w:tc>
          <w:tcPr>
            <w:tcW w:w="4675" w:type="dxa"/>
          </w:tcPr>
          <w:p w14:paraId="16F499C4" w14:textId="03B228AF" w:rsidR="00F60F78" w:rsidRDefault="009B3DAD" w:rsidP="00E51018">
            <w:r>
              <w:t>Knows the available and occupied tables with their capacity</w:t>
            </w:r>
          </w:p>
        </w:tc>
        <w:tc>
          <w:tcPr>
            <w:tcW w:w="4675" w:type="dxa"/>
          </w:tcPr>
          <w:p w14:paraId="40BBBFE2" w14:textId="4C20F317" w:rsidR="00F60F78" w:rsidRDefault="00A436EB" w:rsidP="00E51018">
            <w:proofErr w:type="spellStart"/>
            <w:r>
              <w:t>QueueHandler</w:t>
            </w:r>
            <w:proofErr w:type="spellEnd"/>
          </w:p>
        </w:tc>
      </w:tr>
      <w:tr w:rsidR="00F60F78" w14:paraId="73AEF1EF" w14:textId="77777777" w:rsidTr="00E51018">
        <w:tc>
          <w:tcPr>
            <w:tcW w:w="4675" w:type="dxa"/>
          </w:tcPr>
          <w:p w14:paraId="57A0452D" w14:textId="193D1774" w:rsidR="00F60F78" w:rsidRDefault="009B3DAD" w:rsidP="00E51018">
            <w:r>
              <w:t xml:space="preserve">Informs </w:t>
            </w:r>
            <w:proofErr w:type="spellStart"/>
            <w:r>
              <w:t>QueueHandler</w:t>
            </w:r>
            <w:proofErr w:type="spellEnd"/>
            <w:r>
              <w:t xml:space="preserve"> when a table becomes available</w:t>
            </w:r>
          </w:p>
        </w:tc>
        <w:tc>
          <w:tcPr>
            <w:tcW w:w="4675" w:type="dxa"/>
          </w:tcPr>
          <w:p w14:paraId="3A8AA37E" w14:textId="75A16808" w:rsidR="00F60F78" w:rsidRDefault="00F60F78" w:rsidP="00E51018"/>
        </w:tc>
      </w:tr>
    </w:tbl>
    <w:p w14:paraId="59E2B37F" w14:textId="198463E0" w:rsidR="00F60F78" w:rsidRDefault="00F60F78" w:rsidP="00F60F78">
      <w:pPr>
        <w:jc w:val="center"/>
      </w:pPr>
    </w:p>
    <w:p w14:paraId="02846373" w14:textId="2BE7D279" w:rsidR="00F60F78" w:rsidRDefault="00F60F78" w:rsidP="00A436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0F78" w:rsidRPr="00F60F78" w14:paraId="4DEA45A3" w14:textId="77777777" w:rsidTr="00E51018">
        <w:tc>
          <w:tcPr>
            <w:tcW w:w="9350" w:type="dxa"/>
            <w:gridSpan w:val="2"/>
          </w:tcPr>
          <w:p w14:paraId="5AC836C7" w14:textId="311A1650" w:rsidR="00F60F78" w:rsidRPr="00F60F78" w:rsidRDefault="009B3DAD" w:rsidP="00E51018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Receiver</w:t>
            </w:r>
          </w:p>
        </w:tc>
      </w:tr>
      <w:tr w:rsidR="00F60F78" w:rsidRPr="004A6607" w14:paraId="51CE7219" w14:textId="77777777" w:rsidTr="00E51018">
        <w:tc>
          <w:tcPr>
            <w:tcW w:w="4675" w:type="dxa"/>
          </w:tcPr>
          <w:p w14:paraId="2F7E53C9" w14:textId="77777777" w:rsidR="00F60F78" w:rsidRPr="004A6607" w:rsidRDefault="00F60F78" w:rsidP="00E51018">
            <w:pPr>
              <w:rPr>
                <w:b/>
              </w:rPr>
            </w:pPr>
            <w:r w:rsidRPr="004A6607">
              <w:rPr>
                <w:b/>
              </w:rPr>
              <w:t>Responsibilities</w:t>
            </w:r>
          </w:p>
        </w:tc>
        <w:tc>
          <w:tcPr>
            <w:tcW w:w="4675" w:type="dxa"/>
          </w:tcPr>
          <w:p w14:paraId="1C610A22" w14:textId="77777777" w:rsidR="00F60F78" w:rsidRPr="004A6607" w:rsidRDefault="00F60F78" w:rsidP="00E51018">
            <w:pPr>
              <w:rPr>
                <w:b/>
              </w:rPr>
            </w:pPr>
            <w:r w:rsidRPr="004A6607">
              <w:rPr>
                <w:b/>
              </w:rPr>
              <w:t>Collaborators</w:t>
            </w:r>
          </w:p>
        </w:tc>
      </w:tr>
      <w:tr w:rsidR="00A436EB" w14:paraId="0E0BCF47" w14:textId="77777777" w:rsidTr="00E51018">
        <w:tc>
          <w:tcPr>
            <w:tcW w:w="4675" w:type="dxa"/>
          </w:tcPr>
          <w:p w14:paraId="21049B91" w14:textId="51B69E02" w:rsidR="00A436EB" w:rsidRDefault="00A436EB" w:rsidP="00E51018">
            <w:r>
              <w:t>Knows a waitlisted customer with name, phone and required capacity.</w:t>
            </w:r>
          </w:p>
        </w:tc>
        <w:tc>
          <w:tcPr>
            <w:tcW w:w="4675" w:type="dxa"/>
          </w:tcPr>
          <w:p w14:paraId="48D0D1C2" w14:textId="0ECEC00F" w:rsidR="00A436EB" w:rsidRDefault="00A436EB" w:rsidP="00E51018">
            <w:r>
              <w:t>Customer</w:t>
            </w:r>
          </w:p>
        </w:tc>
      </w:tr>
      <w:tr w:rsidR="00F60F78" w14:paraId="66BCDC72" w14:textId="77777777" w:rsidTr="00E51018">
        <w:tc>
          <w:tcPr>
            <w:tcW w:w="4675" w:type="dxa"/>
          </w:tcPr>
          <w:p w14:paraId="77FC0850" w14:textId="5B13A975" w:rsidR="00F60F78" w:rsidRDefault="00A436EB" w:rsidP="00E51018">
            <w:r>
              <w:t>Knows the successor Receiver object if customer does not accept.</w:t>
            </w:r>
          </w:p>
        </w:tc>
        <w:tc>
          <w:tcPr>
            <w:tcW w:w="4675" w:type="dxa"/>
          </w:tcPr>
          <w:p w14:paraId="1AD7E019" w14:textId="7728BFB9" w:rsidR="00F60F78" w:rsidRDefault="00A436EB" w:rsidP="00E51018">
            <w:bookmarkStart w:id="0" w:name="_GoBack"/>
            <w:proofErr w:type="spellStart"/>
            <w:r>
              <w:t>QueueHandler</w:t>
            </w:r>
            <w:bookmarkEnd w:id="0"/>
            <w:proofErr w:type="spellEnd"/>
          </w:p>
        </w:tc>
      </w:tr>
      <w:tr w:rsidR="00F60F78" w14:paraId="4F936B3C" w14:textId="77777777" w:rsidTr="00E51018">
        <w:tc>
          <w:tcPr>
            <w:tcW w:w="4675" w:type="dxa"/>
          </w:tcPr>
          <w:p w14:paraId="7661F88C" w14:textId="16ECF903" w:rsidR="00F60F78" w:rsidRDefault="00A436EB" w:rsidP="00E51018">
            <w:r>
              <w:t xml:space="preserve">Receives a message from </w:t>
            </w:r>
            <w:proofErr w:type="spellStart"/>
            <w:r>
              <w:t>QueueHandler</w:t>
            </w:r>
            <w:proofErr w:type="spellEnd"/>
            <w:r>
              <w:t xml:space="preserve"> or </w:t>
            </w:r>
            <w:proofErr w:type="spellStart"/>
            <w:r>
              <w:t>it’s</w:t>
            </w:r>
            <w:proofErr w:type="spellEnd"/>
            <w:r>
              <w:t xml:space="preserve"> predecessor when a table is available</w:t>
            </w:r>
          </w:p>
        </w:tc>
        <w:tc>
          <w:tcPr>
            <w:tcW w:w="4675" w:type="dxa"/>
          </w:tcPr>
          <w:p w14:paraId="27890BB8" w14:textId="4DB4091F" w:rsidR="00F60F78" w:rsidRDefault="00F60F78" w:rsidP="00E51018"/>
        </w:tc>
      </w:tr>
      <w:tr w:rsidR="00A436EB" w14:paraId="46A88F77" w14:textId="77777777" w:rsidTr="00E51018">
        <w:tc>
          <w:tcPr>
            <w:tcW w:w="4675" w:type="dxa"/>
          </w:tcPr>
          <w:p w14:paraId="72A7F55E" w14:textId="6F2682A7" w:rsidR="00A436EB" w:rsidRDefault="00A436EB" w:rsidP="00E51018">
            <w:r>
              <w:t xml:space="preserve">Notifies the customer with available table and </w:t>
            </w:r>
            <w:proofErr w:type="spellStart"/>
            <w:proofErr w:type="gramStart"/>
            <w:r>
              <w:t>it’s</w:t>
            </w:r>
            <w:proofErr w:type="spellEnd"/>
            <w:proofErr w:type="gramEnd"/>
            <w:r>
              <w:t xml:space="preserve"> capacity</w:t>
            </w:r>
          </w:p>
        </w:tc>
        <w:tc>
          <w:tcPr>
            <w:tcW w:w="4675" w:type="dxa"/>
          </w:tcPr>
          <w:p w14:paraId="307D0153" w14:textId="77777777" w:rsidR="00A436EB" w:rsidRDefault="00A436EB" w:rsidP="00E51018"/>
        </w:tc>
      </w:tr>
      <w:tr w:rsidR="00A436EB" w14:paraId="5357059B" w14:textId="77777777" w:rsidTr="00E51018">
        <w:tc>
          <w:tcPr>
            <w:tcW w:w="4675" w:type="dxa"/>
          </w:tcPr>
          <w:p w14:paraId="79AE8EE4" w14:textId="181F2194" w:rsidR="00A436EB" w:rsidRDefault="00A436EB" w:rsidP="00E51018">
            <w:r>
              <w:lastRenderedPageBreak/>
              <w:t xml:space="preserve">If customer Accepts the request it informs </w:t>
            </w:r>
            <w:proofErr w:type="spellStart"/>
            <w:r>
              <w:t>QueueHandler</w:t>
            </w:r>
            <w:proofErr w:type="spellEnd"/>
            <w:r>
              <w:t xml:space="preserve">. </w:t>
            </w:r>
          </w:p>
        </w:tc>
        <w:tc>
          <w:tcPr>
            <w:tcW w:w="4675" w:type="dxa"/>
          </w:tcPr>
          <w:p w14:paraId="38ACAC33" w14:textId="77777777" w:rsidR="00A436EB" w:rsidRDefault="00A436EB" w:rsidP="00E51018"/>
        </w:tc>
      </w:tr>
      <w:tr w:rsidR="00A436EB" w14:paraId="5A8DF9FE" w14:textId="77777777" w:rsidTr="00E51018">
        <w:tc>
          <w:tcPr>
            <w:tcW w:w="4675" w:type="dxa"/>
          </w:tcPr>
          <w:p w14:paraId="1CAA8DDB" w14:textId="2F4ED244" w:rsidR="00A436EB" w:rsidRDefault="00A436EB" w:rsidP="00E51018">
            <w:r>
              <w:t xml:space="preserve">If customer leaves the </w:t>
            </w:r>
            <w:proofErr w:type="gramStart"/>
            <w:r>
              <w:t>request</w:t>
            </w:r>
            <w:proofErr w:type="gramEnd"/>
            <w:r>
              <w:t xml:space="preserve"> then sends message to successor.</w:t>
            </w:r>
          </w:p>
        </w:tc>
        <w:tc>
          <w:tcPr>
            <w:tcW w:w="4675" w:type="dxa"/>
          </w:tcPr>
          <w:p w14:paraId="5610B8CA" w14:textId="77777777" w:rsidR="00A436EB" w:rsidRDefault="00A436EB" w:rsidP="00E51018"/>
        </w:tc>
      </w:tr>
    </w:tbl>
    <w:p w14:paraId="77823F6D" w14:textId="77777777" w:rsidR="00F60F78" w:rsidRDefault="00F60F78" w:rsidP="00F60F78">
      <w:pPr>
        <w:jc w:val="center"/>
      </w:pPr>
    </w:p>
    <w:sectPr w:rsidR="00F60F78" w:rsidSect="00A41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78"/>
    <w:rsid w:val="004F13E0"/>
    <w:rsid w:val="00657291"/>
    <w:rsid w:val="006736AF"/>
    <w:rsid w:val="006C5530"/>
    <w:rsid w:val="007543FB"/>
    <w:rsid w:val="009B3DAD"/>
    <w:rsid w:val="00A415AA"/>
    <w:rsid w:val="00A436EB"/>
    <w:rsid w:val="00AE0981"/>
    <w:rsid w:val="00F6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E7F0D"/>
  <w15:chartTrackingRefBased/>
  <w15:docId w15:val="{C0790BC4-0FA4-0742-85C8-D8F308CE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0F7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LNU</dc:creator>
  <cp:keywords/>
  <dc:description/>
  <cp:lastModifiedBy>Megha LNU</cp:lastModifiedBy>
  <cp:revision>4</cp:revision>
  <dcterms:created xsi:type="dcterms:W3CDTF">2019-03-03T03:41:00Z</dcterms:created>
  <dcterms:modified xsi:type="dcterms:W3CDTF">2019-03-03T06:46:00Z</dcterms:modified>
</cp:coreProperties>
</file>