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12A5" w14:textId="77777777" w:rsidR="004C54D2" w:rsidRDefault="00CF5966" w:rsidP="00CF5966">
      <w:r w:rsidRPr="00CF5966">
        <w:t xml:space="preserve">Performance Test Analysis – </w:t>
      </w:r>
      <w:r w:rsidR="004C54D2" w:rsidRPr="004C54D2">
        <w:t>api.demoblaze.com</w:t>
      </w:r>
    </w:p>
    <w:p w14:paraId="61D8CB7E" w14:textId="024E819D" w:rsidR="00CF5966" w:rsidRPr="00CF5966" w:rsidRDefault="00CF5966" w:rsidP="00CF5966">
      <w:r w:rsidRPr="00CF5966">
        <w:t>Test Setup:</w:t>
      </w:r>
    </w:p>
    <w:p w14:paraId="55038B8C" w14:textId="77777777" w:rsidR="00CF5966" w:rsidRPr="00CF5966" w:rsidRDefault="00CF5966" w:rsidP="00CF5966">
      <w:pPr>
        <w:numPr>
          <w:ilvl w:val="0"/>
          <w:numId w:val="4"/>
        </w:numPr>
      </w:pPr>
      <w:r w:rsidRPr="00CF5966">
        <w:t>50 concurrent users</w:t>
      </w:r>
    </w:p>
    <w:p w14:paraId="040D4D7C" w14:textId="77777777" w:rsidR="00CF5966" w:rsidRPr="00CF5966" w:rsidRDefault="00CF5966" w:rsidP="00CF5966">
      <w:pPr>
        <w:numPr>
          <w:ilvl w:val="0"/>
          <w:numId w:val="4"/>
        </w:numPr>
      </w:pPr>
      <w:r w:rsidRPr="00CF5966">
        <w:t>Ramp-up: 10 seconds</w:t>
      </w:r>
    </w:p>
    <w:p w14:paraId="0D623670" w14:textId="77777777" w:rsidR="00CF5966" w:rsidRPr="00CF5966" w:rsidRDefault="00CF5966" w:rsidP="00CF5966">
      <w:pPr>
        <w:numPr>
          <w:ilvl w:val="0"/>
          <w:numId w:val="4"/>
        </w:numPr>
      </w:pPr>
      <w:r w:rsidRPr="00CF5966">
        <w:t>Duration: 120 seconds</w:t>
      </w:r>
    </w:p>
    <w:p w14:paraId="0BCF167F" w14:textId="77777777" w:rsidR="00CF5966" w:rsidRPr="00CF5966" w:rsidRDefault="00CF5966" w:rsidP="00CF5966">
      <w:pPr>
        <w:numPr>
          <w:ilvl w:val="0"/>
          <w:numId w:val="4"/>
        </w:numPr>
      </w:pPr>
      <w:r w:rsidRPr="00CF5966">
        <w:t>Loop: controlled by duration</w:t>
      </w:r>
    </w:p>
    <w:p w14:paraId="229EB545" w14:textId="77777777" w:rsidR="00CF5966" w:rsidRPr="00CF5966" w:rsidRDefault="00CF5966" w:rsidP="00CF5966">
      <w:r w:rsidRPr="00CF5966">
        <w:t>  Key Metrics (copy from Aggregate Report):</w:t>
      </w:r>
    </w:p>
    <w:p w14:paraId="3D9CD535" w14:textId="04802F76" w:rsidR="00CF5966" w:rsidRPr="00CF5966" w:rsidRDefault="00CF5966" w:rsidP="00CF5966">
      <w:pPr>
        <w:numPr>
          <w:ilvl w:val="0"/>
          <w:numId w:val="5"/>
        </w:numPr>
      </w:pPr>
      <w:r w:rsidRPr="00CF5966">
        <w:t xml:space="preserve">Average Response Time: </w:t>
      </w:r>
      <w:r w:rsidR="004C54D2">
        <w:t>458</w:t>
      </w:r>
      <w:r w:rsidRPr="00CF5966">
        <w:t xml:space="preserve"> </w:t>
      </w:r>
      <w:proofErr w:type="spellStart"/>
      <w:r w:rsidRPr="00CF5966">
        <w:t>ms</w:t>
      </w:r>
      <w:proofErr w:type="spellEnd"/>
    </w:p>
    <w:p w14:paraId="44AC347C" w14:textId="047F706D" w:rsidR="00CF5966" w:rsidRPr="00CF5966" w:rsidRDefault="00CF5966" w:rsidP="00CF5966">
      <w:pPr>
        <w:numPr>
          <w:ilvl w:val="0"/>
          <w:numId w:val="5"/>
        </w:numPr>
      </w:pPr>
      <w:r w:rsidRPr="00CF5966">
        <w:t xml:space="preserve">90th Percentile: </w:t>
      </w:r>
      <w:r w:rsidR="004C54D2">
        <w:t>525</w:t>
      </w:r>
      <w:r w:rsidRPr="00CF5966">
        <w:t xml:space="preserve"> </w:t>
      </w:r>
      <w:proofErr w:type="spellStart"/>
      <w:r w:rsidRPr="00CF5966">
        <w:t>ms</w:t>
      </w:r>
      <w:proofErr w:type="spellEnd"/>
    </w:p>
    <w:p w14:paraId="1D6657E9" w14:textId="4409BE79" w:rsidR="00CF5966" w:rsidRPr="00CF5966" w:rsidRDefault="00CF5966" w:rsidP="00CF5966">
      <w:pPr>
        <w:numPr>
          <w:ilvl w:val="0"/>
          <w:numId w:val="5"/>
        </w:numPr>
      </w:pPr>
      <w:r w:rsidRPr="00CF5966">
        <w:t xml:space="preserve">95th Percentile: </w:t>
      </w:r>
      <w:r w:rsidR="004C54D2">
        <w:t>3391</w:t>
      </w:r>
      <w:r w:rsidRPr="00CF5966">
        <w:t xml:space="preserve"> </w:t>
      </w:r>
      <w:proofErr w:type="spellStart"/>
      <w:r w:rsidRPr="00CF5966">
        <w:t>ms</w:t>
      </w:r>
      <w:proofErr w:type="spellEnd"/>
    </w:p>
    <w:p w14:paraId="7A473778" w14:textId="2CFFEA13" w:rsidR="00CF5966" w:rsidRPr="00CF5966" w:rsidRDefault="00CF5966" w:rsidP="00CF5966">
      <w:pPr>
        <w:numPr>
          <w:ilvl w:val="0"/>
          <w:numId w:val="5"/>
        </w:numPr>
      </w:pPr>
      <w:r w:rsidRPr="00CF5966">
        <w:t xml:space="preserve">Throughput: </w:t>
      </w:r>
      <w:r w:rsidR="004C54D2">
        <w:t>24.1/min</w:t>
      </w:r>
    </w:p>
    <w:p w14:paraId="1927EEC8" w14:textId="1A9E60E0" w:rsidR="00CF5966" w:rsidRPr="00CF5966" w:rsidRDefault="00CF5966" w:rsidP="00CF5966">
      <w:pPr>
        <w:numPr>
          <w:ilvl w:val="0"/>
          <w:numId w:val="5"/>
        </w:numPr>
      </w:pPr>
      <w:r w:rsidRPr="00CF5966">
        <w:t xml:space="preserve">Error Rate: </w:t>
      </w:r>
      <w:r w:rsidR="004C54D2">
        <w:t>0</w:t>
      </w:r>
      <w:r w:rsidRPr="00CF5966">
        <w:t>%</w:t>
      </w:r>
    </w:p>
    <w:p w14:paraId="2C002F9F" w14:textId="77777777" w:rsidR="00CF5966" w:rsidRPr="00CF5966" w:rsidRDefault="00CF5966" w:rsidP="00CF5966">
      <w:r w:rsidRPr="00CF5966">
        <w:t>  Bottlenecks observed (example):</w:t>
      </w:r>
    </w:p>
    <w:p w14:paraId="1E2FACBF" w14:textId="77777777" w:rsidR="00CF5966" w:rsidRPr="00CF5966" w:rsidRDefault="00CF5966" w:rsidP="00CF5966">
      <w:pPr>
        <w:numPr>
          <w:ilvl w:val="0"/>
          <w:numId w:val="6"/>
        </w:numPr>
      </w:pPr>
      <w:r w:rsidRPr="00CF5966">
        <w:t>Login step had highest average response time (possible session creation overhead)</w:t>
      </w:r>
    </w:p>
    <w:p w14:paraId="2602E7E4" w14:textId="77777777" w:rsidR="00CF5966" w:rsidRDefault="00CF5966" w:rsidP="00CF5966">
      <w:pPr>
        <w:numPr>
          <w:ilvl w:val="0"/>
          <w:numId w:val="6"/>
        </w:numPr>
      </w:pPr>
      <w:r w:rsidRPr="00CF5966">
        <w:t>Add to Cart showed occasional spikes (possible server-side validation delay)</w:t>
      </w:r>
    </w:p>
    <w:p w14:paraId="4EA5EDD7" w14:textId="77777777" w:rsidR="004C54D2" w:rsidRDefault="004C54D2" w:rsidP="004C54D2">
      <w:pPr>
        <w:ind w:left="720"/>
      </w:pPr>
    </w:p>
    <w:p w14:paraId="3D568319" w14:textId="70FF1F25" w:rsidR="004C54D2" w:rsidRDefault="004C54D2" w:rsidP="004C54D2">
      <w:pPr>
        <w:ind w:left="720"/>
      </w:pPr>
      <w:r>
        <w:t>SUMMARY REPORT</w:t>
      </w:r>
    </w:p>
    <w:p w14:paraId="612FCA4B" w14:textId="0B149205" w:rsidR="004C54D2" w:rsidRDefault="004C54D2" w:rsidP="004C54D2">
      <w:pPr>
        <w:ind w:left="720"/>
      </w:pPr>
      <w:r w:rsidRPr="004C54D2">
        <w:drawing>
          <wp:inline distT="0" distB="0" distL="0" distR="0" wp14:anchorId="2F32823D" wp14:editId="01744744">
            <wp:extent cx="5731510" cy="1498600"/>
            <wp:effectExtent l="0" t="0" r="2540" b="6350"/>
            <wp:docPr id="121847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76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2E7C" w14:textId="77777777" w:rsidR="004C54D2" w:rsidRDefault="004C54D2" w:rsidP="004C54D2">
      <w:pPr>
        <w:ind w:left="720"/>
      </w:pPr>
    </w:p>
    <w:p w14:paraId="02058DE4" w14:textId="547CD6B9" w:rsidR="004C54D2" w:rsidRDefault="004C54D2" w:rsidP="004C54D2">
      <w:pPr>
        <w:ind w:left="720"/>
      </w:pPr>
      <w:r>
        <w:t>VIEW RESULTS TREE</w:t>
      </w:r>
    </w:p>
    <w:p w14:paraId="27F392CB" w14:textId="29032E0B" w:rsidR="004C54D2" w:rsidRDefault="004C54D2" w:rsidP="004C54D2">
      <w:pPr>
        <w:ind w:left="720"/>
      </w:pPr>
      <w:r w:rsidRPr="004C54D2">
        <w:lastRenderedPageBreak/>
        <w:drawing>
          <wp:inline distT="0" distB="0" distL="0" distR="0" wp14:anchorId="7A0A1E3B" wp14:editId="218B5AB0">
            <wp:extent cx="5731510" cy="3680460"/>
            <wp:effectExtent l="0" t="0" r="2540" b="0"/>
            <wp:docPr id="115881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17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F576" w14:textId="77777777" w:rsidR="004C54D2" w:rsidRDefault="004C54D2" w:rsidP="004C54D2">
      <w:pPr>
        <w:ind w:left="720"/>
      </w:pPr>
    </w:p>
    <w:p w14:paraId="5276615C" w14:textId="43B81F0C" w:rsidR="004C54D2" w:rsidRDefault="004C54D2" w:rsidP="004C54D2">
      <w:pPr>
        <w:ind w:left="720"/>
      </w:pPr>
      <w:r>
        <w:t>GRAPH RESULTS</w:t>
      </w:r>
    </w:p>
    <w:p w14:paraId="56EE61AA" w14:textId="58A4D764" w:rsidR="004C54D2" w:rsidRPr="00CF5966" w:rsidRDefault="004C54D2" w:rsidP="004C54D2">
      <w:pPr>
        <w:ind w:left="720"/>
      </w:pPr>
      <w:r w:rsidRPr="004C54D2">
        <w:drawing>
          <wp:inline distT="0" distB="0" distL="0" distR="0" wp14:anchorId="46E8089F" wp14:editId="32739B88">
            <wp:extent cx="5731510" cy="2771140"/>
            <wp:effectExtent l="0" t="0" r="2540" b="0"/>
            <wp:docPr id="207988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84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8608" w14:textId="77777777" w:rsidR="001B2C89" w:rsidRDefault="001B2C89" w:rsidP="00CF5966"/>
    <w:sectPr w:rsidR="001B2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3075E"/>
    <w:multiLevelType w:val="multilevel"/>
    <w:tmpl w:val="ACC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01759"/>
    <w:multiLevelType w:val="multilevel"/>
    <w:tmpl w:val="D95C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17428"/>
    <w:multiLevelType w:val="multilevel"/>
    <w:tmpl w:val="083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4712E"/>
    <w:multiLevelType w:val="multilevel"/>
    <w:tmpl w:val="0F06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E331D"/>
    <w:multiLevelType w:val="multilevel"/>
    <w:tmpl w:val="5C3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5490D"/>
    <w:multiLevelType w:val="multilevel"/>
    <w:tmpl w:val="83E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414267">
    <w:abstractNumId w:val="3"/>
  </w:num>
  <w:num w:numId="2" w16cid:durableId="1268390261">
    <w:abstractNumId w:val="4"/>
  </w:num>
  <w:num w:numId="3" w16cid:durableId="1960067872">
    <w:abstractNumId w:val="2"/>
  </w:num>
  <w:num w:numId="4" w16cid:durableId="350881081">
    <w:abstractNumId w:val="1"/>
  </w:num>
  <w:num w:numId="5" w16cid:durableId="1100562653">
    <w:abstractNumId w:val="5"/>
  </w:num>
  <w:num w:numId="6" w16cid:durableId="72923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66"/>
    <w:rsid w:val="001B2C89"/>
    <w:rsid w:val="004C54D2"/>
    <w:rsid w:val="00713FE0"/>
    <w:rsid w:val="00766752"/>
    <w:rsid w:val="00C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CD21"/>
  <w15:chartTrackingRefBased/>
  <w15:docId w15:val="{C0615159-8945-4FD4-B06E-274282B7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hn</dc:creator>
  <cp:keywords/>
  <dc:description/>
  <cp:lastModifiedBy>meghana hn</cp:lastModifiedBy>
  <cp:revision>1</cp:revision>
  <dcterms:created xsi:type="dcterms:W3CDTF">2026-02-27T16:47:00Z</dcterms:created>
  <dcterms:modified xsi:type="dcterms:W3CDTF">2026-02-28T18:12:00Z</dcterms:modified>
</cp:coreProperties>
</file>