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CA68D" w14:textId="417CBBC4" w:rsidR="00915683" w:rsidRDefault="00915683">
      <w:r>
        <w:t>24-06-2026</w:t>
      </w:r>
    </w:p>
    <w:p w14:paraId="44297C0C" w14:textId="18D77C38" w:rsidR="00915683" w:rsidRDefault="00915683">
      <w:r>
        <w:t>Pipeline refactor will be dealt today. So that this line suits:</w:t>
      </w:r>
    </w:p>
    <w:p w14:paraId="5277C77F" w14:textId="03133609" w:rsidR="00915683" w:rsidRDefault="00915683">
      <w:r w:rsidRPr="00915683">
        <w:t>"I refactored to a Pipeline before adding experiment tracking, so my tracked runs reflected the real architecture</w:t>
      </w:r>
    </w:p>
    <w:p w14:paraId="1BEA26BA" w14:textId="30A54B1B" w:rsidR="009B5CBC" w:rsidRDefault="009B5CBC">
      <w:r w:rsidRPr="009B5CBC">
        <w:t>"</w:t>
      </w:r>
      <w:proofErr w:type="spellStart"/>
      <w:r w:rsidRPr="009B5CBC">
        <w:t>Pydantic</w:t>
      </w:r>
      <w:proofErr w:type="spellEnd"/>
      <w:r w:rsidRPr="009B5CBC">
        <w:t xml:space="preserve"> v2 </w:t>
      </w:r>
      <w:proofErr w:type="gramStart"/>
      <w:r w:rsidRPr="009B5CBC">
        <w:t>— .</w:t>
      </w:r>
      <w:proofErr w:type="spellStart"/>
      <w:r w:rsidRPr="009B5CBC">
        <w:t>dict</w:t>
      </w:r>
      <w:proofErr w:type="spellEnd"/>
      <w:proofErr w:type="gramEnd"/>
      <w:r w:rsidRPr="009B5CBC">
        <w:t xml:space="preserve">() </w:t>
      </w:r>
      <w:proofErr w:type="gramStart"/>
      <w:r w:rsidRPr="009B5CBC">
        <w:t>→ .</w:t>
      </w:r>
      <w:proofErr w:type="spellStart"/>
      <w:r w:rsidRPr="009B5CBC">
        <w:t>model</w:t>
      </w:r>
      <w:proofErr w:type="gramEnd"/>
      <w:r w:rsidRPr="009B5CBC">
        <w:t>_</w:t>
      </w:r>
      <w:proofErr w:type="gramStart"/>
      <w:r w:rsidRPr="009B5CBC">
        <w:t>dump</w:t>
      </w:r>
      <w:proofErr w:type="spellEnd"/>
      <w:r w:rsidRPr="009B5CBC">
        <w:t>(</w:t>
      </w:r>
      <w:proofErr w:type="gramEnd"/>
      <w:r w:rsidRPr="009B5CBC">
        <w:t>).</w:t>
      </w:r>
      <w:r>
        <w:t xml:space="preserve">--&gt; as </w:t>
      </w:r>
      <w:proofErr w:type="spellStart"/>
      <w:r>
        <w:t>dict</w:t>
      </w:r>
      <w:proofErr w:type="spellEnd"/>
      <w:r>
        <w:t xml:space="preserve">() was deprecated in </w:t>
      </w:r>
      <w:proofErr w:type="spellStart"/>
      <w:r>
        <w:t>Pydantic</w:t>
      </w:r>
      <w:proofErr w:type="spellEnd"/>
      <w:r>
        <w:t xml:space="preserve"> v2.</w:t>
      </w:r>
    </w:p>
    <w:p w14:paraId="6A8E6509" w14:textId="661E20C2" w:rsidR="00CD089A" w:rsidRDefault="00CD089A">
      <w:r w:rsidRPr="00CD089A">
        <w:t xml:space="preserve">pipeline already existed in training, the API was the actual skew source, you deleted </w:t>
      </w:r>
      <w:proofErr w:type="spellStart"/>
      <w:r w:rsidRPr="00CD089A">
        <w:t>preprocess+reindex</w:t>
      </w:r>
      <w:proofErr w:type="spellEnd"/>
      <w:r w:rsidRPr="00CD089A">
        <w:t xml:space="preserve">, </w:t>
      </w:r>
      <w:proofErr w:type="gramStart"/>
      <w:r w:rsidRPr="00CD089A">
        <w:t>fixed .</w:t>
      </w:r>
      <w:proofErr w:type="spellStart"/>
      <w:r w:rsidRPr="00CD089A">
        <w:t>dict</w:t>
      </w:r>
      <w:proofErr w:type="spellEnd"/>
      <w:r w:rsidRPr="00CD089A">
        <w:t>()→</w:t>
      </w:r>
      <w:proofErr w:type="gramEnd"/>
      <w:r w:rsidRPr="00CD089A">
        <w:t>.</w:t>
      </w:r>
      <w:proofErr w:type="spellStart"/>
      <w:r w:rsidRPr="00CD089A">
        <w:t>model_</w:t>
      </w:r>
      <w:proofErr w:type="gramStart"/>
      <w:r w:rsidRPr="00CD089A">
        <w:t>dump</w:t>
      </w:r>
      <w:proofErr w:type="spellEnd"/>
      <w:r w:rsidRPr="00CD089A">
        <w:t>(</w:t>
      </w:r>
      <w:proofErr w:type="gramEnd"/>
      <w:r w:rsidRPr="00CD089A">
        <w:t>), and the prediction shifted because scaling is now correct. And fix the earlier entry that called this "build a pipeline."</w:t>
      </w:r>
    </w:p>
    <w:p w14:paraId="30A0F7F6" w14:textId="77777777" w:rsidR="00CD089A" w:rsidRDefault="00CD089A" w:rsidP="00CD089A">
      <w:r>
        <w:t>{</w:t>
      </w:r>
    </w:p>
    <w:p w14:paraId="2A556253" w14:textId="77777777" w:rsidR="00CD089A" w:rsidRDefault="00CD089A" w:rsidP="00CD089A">
      <w:r>
        <w:t xml:space="preserve">  "</w:t>
      </w:r>
      <w:proofErr w:type="spellStart"/>
      <w:r>
        <w:t>customerID</w:t>
      </w:r>
      <w:proofErr w:type="spellEnd"/>
      <w:r>
        <w:t>": "</w:t>
      </w:r>
      <w:proofErr w:type="spellStart"/>
      <w:r>
        <w:t>asdf</w:t>
      </w:r>
      <w:proofErr w:type="spellEnd"/>
      <w:r>
        <w:t>",</w:t>
      </w:r>
    </w:p>
    <w:p w14:paraId="28A9C858" w14:textId="77777777" w:rsidR="00CD089A" w:rsidRDefault="00CD089A" w:rsidP="00CD089A">
      <w:r>
        <w:t xml:space="preserve">  "gender": "F",</w:t>
      </w:r>
    </w:p>
    <w:p w14:paraId="1477A8AB" w14:textId="77777777" w:rsidR="00CD089A" w:rsidRDefault="00CD089A" w:rsidP="00CD089A">
      <w:r>
        <w:t xml:space="preserve">  "</w:t>
      </w:r>
      <w:proofErr w:type="spellStart"/>
      <w:r>
        <w:t>SeniorCitizen</w:t>
      </w:r>
      <w:proofErr w:type="spellEnd"/>
      <w:r>
        <w:t>": 0,</w:t>
      </w:r>
    </w:p>
    <w:p w14:paraId="4D8E73A6" w14:textId="77777777" w:rsidR="00CD089A" w:rsidRDefault="00CD089A" w:rsidP="00CD089A">
      <w:r>
        <w:t xml:space="preserve">  "Partner": "No",</w:t>
      </w:r>
    </w:p>
    <w:p w14:paraId="6CF784BD" w14:textId="77777777" w:rsidR="00CD089A" w:rsidRDefault="00CD089A" w:rsidP="00CD089A">
      <w:r>
        <w:t xml:space="preserve">  "Dependents": "No",</w:t>
      </w:r>
    </w:p>
    <w:p w14:paraId="6EAC33E7" w14:textId="77777777" w:rsidR="00CD089A" w:rsidRDefault="00CD089A" w:rsidP="00CD089A">
      <w:r>
        <w:t xml:space="preserve">  "tenure": 2,</w:t>
      </w:r>
    </w:p>
    <w:p w14:paraId="5F501ED3" w14:textId="77777777" w:rsidR="00CD089A" w:rsidRDefault="00CD089A" w:rsidP="00CD089A">
      <w:r>
        <w:t xml:space="preserve">  "</w:t>
      </w:r>
      <w:proofErr w:type="spellStart"/>
      <w:r>
        <w:t>PhoneService</w:t>
      </w:r>
      <w:proofErr w:type="spellEnd"/>
      <w:r>
        <w:t>": "No",</w:t>
      </w:r>
    </w:p>
    <w:p w14:paraId="1FBB72E0" w14:textId="77777777" w:rsidR="00CD089A" w:rsidRDefault="00CD089A" w:rsidP="00CD089A">
      <w:r>
        <w:t xml:space="preserve">  "</w:t>
      </w:r>
      <w:proofErr w:type="spellStart"/>
      <w:r>
        <w:t>MultipleLines</w:t>
      </w:r>
      <w:proofErr w:type="spellEnd"/>
      <w:r>
        <w:t>": "No",</w:t>
      </w:r>
    </w:p>
    <w:p w14:paraId="7532B644" w14:textId="77777777" w:rsidR="00CD089A" w:rsidRDefault="00CD089A" w:rsidP="00CD089A">
      <w:r>
        <w:t xml:space="preserve">  "</w:t>
      </w:r>
      <w:proofErr w:type="spellStart"/>
      <w:r>
        <w:t>InternetService</w:t>
      </w:r>
      <w:proofErr w:type="spellEnd"/>
      <w:r>
        <w:t>": "DSL",</w:t>
      </w:r>
    </w:p>
    <w:p w14:paraId="35874611" w14:textId="77777777" w:rsidR="00CD089A" w:rsidRDefault="00CD089A" w:rsidP="00CD089A">
      <w:r>
        <w:t xml:space="preserve">  "</w:t>
      </w:r>
      <w:proofErr w:type="spellStart"/>
      <w:r>
        <w:t>OnlineSecurity</w:t>
      </w:r>
      <w:proofErr w:type="spellEnd"/>
      <w:r>
        <w:t>": "No",</w:t>
      </w:r>
    </w:p>
    <w:p w14:paraId="2197BB4A" w14:textId="77777777" w:rsidR="00CD089A" w:rsidRDefault="00CD089A" w:rsidP="00CD089A">
      <w:r>
        <w:t xml:space="preserve">  "</w:t>
      </w:r>
      <w:proofErr w:type="spellStart"/>
      <w:r>
        <w:t>OnlineBackup</w:t>
      </w:r>
      <w:proofErr w:type="spellEnd"/>
      <w:r>
        <w:t>": "No",</w:t>
      </w:r>
    </w:p>
    <w:p w14:paraId="54F8D9CD" w14:textId="77777777" w:rsidR="00CD089A" w:rsidRDefault="00CD089A" w:rsidP="00CD089A">
      <w:r>
        <w:t xml:space="preserve">  "</w:t>
      </w:r>
      <w:proofErr w:type="spellStart"/>
      <w:r>
        <w:t>DeviceProtection</w:t>
      </w:r>
      <w:proofErr w:type="spellEnd"/>
      <w:r>
        <w:t>": "No",</w:t>
      </w:r>
    </w:p>
    <w:p w14:paraId="69C87818" w14:textId="77777777" w:rsidR="00CD089A" w:rsidRDefault="00CD089A" w:rsidP="00CD089A">
      <w:r>
        <w:t xml:space="preserve">  "</w:t>
      </w:r>
      <w:proofErr w:type="spellStart"/>
      <w:r>
        <w:t>TechSupport</w:t>
      </w:r>
      <w:proofErr w:type="spellEnd"/>
      <w:r>
        <w:t>": "No",</w:t>
      </w:r>
    </w:p>
    <w:p w14:paraId="4AB41CC4" w14:textId="77777777" w:rsidR="00CD089A" w:rsidRDefault="00CD089A" w:rsidP="00CD089A">
      <w:r>
        <w:t xml:space="preserve">  "</w:t>
      </w:r>
      <w:proofErr w:type="spellStart"/>
      <w:r>
        <w:t>StreamingTV</w:t>
      </w:r>
      <w:proofErr w:type="spellEnd"/>
      <w:r>
        <w:t>": "No",</w:t>
      </w:r>
    </w:p>
    <w:p w14:paraId="7AC06231" w14:textId="77777777" w:rsidR="00CD089A" w:rsidRDefault="00CD089A" w:rsidP="00CD089A">
      <w:r>
        <w:t xml:space="preserve">  "</w:t>
      </w:r>
      <w:proofErr w:type="spellStart"/>
      <w:r>
        <w:t>StreamingMovies</w:t>
      </w:r>
      <w:proofErr w:type="spellEnd"/>
      <w:r>
        <w:t>": "No",</w:t>
      </w:r>
    </w:p>
    <w:p w14:paraId="4183ED95" w14:textId="77777777" w:rsidR="00CD089A" w:rsidRDefault="00CD089A" w:rsidP="00CD089A">
      <w:r>
        <w:t xml:space="preserve">  "Contract": "Two year",</w:t>
      </w:r>
    </w:p>
    <w:p w14:paraId="7D3E49A9" w14:textId="77777777" w:rsidR="00CD089A" w:rsidRDefault="00CD089A" w:rsidP="00CD089A">
      <w:r>
        <w:t xml:space="preserve">  "</w:t>
      </w:r>
      <w:proofErr w:type="spellStart"/>
      <w:r>
        <w:t>PaperlessBilling</w:t>
      </w:r>
      <w:proofErr w:type="spellEnd"/>
      <w:r>
        <w:t>": "No",</w:t>
      </w:r>
    </w:p>
    <w:p w14:paraId="599CE51C" w14:textId="77777777" w:rsidR="00CD089A" w:rsidRDefault="00CD089A" w:rsidP="00CD089A">
      <w:r>
        <w:t xml:space="preserve">  "</w:t>
      </w:r>
      <w:proofErr w:type="spellStart"/>
      <w:r>
        <w:t>PaymentMethod</w:t>
      </w:r>
      <w:proofErr w:type="spellEnd"/>
      <w:r>
        <w:t>": "Mailed check",</w:t>
      </w:r>
    </w:p>
    <w:p w14:paraId="730E41CE" w14:textId="77777777" w:rsidR="00CD089A" w:rsidRDefault="00CD089A" w:rsidP="00CD089A">
      <w:r>
        <w:t xml:space="preserve">  "</w:t>
      </w:r>
      <w:proofErr w:type="spellStart"/>
      <w:r>
        <w:t>MonthlyCharges</w:t>
      </w:r>
      <w:proofErr w:type="spellEnd"/>
      <w:r>
        <w:t>": 55,</w:t>
      </w:r>
    </w:p>
    <w:p w14:paraId="04FF657D" w14:textId="77777777" w:rsidR="00CD089A" w:rsidRDefault="00CD089A" w:rsidP="00CD089A">
      <w:r>
        <w:t xml:space="preserve">  "</w:t>
      </w:r>
      <w:proofErr w:type="spellStart"/>
      <w:r>
        <w:t>TotalCharges</w:t>
      </w:r>
      <w:proofErr w:type="spellEnd"/>
      <w:r>
        <w:t>": 100</w:t>
      </w:r>
    </w:p>
    <w:p w14:paraId="342649EF" w14:textId="54E52461" w:rsidR="00CD089A" w:rsidRDefault="00CD089A" w:rsidP="00CD089A">
      <w:r>
        <w:lastRenderedPageBreak/>
        <w:t>}</w:t>
      </w:r>
    </w:p>
    <w:sectPr w:rsidR="00CD08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683"/>
    <w:rsid w:val="002471C3"/>
    <w:rsid w:val="00915683"/>
    <w:rsid w:val="00943A79"/>
    <w:rsid w:val="009B5CBC"/>
    <w:rsid w:val="00CD0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5DF8B"/>
  <w15:chartTrackingRefBased/>
  <w15:docId w15:val="{67BA6526-262B-4544-B163-5EC58EE58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6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6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6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56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6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6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6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6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6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6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6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Megha Singh</dc:creator>
  <cp:keywords/>
  <dc:description/>
  <cp:lastModifiedBy>Megha Singh</cp:lastModifiedBy>
  <cp:revision>1</cp:revision>
  <dcterms:created xsi:type="dcterms:W3CDTF">2026-06-25T01:59:00Z</dcterms:created>
  <dcterms:modified xsi:type="dcterms:W3CDTF">2026-06-25T02:31:00Z</dcterms:modified>
</cp:coreProperties>
</file>