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T.MEGHA HARSHA                                                                  Reg.No: 192424389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8086 Microprocessor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 OF 16 BIT NUMBERS WITH CARRY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025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SUBTRACTION OF 16 BIT NUMBERS WITH BORROW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8003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MULTIPLICATION OF 16 BIT NUMBERS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64922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DIVISION OF 16 BIT NUMBERS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895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OPERATION: MASKING OF BITS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54127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 OF BITS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5457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ONE’S AND TWO’S COMPLEMENT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6739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A DATA BLOCK WITHOUT OVERLAP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6904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OF N NUMBERS IN A WORD ARRAY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5184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NUMBER USING 8086 MICROPROCESSOR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9457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OF NUMBER USING 8086 MICROPROCESSOR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6555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