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15AA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FastAPI &amp; Python</w:t>
      </w:r>
    </w:p>
    <w:p w14:paraId="26FEFB7E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 xml:space="preserve">What does </w:t>
      </w:r>
      <w:proofErr w:type="spellStart"/>
      <w:r w:rsidRPr="00C355DE">
        <w:rPr>
          <w:b/>
          <w:bCs/>
        </w:rPr>
        <w:t>fastapi</w:t>
      </w:r>
      <w:proofErr w:type="spellEnd"/>
      <w:r w:rsidRPr="00C355DE">
        <w:rPr>
          <w:b/>
          <w:bCs/>
        </w:rPr>
        <w:t xml:space="preserve"> run do?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Starts FastAPI in production mode</w:t>
      </w:r>
    </w:p>
    <w:p w14:paraId="1F02D75C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Which Linux command is used to list running processes?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</w:t>
      </w:r>
      <w:proofErr w:type="spellStart"/>
      <w:r w:rsidRPr="00C355DE">
        <w:t>ps</w:t>
      </w:r>
      <w:proofErr w:type="spellEnd"/>
    </w:p>
    <w:p w14:paraId="4B0C9BF2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Which protocol does FastAPI use internally?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ASGI</w:t>
      </w:r>
    </w:p>
    <w:p w14:paraId="3DC75D3E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Which statement best explains why dictionary lookups in Python are generally O(1) on average?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Dictionaries use a hash table with direct index mapping</w:t>
      </w:r>
    </w:p>
    <w:p w14:paraId="2450F48F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What is the primary purpose of decorators in FastAPI?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To define request paths and HTTP methods</w:t>
      </w:r>
    </w:p>
    <w:p w14:paraId="50C2CE0A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To launch a FastAPI application, which ASGI server is required?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</w:t>
      </w:r>
      <w:proofErr w:type="spellStart"/>
      <w:r w:rsidRPr="00C355DE">
        <w:t>Uvicorn</w:t>
      </w:r>
      <w:proofErr w:type="spellEnd"/>
    </w:p>
    <w:p w14:paraId="5C674965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Which keyword is used to define a generator in Python?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yield</w:t>
      </w:r>
    </w:p>
    <w:p w14:paraId="017799E3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Which decorator is used to define a GET API in FastAPI?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@app.get()</w:t>
      </w:r>
    </w:p>
    <w:p w14:paraId="6457460C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 xml:space="preserve">What does </w:t>
      </w:r>
      <w:proofErr w:type="spellStart"/>
      <w:r w:rsidRPr="00C355DE">
        <w:rPr>
          <w:b/>
          <w:bCs/>
        </w:rPr>
        <w:t>chmod</w:t>
      </w:r>
      <w:proofErr w:type="spellEnd"/>
      <w:r w:rsidRPr="00C355DE">
        <w:rPr>
          <w:b/>
          <w:bCs/>
        </w:rPr>
        <w:t xml:space="preserve"> 755 file.sh mean?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The owner gets read, write, and execute permissions; the group and others get read and execute permissions</w:t>
      </w:r>
    </w:p>
    <w:p w14:paraId="03271720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 xml:space="preserve">Why is </w:t>
      </w:r>
      <w:proofErr w:type="spellStart"/>
      <w:r w:rsidRPr="00C355DE">
        <w:rPr>
          <w:b/>
          <w:bCs/>
        </w:rPr>
        <w:t>fastapi</w:t>
      </w:r>
      <w:proofErr w:type="spellEnd"/>
      <w:r w:rsidRPr="00C355DE">
        <w:rPr>
          <w:b/>
          <w:bCs/>
        </w:rPr>
        <w:t xml:space="preserve"> dev not recommended for production?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Auto-reload is resource</w:t>
      </w:r>
      <w:r w:rsidRPr="00C355DE">
        <w:noBreakHyphen/>
        <w:t>intensive and unstable</w:t>
      </w:r>
    </w:p>
    <w:p w14:paraId="0DAEE09F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 xml:space="preserve">Running </w:t>
      </w:r>
      <w:proofErr w:type="spellStart"/>
      <w:r w:rsidRPr="00C355DE">
        <w:rPr>
          <w:b/>
          <w:bCs/>
        </w:rPr>
        <w:t>fastapi</w:t>
      </w:r>
      <w:proofErr w:type="spellEnd"/>
      <w:r w:rsidRPr="00C355DE">
        <w:rPr>
          <w:b/>
          <w:bCs/>
        </w:rPr>
        <w:t xml:space="preserve"> dev is mainly used for?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Development with auto</w:t>
      </w:r>
      <w:r w:rsidRPr="00C355DE">
        <w:noBreakHyphen/>
        <w:t>reload</w:t>
      </w:r>
    </w:p>
    <w:p w14:paraId="08EBFDDF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What does __</w:t>
      </w:r>
      <w:proofErr w:type="spellStart"/>
      <w:r w:rsidRPr="00C355DE">
        <w:rPr>
          <w:b/>
          <w:bCs/>
        </w:rPr>
        <w:t>init</w:t>
      </w:r>
      <w:proofErr w:type="spellEnd"/>
      <w:r w:rsidRPr="00C355DE">
        <w:rPr>
          <w:b/>
          <w:bCs/>
        </w:rPr>
        <w:t>__ represent in a class?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Constructor</w:t>
      </w:r>
    </w:p>
    <w:p w14:paraId="607710C7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Why are dictionary lookups in Python generally O(1)?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Dictionaries use a hash table with direct index mapping</w:t>
      </w:r>
    </w:p>
    <w:p w14:paraId="52CB880B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Time complexity of dictionary lookup in Python?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O(1) on average</w:t>
      </w:r>
    </w:p>
    <w:p w14:paraId="652F0175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What does the await keyword do in FastAPI?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Waits for an async task to complete without blocking</w:t>
      </w:r>
    </w:p>
    <w:p w14:paraId="5757E22F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 xml:space="preserve">Is it important to install Starlette and </w:t>
      </w:r>
      <w:proofErr w:type="spellStart"/>
      <w:r w:rsidRPr="00C355DE">
        <w:rPr>
          <w:b/>
          <w:bCs/>
        </w:rPr>
        <w:t>Pydantic</w:t>
      </w:r>
      <w:proofErr w:type="spellEnd"/>
      <w:r w:rsidRPr="00C355DE">
        <w:rPr>
          <w:b/>
          <w:bCs/>
        </w:rPr>
        <w:t xml:space="preserve"> with FastAPI?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Yes</w:t>
      </w:r>
    </w:p>
    <w:p w14:paraId="618D0881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t>Key difference between sync and async in FastAPI?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Async functions support non</w:t>
      </w:r>
      <w:r w:rsidRPr="00C355DE">
        <w:noBreakHyphen/>
        <w:t>blocking I/O</w:t>
      </w:r>
    </w:p>
    <w:p w14:paraId="7A8C181F" w14:textId="77777777" w:rsidR="00C355DE" w:rsidRPr="00C355DE" w:rsidRDefault="00C355DE" w:rsidP="00C355DE">
      <w:pPr>
        <w:numPr>
          <w:ilvl w:val="0"/>
          <w:numId w:val="3"/>
        </w:numPr>
      </w:pPr>
      <w:r w:rsidRPr="00C355DE">
        <w:rPr>
          <w:b/>
          <w:bCs/>
        </w:rPr>
        <w:lastRenderedPageBreak/>
        <w:t>Which data structure maintains insertion order (Python 3.7+)?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</w:t>
      </w:r>
      <w:proofErr w:type="spellStart"/>
      <w:r w:rsidRPr="00C355DE">
        <w:t>dict</w:t>
      </w:r>
      <w:proofErr w:type="spellEnd"/>
    </w:p>
    <w:p w14:paraId="6B86669A" w14:textId="257FB9DB" w:rsidR="00C355DE" w:rsidRPr="00C355DE" w:rsidRDefault="00C355DE" w:rsidP="00C355DE"/>
    <w:p w14:paraId="1E1B2034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Docker</w:t>
      </w:r>
    </w:p>
    <w:p w14:paraId="11AF20EB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Docker network mode exposes container ports to host?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bridge</w:t>
      </w:r>
    </w:p>
    <w:p w14:paraId="068E896D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Docker command is used to list all available Docker networks?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docker network ls</w:t>
      </w:r>
    </w:p>
    <w:p w14:paraId="253ADAF7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Docker command builds an image?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docker build</w:t>
      </w:r>
    </w:p>
    <w:p w14:paraId="5DEEEA54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file is mandatory to build a Docker image?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</w:t>
      </w:r>
      <w:proofErr w:type="spellStart"/>
      <w:r w:rsidRPr="00C355DE">
        <w:t>Dockerfile</w:t>
      </w:r>
      <w:proofErr w:type="spellEnd"/>
    </w:p>
    <w:p w14:paraId="31A085FD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What is a Docker container?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 lightweight runtime instance of an image</w:t>
      </w:r>
    </w:p>
    <w:p w14:paraId="7640FCD8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What is the main advantage of Docker?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Consistent environments across systems</w:t>
      </w:r>
    </w:p>
    <w:p w14:paraId="3630E4AD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Docker command checks whether you are logged in?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docker info</w:t>
      </w:r>
    </w:p>
    <w:p w14:paraId="0CC1A495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What is a Docker volume?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Persistent data storage</w:t>
      </w:r>
    </w:p>
    <w:p w14:paraId="7BD39289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Docker images are: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Immutable / read</w:t>
      </w:r>
      <w:r w:rsidRPr="00C355DE">
        <w:noBreakHyphen/>
        <w:t>only</w:t>
      </w:r>
    </w:p>
    <w:p w14:paraId="7EA98AA0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What does the -d flag do when running a Docker container?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Runs the container in detached mode</w:t>
      </w:r>
    </w:p>
    <w:p w14:paraId="49381BE1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Can a running container name be renamed?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Yes, using docker rename</w:t>
      </w:r>
    </w:p>
    <w:p w14:paraId="0892550B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Which is NOT a Docker alternative platform?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Hadoop</w:t>
      </w:r>
    </w:p>
    <w:p w14:paraId="70D5335A" w14:textId="77777777" w:rsidR="00C355DE" w:rsidRPr="00C355DE" w:rsidRDefault="00C355DE" w:rsidP="00C355DE">
      <w:pPr>
        <w:numPr>
          <w:ilvl w:val="0"/>
          <w:numId w:val="4"/>
        </w:numPr>
      </w:pPr>
      <w:r w:rsidRPr="00C355DE">
        <w:rPr>
          <w:b/>
          <w:bCs/>
        </w:rPr>
        <w:t>Azure service similar to Docker Hub is: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Azure Container Registry</w:t>
      </w:r>
    </w:p>
    <w:p w14:paraId="3E1FF1EA" w14:textId="79C213D5" w:rsidR="00C355DE" w:rsidRPr="00C355DE" w:rsidRDefault="00C355DE" w:rsidP="00C355DE"/>
    <w:p w14:paraId="6A907F56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Kubernetes</w:t>
      </w:r>
    </w:p>
    <w:p w14:paraId="44720492" w14:textId="77777777" w:rsidR="00C355DE" w:rsidRPr="00C355DE" w:rsidRDefault="00C355DE" w:rsidP="00C355DE">
      <w:pPr>
        <w:numPr>
          <w:ilvl w:val="0"/>
          <w:numId w:val="5"/>
        </w:numPr>
      </w:pPr>
      <w:r w:rsidRPr="00C355DE">
        <w:rPr>
          <w:b/>
          <w:bCs/>
        </w:rPr>
        <w:t>Which Kubernetes component ensures the desired number of Pods are running?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</w:t>
      </w:r>
      <w:proofErr w:type="spellStart"/>
      <w:r w:rsidRPr="00C355DE">
        <w:t>kube</w:t>
      </w:r>
      <w:proofErr w:type="spellEnd"/>
      <w:r w:rsidRPr="00C355DE">
        <w:noBreakHyphen/>
        <w:t>controller</w:t>
      </w:r>
      <w:r w:rsidRPr="00C355DE">
        <w:noBreakHyphen/>
        <w:t>manager</w:t>
      </w:r>
    </w:p>
    <w:p w14:paraId="65263851" w14:textId="77777777" w:rsidR="00C355DE" w:rsidRPr="00C355DE" w:rsidRDefault="00C355DE" w:rsidP="00C355DE">
      <w:pPr>
        <w:numPr>
          <w:ilvl w:val="0"/>
          <w:numId w:val="5"/>
        </w:numPr>
      </w:pPr>
      <w:r w:rsidRPr="00C355DE">
        <w:rPr>
          <w:b/>
          <w:bCs/>
        </w:rPr>
        <w:t xml:space="preserve">What is </w:t>
      </w:r>
      <w:proofErr w:type="spellStart"/>
      <w:r w:rsidRPr="00C355DE">
        <w:rPr>
          <w:b/>
          <w:bCs/>
        </w:rPr>
        <w:t>kubectl</w:t>
      </w:r>
      <w:proofErr w:type="spellEnd"/>
      <w:r w:rsidRPr="00C355DE">
        <w:rPr>
          <w:b/>
          <w:bCs/>
        </w:rPr>
        <w:t>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Kubernetes command</w:t>
      </w:r>
      <w:r w:rsidRPr="00C355DE">
        <w:noBreakHyphen/>
        <w:t>line tool</w:t>
      </w:r>
    </w:p>
    <w:p w14:paraId="064B6F1E" w14:textId="77777777" w:rsidR="00C355DE" w:rsidRPr="00C355DE" w:rsidRDefault="00C355DE" w:rsidP="00C355DE">
      <w:pPr>
        <w:numPr>
          <w:ilvl w:val="0"/>
          <w:numId w:val="5"/>
        </w:numPr>
      </w:pPr>
      <w:r w:rsidRPr="00C355DE">
        <w:rPr>
          <w:b/>
          <w:bCs/>
        </w:rPr>
        <w:lastRenderedPageBreak/>
        <w:t>Ingress in Kubernetes means: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External traffic routing</w:t>
      </w:r>
    </w:p>
    <w:p w14:paraId="16F296C3" w14:textId="77777777" w:rsidR="00C355DE" w:rsidRPr="00C355DE" w:rsidRDefault="00C355DE" w:rsidP="00C355DE">
      <w:pPr>
        <w:numPr>
          <w:ilvl w:val="0"/>
          <w:numId w:val="5"/>
        </w:numPr>
      </w:pPr>
      <w:r w:rsidRPr="00C355DE">
        <w:rPr>
          <w:b/>
          <w:bCs/>
        </w:rPr>
        <w:t>What is a Kubernetes profile?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Configuration for resource and policy management</w:t>
      </w:r>
    </w:p>
    <w:p w14:paraId="738E678A" w14:textId="77777777" w:rsidR="00C355DE" w:rsidRPr="00C355DE" w:rsidRDefault="00C355DE" w:rsidP="00C355DE">
      <w:pPr>
        <w:numPr>
          <w:ilvl w:val="0"/>
          <w:numId w:val="5"/>
        </w:numPr>
      </w:pPr>
      <w:r w:rsidRPr="00C355DE">
        <w:rPr>
          <w:b/>
          <w:bCs/>
        </w:rPr>
        <w:t>Self</w:t>
      </w:r>
      <w:r w:rsidRPr="00C355DE">
        <w:rPr>
          <w:b/>
          <w:bCs/>
        </w:rPr>
        <w:noBreakHyphen/>
        <w:t>healing in Kubernetes works by: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Restarting failed pods / Rescheduling pods on healthy nodes</w:t>
      </w:r>
    </w:p>
    <w:p w14:paraId="39271BE2" w14:textId="77777777" w:rsidR="00C355DE" w:rsidRPr="00C355DE" w:rsidRDefault="00C355DE" w:rsidP="00C355DE">
      <w:r w:rsidRPr="00C355DE">
        <w:pict w14:anchorId="1493D671">
          <v:rect id="_x0000_i1057" style="width:0;height:1.5pt" o:hralign="center" o:hrstd="t" o:hr="t" fillcolor="#a0a0a0" stroked="f"/>
        </w:pict>
      </w:r>
    </w:p>
    <w:p w14:paraId="2C658598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Cloud &amp; Azure</w:t>
      </w:r>
    </w:p>
    <w:p w14:paraId="4DC2DF8D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What is a cloud zone?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An isolated data </w:t>
      </w:r>
      <w:proofErr w:type="spellStart"/>
      <w:r w:rsidRPr="00C355DE">
        <w:t>center</w:t>
      </w:r>
      <w:proofErr w:type="spellEnd"/>
      <w:r w:rsidRPr="00C355DE">
        <w:t xml:space="preserve"> within a region</w:t>
      </w:r>
    </w:p>
    <w:p w14:paraId="4806FB10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What is a VPS?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Virtual Private Server</w:t>
      </w:r>
    </w:p>
    <w:p w14:paraId="4EDA82A8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Which is a cloud storage service in Azure?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Azure Blob Storage</w:t>
      </w:r>
    </w:p>
    <w:p w14:paraId="2FD34BD0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How many access tiers are available in Azure Blob Storage?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3 (Hot, Cool, Archive)</w:t>
      </w:r>
    </w:p>
    <w:p w14:paraId="581029CD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Which is a cloud deployment model?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Public / Private / Hybrid Cloud</w:t>
      </w:r>
    </w:p>
    <w:p w14:paraId="7F2082FF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Types of cloud services include: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IaaS, PaaS, SaaS</w:t>
      </w:r>
    </w:p>
    <w:p w14:paraId="1D4E7590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Increasing or decreasing existing VM size is called: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Vertical scaling</w:t>
      </w:r>
    </w:p>
    <w:p w14:paraId="6600D1C7" w14:textId="77777777" w:rsidR="00C355DE" w:rsidRPr="00C355DE" w:rsidRDefault="00C355DE" w:rsidP="00C355DE">
      <w:pPr>
        <w:numPr>
          <w:ilvl w:val="0"/>
          <w:numId w:val="6"/>
        </w:numPr>
      </w:pPr>
      <w:r w:rsidRPr="00C355DE">
        <w:rPr>
          <w:b/>
          <w:bCs/>
        </w:rPr>
        <w:t>What is the primary purpose of a Security Group in Microsoft Azure?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To control inbound and outbound traffic to Azure resources</w:t>
      </w:r>
    </w:p>
    <w:p w14:paraId="487CAF89" w14:textId="616BA5BC" w:rsidR="00C355DE" w:rsidRPr="00C355DE" w:rsidRDefault="00C355DE" w:rsidP="00C355DE"/>
    <w:p w14:paraId="7266F85A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Machine Learning, LLMs &amp; AI</w:t>
      </w:r>
    </w:p>
    <w:p w14:paraId="73528FE0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In LLMs, what is the primary purpose of the self</w:t>
      </w:r>
      <w:r w:rsidRPr="00C355DE">
        <w:rPr>
          <w:b/>
          <w:bCs/>
        </w:rPr>
        <w:noBreakHyphen/>
        <w:t>attention mechanism?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Allows the model to focus on relevant tokens regardless of position</w:t>
      </w:r>
    </w:p>
    <w:p w14:paraId="416675E4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What is Prompt Engineering in LLMs?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Designing and optimizing inputs to get better model responses</w:t>
      </w:r>
    </w:p>
    <w:p w14:paraId="12C58CDD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What is an embedding?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Numeric vector representation of data</w:t>
      </w:r>
    </w:p>
    <w:p w14:paraId="3FB9B661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Bag of Words (</w:t>
      </w:r>
      <w:proofErr w:type="spellStart"/>
      <w:r w:rsidRPr="00C355DE">
        <w:rPr>
          <w:b/>
          <w:bCs/>
        </w:rPr>
        <w:t>BoW</w:t>
      </w:r>
      <w:proofErr w:type="spellEnd"/>
      <w:r w:rsidRPr="00C355DE">
        <w:rPr>
          <w:b/>
          <w:bCs/>
        </w:rPr>
        <w:t>) representation is a: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Sparse vector</w:t>
      </w:r>
    </w:p>
    <w:p w14:paraId="529674A3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Azure Computer Vision is used for: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Image analysis, OCR, and object detection</w:t>
      </w:r>
    </w:p>
    <w:p w14:paraId="71058367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lastRenderedPageBreak/>
        <w:t>What is RAG (Retrieval Augmented Generation)?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LLM + external data retrieval</w:t>
      </w:r>
    </w:p>
    <w:p w14:paraId="7B8EFFB9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What is a Transformer in machine learning?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 deep learning architecture using self</w:t>
      </w:r>
      <w:r w:rsidRPr="00C355DE">
        <w:noBreakHyphen/>
        <w:t>attention to process sequences in parallel</w:t>
      </w:r>
    </w:p>
    <w:p w14:paraId="37F55F68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What is the role of a tokenizer in NLP and LLMs?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Converts raw text into numerical tokens</w:t>
      </w:r>
    </w:p>
    <w:p w14:paraId="5B59F4B8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Which statement best describes logistic regression?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Classification algorithm that predicts probabilities using the sigmoid function</w:t>
      </w:r>
    </w:p>
    <w:p w14:paraId="250E0BD0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>The formula (TP / (TP + FP)) represents: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Precision</w:t>
      </w:r>
    </w:p>
    <w:p w14:paraId="26E803A7" w14:textId="77777777" w:rsidR="00C355DE" w:rsidRPr="00C355DE" w:rsidRDefault="00C355DE" w:rsidP="00C355DE">
      <w:pPr>
        <w:numPr>
          <w:ilvl w:val="0"/>
          <w:numId w:val="7"/>
        </w:numPr>
      </w:pPr>
      <w:r w:rsidRPr="00C355DE">
        <w:rPr>
          <w:b/>
          <w:bCs/>
        </w:rPr>
        <w:t xml:space="preserve">What is the purpose of </w:t>
      </w:r>
      <w:proofErr w:type="spellStart"/>
      <w:r w:rsidRPr="00C355DE">
        <w:rPr>
          <w:b/>
          <w:bCs/>
        </w:rPr>
        <w:t>Joblib</w:t>
      </w:r>
      <w:proofErr w:type="spellEnd"/>
      <w:r w:rsidRPr="00C355DE">
        <w:rPr>
          <w:b/>
          <w:bCs/>
        </w:rPr>
        <w:t xml:space="preserve"> or Pickle in Python ML workflows?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To serialize and save Python objects (trained models)</w:t>
      </w:r>
    </w:p>
    <w:p w14:paraId="2DE0F662" w14:textId="369DDE73" w:rsidR="00C355DE" w:rsidRPr="00C355DE" w:rsidRDefault="00C355DE" w:rsidP="00C355DE"/>
    <w:p w14:paraId="2A58E9D7" w14:textId="77777777" w:rsidR="00C355DE" w:rsidRPr="00C355DE" w:rsidRDefault="00C355DE" w:rsidP="00C355DE">
      <w:pPr>
        <w:rPr>
          <w:b/>
          <w:bCs/>
        </w:rPr>
      </w:pPr>
      <w:r w:rsidRPr="00C355DE">
        <w:rPr>
          <w:b/>
          <w:bCs/>
        </w:rPr>
        <w:t>Networking &amp; Remote Access</w:t>
      </w:r>
    </w:p>
    <w:p w14:paraId="300FA796" w14:textId="77777777" w:rsidR="00C355DE" w:rsidRPr="00C355DE" w:rsidRDefault="00C355DE" w:rsidP="00C355DE">
      <w:pPr>
        <w:numPr>
          <w:ilvl w:val="0"/>
          <w:numId w:val="8"/>
        </w:numPr>
      </w:pPr>
      <w:r w:rsidRPr="00C355DE">
        <w:rPr>
          <w:b/>
          <w:bCs/>
        </w:rPr>
        <w:t>Which of the following best describes RDP?</w:t>
      </w:r>
      <w:r w:rsidRPr="00C355DE">
        <w:br/>
      </w:r>
      <w:r w:rsidRPr="00C355DE">
        <w:rPr>
          <w:b/>
          <w:bCs/>
        </w:rPr>
        <w:t>Ans:</w:t>
      </w:r>
      <w:r w:rsidRPr="00C355DE">
        <w:t xml:space="preserve"> A protocol that allows remote graphical access to Windows machines</w:t>
      </w:r>
    </w:p>
    <w:p w14:paraId="683CB2BB" w14:textId="07FEDD29" w:rsidR="00C23B69" w:rsidRPr="00C23B69" w:rsidRDefault="00C23B69" w:rsidP="00C23B69">
      <w:pPr>
        <w:rPr>
          <w:lang w:val="en-US"/>
        </w:rPr>
      </w:pPr>
      <w:r w:rsidRPr="00C23B69">
        <w:rPr>
          <w:lang w:val="en-US"/>
        </w:rPr>
        <w:t xml:space="preserve"> </w:t>
      </w:r>
    </w:p>
    <w:sectPr w:rsidR="00C23B69" w:rsidRPr="00C23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400"/>
    <w:multiLevelType w:val="multilevel"/>
    <w:tmpl w:val="7422BD9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87DF1"/>
    <w:multiLevelType w:val="multilevel"/>
    <w:tmpl w:val="8F2AD4E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34834"/>
    <w:multiLevelType w:val="multilevel"/>
    <w:tmpl w:val="5134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55C11"/>
    <w:multiLevelType w:val="hybridMultilevel"/>
    <w:tmpl w:val="49525F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533D2F"/>
    <w:multiLevelType w:val="multilevel"/>
    <w:tmpl w:val="F86E48B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57774"/>
    <w:multiLevelType w:val="multilevel"/>
    <w:tmpl w:val="B8AC214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C02227"/>
    <w:multiLevelType w:val="hybridMultilevel"/>
    <w:tmpl w:val="49525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B32C4"/>
    <w:multiLevelType w:val="multilevel"/>
    <w:tmpl w:val="AD949A1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335107">
    <w:abstractNumId w:val="6"/>
  </w:num>
  <w:num w:numId="2" w16cid:durableId="1241604047">
    <w:abstractNumId w:val="3"/>
  </w:num>
  <w:num w:numId="3" w16cid:durableId="611594659">
    <w:abstractNumId w:val="2"/>
  </w:num>
  <w:num w:numId="4" w16cid:durableId="528764532">
    <w:abstractNumId w:val="0"/>
  </w:num>
  <w:num w:numId="5" w16cid:durableId="637564093">
    <w:abstractNumId w:val="7"/>
  </w:num>
  <w:num w:numId="6" w16cid:durableId="1080953205">
    <w:abstractNumId w:val="5"/>
  </w:num>
  <w:num w:numId="7" w16cid:durableId="229075012">
    <w:abstractNumId w:val="1"/>
  </w:num>
  <w:num w:numId="8" w16cid:durableId="1844009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DF"/>
    <w:rsid w:val="003833DF"/>
    <w:rsid w:val="00560F09"/>
    <w:rsid w:val="006633F9"/>
    <w:rsid w:val="00870393"/>
    <w:rsid w:val="00BD4BB3"/>
    <w:rsid w:val="00BE579C"/>
    <w:rsid w:val="00C23B69"/>
    <w:rsid w:val="00C355DE"/>
    <w:rsid w:val="00F7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91DD"/>
  <w15:chartTrackingRefBased/>
  <w15:docId w15:val="{308EA195-E961-4C6B-9DCE-76494CE0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3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936</Words>
  <Characters>3830</Characters>
  <Application>Microsoft Office Word</Application>
  <DocSecurity>0</DocSecurity>
  <Lines>174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N, NITHYASRI</dc:creator>
  <cp:keywords/>
  <dc:description/>
  <cp:lastModifiedBy>N, NITHYASRI</cp:lastModifiedBy>
  <cp:revision>1</cp:revision>
  <dcterms:created xsi:type="dcterms:W3CDTF">2026-01-10T13:43:00Z</dcterms:created>
  <dcterms:modified xsi:type="dcterms:W3CDTF">2026-01-10T14:20:00Z</dcterms:modified>
</cp:coreProperties>
</file>