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&lt;title&gt; nothing &lt;/title&gt;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&lt;body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bgcolor- "sky blue"&gt;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&lt;h&gt; this is a practice &lt;/h&gt;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&lt;h1&gt; hello, how are You &lt;/h.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&lt;h2&gt; nice to meet you &lt;/h2&gt;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ki&gt; today is nice weather &lt;/i&gt;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&lt;b&gt; its rainy season &lt;/b&gt;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&lt;img src - "C:\Users\labuserpc14\Desktop\meg\rose.jpg"&gt;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"C:\Users\ labuserpc14\Desktop\meg\testing video-mp4" controls autoplay&gt; &lt;/video&gt;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&lt;video src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&lt;audio src - "testing audio.mp3"&gt; &lt;/audio&gt;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