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515D" w:rsidRDefault="00731DD7">
      <w:r>
        <w:rPr>
          <w:noProof/>
        </w:rPr>
        <w:drawing>
          <wp:inline distT="0" distB="0" distL="0" distR="0" wp14:anchorId="12FAC9EF" wp14:editId="3A218268">
            <wp:extent cx="5943600" cy="2533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1.1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DD7" w:rsidRDefault="00731DD7">
      <w:r>
        <w:rPr>
          <w:noProof/>
        </w:rPr>
        <w:drawing>
          <wp:inline distT="0" distB="0" distL="0" distR="0" wp14:anchorId="43233F73" wp14:editId="3A45FB9D">
            <wp:extent cx="5943600" cy="236029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1.2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DD7" w:rsidRDefault="00731DD7">
      <w:r>
        <w:rPr>
          <w:noProof/>
        </w:rPr>
        <w:drawing>
          <wp:inline distT="0" distB="0" distL="0" distR="0" wp14:anchorId="165D8074" wp14:editId="1C159B9D">
            <wp:extent cx="5943600" cy="28054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1.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DD7" w:rsidRDefault="00731DD7">
      <w:r>
        <w:rPr>
          <w:noProof/>
        </w:rPr>
        <w:lastRenderedPageBreak/>
        <w:drawing>
          <wp:inline distT="0" distB="0" distL="0" distR="0" wp14:anchorId="008FA7E9" wp14:editId="22295436">
            <wp:extent cx="5943600" cy="279590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1.4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31D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DD7"/>
    <w:rsid w:val="00731DD7"/>
    <w:rsid w:val="00FC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291E6"/>
  <w15:chartTrackingRefBased/>
  <w15:docId w15:val="{E2A4E63D-141A-4D48-9170-59B92BF22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STUDENT-PC</dc:creator>
  <cp:keywords/>
  <dc:description/>
  <cp:lastModifiedBy>STUDENT-PC</cp:lastModifiedBy>
  <cp:revision>1</cp:revision>
  <dcterms:created xsi:type="dcterms:W3CDTF">2026-08-17T06:33:00Z</dcterms:created>
  <dcterms:modified xsi:type="dcterms:W3CDTF">2026-08-17T06:35:00Z</dcterms:modified>
</cp:coreProperties>
</file>