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3D8138" wp14:paraId="0268D0E3" wp14:textId="2D84B238">
      <w:pPr>
        <w:pStyle w:val="Title"/>
        <w:jc w:val="center"/>
      </w:pPr>
      <w:r w:rsidRPr="713D8138" w:rsidR="60F49CD9">
        <w:rPr>
          <w:noProof w:val="0"/>
          <w:lang w:val="en-US"/>
        </w:rPr>
        <w:t>Project Planning &amp; Management Document</w:t>
      </w:r>
    </w:p>
    <w:p xmlns:wp14="http://schemas.microsoft.com/office/word/2010/wordml" w:rsidP="713D8138" wp14:paraId="46E99C2E" wp14:textId="557E0602">
      <w:pPr>
        <w:pStyle w:val="Heading2"/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</w:pPr>
      <w:r w:rsidRPr="713D8138" w:rsidR="60F49CD9"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  <w:t xml:space="preserve">1. Project </w:t>
      </w:r>
      <w:r w:rsidRPr="713D8138" w:rsidR="60F49CD9"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  <w:t>Overview :</w:t>
      </w:r>
      <w:r w:rsidRPr="713D8138" w:rsidR="60F49CD9"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  <w:t xml:space="preserve"> </w:t>
      </w:r>
      <w:r w:rsidRPr="713D8138" w:rsidR="60F49CD9">
        <w:rPr>
          <w:b w:val="1"/>
          <w:bCs w:val="1"/>
          <w:i w:val="1"/>
          <w:iCs w:val="1"/>
          <w:noProof w:val="0"/>
          <w:color w:val="auto"/>
          <w:u w:val="none"/>
          <w:lang w:val="en-US"/>
        </w:rPr>
        <w:t xml:space="preserve"> </w:t>
      </w:r>
      <w:r w:rsidRPr="713D8138" w:rsidR="60F49CD9">
        <w:rPr>
          <w:rFonts w:ascii="Helvetica Neue" w:hAnsi="Helvetica Neue" w:eastAsia="Helvetica Neue" w:cs="Helvetica Neue"/>
          <w:i w:val="0"/>
          <w:iCs w:val="0"/>
          <w:noProof w:val="0"/>
          <w:color w:val="101010"/>
          <w:sz w:val="24"/>
          <w:szCs w:val="24"/>
          <w:lang w:val="en-US"/>
        </w:rPr>
        <w:t>A smart, modular hydroponic system for urban homes that automates plant care using an ESP32 microcontroller, real-time sensors, and a relay-controlled water pump. 3D printed modular pipes allow flexible, space-saving setup in any home environment. Monitor and control everything remotely through a companion mobile app, making home farming effortless and accessible.</w:t>
      </w:r>
    </w:p>
    <w:p xmlns:wp14="http://schemas.microsoft.com/office/word/2010/wordml" w:rsidP="713D8138" wp14:paraId="3961C169" wp14:textId="6FC58B60">
      <w:pPr>
        <w:spacing w:before="240" w:beforeAutospacing="off" w:after="211" w:afterAutospacing="off"/>
      </w:pPr>
    </w:p>
    <w:p xmlns:wp14="http://schemas.microsoft.com/office/word/2010/wordml" w:rsidP="713D8138" wp14:paraId="218B8932" wp14:textId="6D45E7EE">
      <w:pPr>
        <w:pStyle w:val="Heading2"/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</w:pPr>
      <w:r w:rsidRPr="713D8138" w:rsidR="60F49CD9"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  <w:t>2. Team Roles &amp; Responsibilities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205"/>
        <w:gridCol w:w="1620"/>
        <w:gridCol w:w="3765"/>
      </w:tblGrid>
      <w:tr w:rsidR="713D8138" w:rsidTr="713D8138" w14:paraId="5F551944">
        <w:trPr>
          <w:trHeight w:val="240"/>
        </w:trPr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3E00D840" w14:textId="7DE3CB6D">
            <w:pPr>
              <w:spacing w:before="240" w:beforeAutospacing="off" w:after="240" w:afterAutospacing="off"/>
              <w:jc w:val="center"/>
            </w:pPr>
            <w:r w:rsidRPr="713D8138" w:rsidR="713D8138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Member Name</w:t>
            </w:r>
          </w:p>
        </w:tc>
        <w:tc>
          <w:tcPr>
            <w:tcW w:w="16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0E61D0CE" w14:textId="3793447E">
            <w:pPr>
              <w:spacing w:before="240" w:beforeAutospacing="off" w:after="240" w:afterAutospacing="off"/>
              <w:jc w:val="center"/>
            </w:pPr>
            <w:r w:rsidRPr="713D8138" w:rsidR="713D8138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Role</w:t>
            </w:r>
          </w:p>
        </w:tc>
        <w:tc>
          <w:tcPr>
            <w:tcW w:w="3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0BACE818" w14:textId="7867266D">
            <w:pPr>
              <w:spacing w:before="240" w:beforeAutospacing="off" w:after="240" w:afterAutospacing="off"/>
              <w:jc w:val="center"/>
            </w:pPr>
            <w:r w:rsidRPr="713D8138" w:rsidR="713D8138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Responsibilities</w:t>
            </w:r>
          </w:p>
        </w:tc>
      </w:tr>
      <w:tr w:rsidR="713D8138" w:rsidTr="713D8138" w14:paraId="3B2F09D7">
        <w:trPr>
          <w:trHeight w:val="1095"/>
        </w:trPr>
        <w:tc>
          <w:tcPr>
            <w:tcW w:w="220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3484CE54" w14:textId="5F884535">
            <w:pPr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 xml:space="preserve">Siya </w:t>
            </w:r>
          </w:p>
          <w:p w:rsidR="713D8138" w:rsidP="713D8138" w:rsidRDefault="713D8138" w14:paraId="1AD26AB3" w14:textId="3FB9A487">
            <w:pPr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Megha</w:t>
            </w:r>
          </w:p>
        </w:tc>
        <w:tc>
          <w:tcPr>
            <w:tcW w:w="16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2289EE44" w14:textId="790A5FC0">
            <w:pPr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App software developer</w:t>
            </w:r>
          </w:p>
          <w:p w:rsidR="713D8138" w:rsidP="713D8138" w:rsidRDefault="713D8138" w14:paraId="56B44BA9" w14:textId="44B66E6F">
            <w:pPr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Coder</w:t>
            </w:r>
          </w:p>
        </w:tc>
        <w:tc>
          <w:tcPr>
            <w:tcW w:w="37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116D70D5" w14:textId="0485BE6C">
            <w:pPr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App layout and circuit making, documentation</w:t>
            </w:r>
          </w:p>
          <w:p w:rsidR="713D8138" w:rsidP="713D8138" w:rsidRDefault="713D8138" w14:paraId="609BE78D" w14:textId="2DD3FD8F">
            <w:pPr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Coding and mechanism structure, documentation</w:t>
            </w:r>
          </w:p>
        </w:tc>
      </w:tr>
    </w:tbl>
    <w:p xmlns:wp14="http://schemas.microsoft.com/office/word/2010/wordml" w:rsidP="713D8138" wp14:paraId="72F5C2DD" wp14:textId="26F9093F">
      <w:pPr>
        <w:pStyle w:val="Normal"/>
        <w:bidi w:val="0"/>
        <w:spacing w:before="210" w:beforeAutospacing="off" w:after="211" w:afterAutospacing="off"/>
      </w:pPr>
    </w:p>
    <w:p xmlns:wp14="http://schemas.microsoft.com/office/word/2010/wordml" w:rsidP="713D8138" wp14:paraId="4289E047" wp14:textId="5FEC3B10">
      <w:pPr>
        <w:pStyle w:val="Heading2"/>
        <w:bidi w:val="0"/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</w:pPr>
      <w:r w:rsidRPr="713D8138" w:rsidR="60F49CD9"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  <w:t>3. Project Timeline &amp; Milestones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930"/>
        <w:gridCol w:w="2625"/>
        <w:gridCol w:w="2745"/>
        <w:gridCol w:w="1470"/>
      </w:tblGrid>
      <w:tr w:rsidR="713D8138" w:rsidTr="713D8138" w14:paraId="6019A06B">
        <w:trPr>
          <w:trHeight w:val="240"/>
        </w:trPr>
        <w:tc>
          <w:tcPr>
            <w:tcW w:w="9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18C56DB6" w14:textId="717F832B">
            <w:pPr>
              <w:bidi w:val="0"/>
              <w:spacing w:before="240" w:beforeAutospacing="off" w:after="240" w:afterAutospacing="off"/>
              <w:jc w:val="center"/>
            </w:pPr>
            <w:r w:rsidRPr="713D8138" w:rsidR="713D8138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Week</w:t>
            </w:r>
          </w:p>
        </w:tc>
        <w:tc>
          <w:tcPr>
            <w:tcW w:w="2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1912BBD1" w14:textId="0934995E">
            <w:pPr>
              <w:bidi w:val="0"/>
              <w:spacing w:before="240" w:beforeAutospacing="off" w:after="240" w:afterAutospacing="off"/>
              <w:jc w:val="center"/>
            </w:pPr>
            <w:r w:rsidRPr="713D8138" w:rsidR="713D8138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Goals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0147F639" w14:textId="3CE79744">
            <w:pPr>
              <w:bidi w:val="0"/>
              <w:spacing w:before="240" w:beforeAutospacing="off" w:after="240" w:afterAutospacing="off"/>
              <w:jc w:val="center"/>
            </w:pPr>
            <w:r w:rsidRPr="713D8138" w:rsidR="713D8138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Deliverables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054EB6D0" w14:textId="7BD0823E">
            <w:pPr>
              <w:bidi w:val="0"/>
              <w:spacing w:before="240" w:beforeAutospacing="off" w:after="240" w:afterAutospacing="off"/>
              <w:jc w:val="center"/>
            </w:pPr>
            <w:r w:rsidRPr="713D8138" w:rsidR="713D8138">
              <w:rPr>
                <w:rFonts w:ascii="Helvetica" w:hAnsi="Helvetica" w:eastAsia="Helvetica" w:cs="Helvetica"/>
                <w:b w:val="1"/>
                <w:bCs w:val="1"/>
                <w:i w:val="0"/>
                <w:iCs w:val="0"/>
                <w:color w:val="000000" w:themeColor="text1" w:themeTint="FF" w:themeShade="FF"/>
              </w:rPr>
              <w:t>Status</w:t>
            </w:r>
          </w:p>
        </w:tc>
      </w:tr>
      <w:tr w:rsidR="713D8138" w:rsidTr="713D8138" w14:paraId="375B9CE3">
        <w:trPr>
          <w:trHeight w:val="2550"/>
        </w:trPr>
        <w:tc>
          <w:tcPr>
            <w:tcW w:w="9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44908944" w14:textId="60070C62">
            <w:pPr>
              <w:bidi w:val="0"/>
              <w:spacing w:before="240" w:beforeAutospacing="off" w:after="24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Week 0</w:t>
            </w:r>
          </w:p>
        </w:tc>
        <w:tc>
          <w:tcPr>
            <w:tcW w:w="2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668DFB6C" w14:textId="702AD864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Component procurement + Testing</w:t>
            </w:r>
          </w:p>
          <w:p w:rsidR="713D8138" w:rsidP="713D8138" w:rsidRDefault="713D8138" w14:paraId="6714A7D1" w14:textId="4DE662AA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Code Writing</w:t>
            </w:r>
          </w:p>
          <w:p w:rsidR="713D8138" w:rsidP="713D8138" w:rsidRDefault="713D8138" w14:paraId="601E8E1E" w14:textId="697A084C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Sketches</w:t>
            </w:r>
          </w:p>
          <w:p w:rsidR="713D8138" w:rsidP="713D8138" w:rsidRDefault="713D8138" w14:paraId="6082C7A9" w14:textId="2EC19A26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Blender models + 3d prints</w:t>
            </w:r>
          </w:p>
          <w:p w:rsidR="713D8138" w:rsidP="713D8138" w:rsidRDefault="713D8138" w14:paraId="27EA3D07" w14:textId="4FFF9809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App Layout</w:t>
            </w:r>
          </w:p>
          <w:p w:rsidR="713D8138" w:rsidP="713D8138" w:rsidRDefault="713D8138" w14:paraId="137BF7FA" w14:textId="063AE5DF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Motor pump(readymade/ dc motor)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351F5732" w14:textId="1CF0B5F9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Final code</w:t>
            </w:r>
          </w:p>
          <w:p w:rsidR="713D8138" w:rsidP="713D8138" w:rsidRDefault="713D8138" w14:paraId="2F5E34FE" w14:textId="7F292330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Sketches</w:t>
            </w:r>
          </w:p>
          <w:p w:rsidR="713D8138" w:rsidP="713D8138" w:rsidRDefault="713D8138" w14:paraId="373B18C8" w14:textId="35277A7C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Final hydroponic pipe structure</w:t>
            </w:r>
          </w:p>
          <w:p w:rsidR="713D8138" w:rsidP="713D8138" w:rsidRDefault="713D8138" w14:paraId="3CF56BA0" w14:textId="4B9778A7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App layout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49AA125D" w14:textId="2ADC82DD">
            <w:pPr>
              <w:bidi w:val="0"/>
              <w:spacing w:before="240" w:beforeAutospacing="off" w:after="240" w:afterAutospacing="off"/>
            </w:pPr>
          </w:p>
        </w:tc>
      </w:tr>
      <w:tr w:rsidR="713D8138" w:rsidTr="713D8138" w14:paraId="119F8A72">
        <w:trPr>
          <w:trHeight w:val="1815"/>
        </w:trPr>
        <w:tc>
          <w:tcPr>
            <w:tcW w:w="93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09ABC02A" w14:textId="04D0BEED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Week 1</w:t>
            </w:r>
          </w:p>
        </w:tc>
        <w:tc>
          <w:tcPr>
            <w:tcW w:w="2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31B7A5CB" w14:textId="439F3FAF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Final circuit building</w:t>
            </w:r>
          </w:p>
          <w:p w:rsidR="713D8138" w:rsidP="713D8138" w:rsidRDefault="713D8138" w14:paraId="664DB3F5" w14:textId="093CBBB4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Integrating with hydroponic structure</w:t>
            </w:r>
          </w:p>
          <w:p w:rsidR="713D8138" w:rsidP="713D8138" w:rsidRDefault="713D8138" w14:paraId="58A2297E" w14:textId="1062E672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Individual component testing within the structure</w:t>
            </w:r>
          </w:p>
          <w:p w:rsidR="713D8138" w:rsidP="713D8138" w:rsidRDefault="713D8138" w14:paraId="311BCEBA" w14:textId="4892835D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App coding</w:t>
            </w:r>
          </w:p>
        </w:tc>
        <w:tc>
          <w:tcPr>
            <w:tcW w:w="274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5E4DDB3C" w14:textId="46E5A155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Full working hydroponic structure</w:t>
            </w:r>
          </w:p>
          <w:p w:rsidR="713D8138" w:rsidP="713D8138" w:rsidRDefault="713D8138" w14:paraId="25B89F38" w14:textId="467375D9">
            <w:pPr>
              <w:bidi w:val="0"/>
              <w:spacing w:before="240" w:beforeAutospacing="off" w:after="120" w:afterAutospacing="off"/>
            </w:pPr>
            <w:r w:rsidRPr="713D8138" w:rsidR="713D8138">
              <w:rPr>
                <w:rFonts w:ascii="Helvetica" w:hAnsi="Helvetica" w:eastAsia="Helvetica" w:cs="Helvetica"/>
                <w:i w:val="0"/>
                <w:iCs w:val="0"/>
                <w:color w:val="000000" w:themeColor="text1" w:themeTint="FF" w:themeShade="FF"/>
              </w:rPr>
              <w:t>Complete working app</w:t>
            </w:r>
          </w:p>
        </w:tc>
        <w:tc>
          <w:tcPr>
            <w:tcW w:w="14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713D8138" w:rsidP="713D8138" w:rsidRDefault="713D8138" w14:paraId="49EB7D8F" w14:textId="6DDB973E">
            <w:pPr>
              <w:bidi w:val="0"/>
              <w:spacing w:before="210" w:beforeAutospacing="off" w:after="210" w:afterAutospacing="off"/>
            </w:pPr>
          </w:p>
        </w:tc>
      </w:tr>
    </w:tbl>
    <w:p xmlns:wp14="http://schemas.microsoft.com/office/word/2010/wordml" w:rsidP="713D8138" wp14:paraId="0DC6C361" wp14:textId="0F9585AD">
      <w:pPr>
        <w:bidi w:val="0"/>
        <w:spacing w:before="210" w:beforeAutospacing="off" w:after="211" w:afterAutospacing="off"/>
      </w:pPr>
    </w:p>
    <w:p xmlns:wp14="http://schemas.microsoft.com/office/word/2010/wordml" w:rsidP="713D8138" wp14:paraId="48471B12" wp14:textId="70F9F180">
      <w:pPr>
        <w:bidi w:val="0"/>
        <w:spacing w:before="240" w:beforeAutospacing="off" w:after="180" w:afterAutospacing="off"/>
      </w:pPr>
    </w:p>
    <w:p xmlns:wp14="http://schemas.microsoft.com/office/word/2010/wordml" w:rsidP="713D8138" wp14:paraId="0B6C8C5E" wp14:textId="65C06FBF">
      <w:pPr>
        <w:bidi w:val="0"/>
        <w:spacing w:before="240" w:beforeAutospacing="off" w:after="211" w:afterAutospacing="off"/>
      </w:pPr>
    </w:p>
    <w:p xmlns:wp14="http://schemas.microsoft.com/office/word/2010/wordml" w:rsidP="713D8138" wp14:paraId="436999BE" wp14:textId="33FB5C26">
      <w:pPr>
        <w:pStyle w:val="Heading2"/>
        <w:bidi w:val="0"/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</w:pPr>
      <w:r w:rsidRPr="713D8138" w:rsidR="60F49CD9">
        <w:rPr>
          <w:b w:val="1"/>
          <w:bCs w:val="1"/>
          <w:i w:val="1"/>
          <w:iCs w:val="1"/>
          <w:noProof w:val="0"/>
          <w:color w:val="auto"/>
          <w:u w:val="single"/>
          <w:lang w:val="en-US"/>
        </w:rPr>
        <w:t>4. Weekly Progress Log</w:t>
      </w:r>
    </w:p>
    <w:p xmlns:wp14="http://schemas.microsoft.com/office/word/2010/wordml" w:rsidP="713D8138" wp14:paraId="0B7E6239" wp14:textId="272D47D3">
      <w:pPr>
        <w:bidi w:val="0"/>
        <w:spacing w:before="240" w:beforeAutospacing="off" w:after="180" w:afterAutospacing="off"/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</w:pPr>
      <w:r w:rsidRPr="713D8138" w:rsidR="60F49CD9"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  <w:t>A table for each week:</w:t>
      </w:r>
    </w:p>
    <w:p xmlns:wp14="http://schemas.microsoft.com/office/word/2010/wordml" w:rsidP="713D8138" wp14:paraId="56F6E084" wp14:textId="5C806BC5">
      <w:pPr>
        <w:bidi w:val="0"/>
        <w:spacing w:before="240" w:beforeAutospacing="off" w:after="180" w:afterAutospacing="off"/>
        <w:rPr>
          <w:rFonts w:ascii="Helvetica" w:hAnsi="Helvetica" w:eastAsia="Helvetica" w:cs="Helvetica"/>
          <w:b w:val="1"/>
          <w:bCs w:val="1"/>
          <w:i w:val="1"/>
          <w:iCs w:val="1"/>
          <w:noProof w:val="0"/>
          <w:color w:val="auto"/>
          <w:sz w:val="24"/>
          <w:szCs w:val="24"/>
          <w:lang w:val="en-US"/>
        </w:rPr>
      </w:pPr>
      <w:r w:rsidRPr="713D8138" w:rsidR="60F49CD9">
        <w:rPr>
          <w:rFonts w:ascii="Helvetica" w:hAnsi="Helvetica" w:eastAsia="Helvetica" w:cs="Helvetica"/>
          <w:b w:val="1"/>
          <w:bCs w:val="1"/>
          <w:i w:val="1"/>
          <w:iCs w:val="1"/>
          <w:noProof w:val="0"/>
          <w:color w:val="auto"/>
          <w:sz w:val="24"/>
          <w:szCs w:val="24"/>
          <w:lang w:val="en-US"/>
        </w:rPr>
        <w:t>Week X</w:t>
      </w:r>
    </w:p>
    <w:p xmlns:wp14="http://schemas.microsoft.com/office/word/2010/wordml" w:rsidP="713D8138" wp14:paraId="2FF83E85" wp14:textId="6F02690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</w:pPr>
      <w:r w:rsidRPr="713D8138" w:rsidR="60F49CD9"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  <w:t xml:space="preserve">Planned Tasks: </w:t>
      </w:r>
    </w:p>
    <w:p xmlns:wp14="http://schemas.microsoft.com/office/word/2010/wordml" w:rsidP="713D8138" wp14:paraId="6B483869" wp14:textId="6282BED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</w:pPr>
      <w:r w:rsidRPr="713D8138" w:rsidR="60F49CD9"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  <w:t xml:space="preserve">Completed Tasks: </w:t>
      </w:r>
    </w:p>
    <w:p xmlns:wp14="http://schemas.microsoft.com/office/word/2010/wordml" w:rsidP="713D8138" wp14:paraId="727B9D8F" wp14:textId="148D418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</w:pPr>
      <w:r w:rsidRPr="713D8138" w:rsidR="60F49CD9"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  <w:t xml:space="preserve">Challenges Faced: </w:t>
      </w:r>
    </w:p>
    <w:p xmlns:wp14="http://schemas.microsoft.com/office/word/2010/wordml" w:rsidP="713D8138" wp14:paraId="4E170BF4" wp14:textId="256AEDB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</w:pPr>
      <w:r w:rsidRPr="713D8138" w:rsidR="60F49CD9"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  <w:t xml:space="preserve">Solutions: </w:t>
      </w:r>
    </w:p>
    <w:p xmlns:wp14="http://schemas.microsoft.com/office/word/2010/wordml" w:rsidP="713D8138" wp14:paraId="16C3E3DF" wp14:textId="7267B998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</w:pPr>
      <w:r w:rsidRPr="713D8138" w:rsidR="60F49CD9">
        <w:rPr>
          <w:rFonts w:ascii="Helvetica" w:hAnsi="Helvetica" w:eastAsia="Helvetica" w:cs="Helvetica"/>
          <w:i w:val="1"/>
          <w:iCs w:val="1"/>
          <w:noProof w:val="0"/>
          <w:color w:val="auto"/>
          <w:sz w:val="24"/>
          <w:szCs w:val="24"/>
          <w:lang w:val="en-US"/>
        </w:rPr>
        <w:t xml:space="preserve">Next Steps: </w:t>
      </w:r>
    </w:p>
    <w:p xmlns:wp14="http://schemas.microsoft.com/office/word/2010/wordml" w:rsidP="713D8138" wp14:paraId="2C078E63" wp14:textId="3348A2C5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d4d1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be72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727446"/>
    <w:rsid w:val="2C727446"/>
    <w:rsid w:val="353A1796"/>
    <w:rsid w:val="39C525B6"/>
    <w:rsid w:val="4F89593F"/>
    <w:rsid w:val="60F49CD9"/>
    <w:rsid w:val="713D8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27446"/>
  <w15:chartTrackingRefBased/>
  <w15:docId w15:val="{FC9AC02C-D12F-4249-B6D1-2422F0FC33C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13D8138"/>
    <w:pPr>
      <w:spacing/>
      <w:ind w:left="720"/>
      <w:contextualSpacing/>
    </w:pPr>
  </w:style>
  <w:style w:type="paragraph" w:styleId="Title">
    <w:uiPriority w:val="10"/>
    <w:name w:val="Title"/>
    <w:basedOn w:val="Normal"/>
    <w:next w:val="Normal"/>
    <w:qFormat/>
    <w:rsid w:val="713D813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713D81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13D813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12a0b84eb846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2026-04-06T13:17:37.8641690Z</dcterms:created>
  <dcterms:modified xsi:type="dcterms:W3CDTF">2026-04-06T13:19:44.2661635Z</dcterms:modified>
  <dc:creator>Megha Anand</dc:creator>
  <lastModifiedBy>Megha Anand</lastModifiedBy>
</coreProperties>
</file>