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7.1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6BE9CEC9"/>
    <w:p w14:paraId="24DCC792">
      <w:pPr>
        <w:rPr>
          <w:rFonts w:hint="default"/>
          <w:lang w:val="en-IN"/>
        </w:rPr>
      </w:pPr>
      <w:r>
        <w:rPr>
          <w:rFonts w:hint="default"/>
          <w:lang w:val="en-IN"/>
        </w:rPr>
        <w:t>Task 1</w:t>
      </w:r>
    </w:p>
    <w:p w14:paraId="23EC67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6575D9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"Hello, AI Debugging Lab!"</w:t>
      </w:r>
    </w:p>
    <w:p w14:paraId="40222C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EBCF5A3">
      <w:pPr>
        <w:rPr>
          <w:rFonts w:hint="default"/>
          <w:lang w:val="en-IN"/>
        </w:rPr>
      </w:pPr>
    </w:p>
    <w:p w14:paraId="4D7BDCC5">
      <w:r>
        <w:drawing>
          <wp:inline distT="0" distB="0" distL="114300" distR="114300">
            <wp:extent cx="5270500" cy="875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E2EC"/>
    <w:p w14:paraId="1886C88C">
      <w:r>
        <w:drawing>
          <wp:inline distT="0" distB="0" distL="114300" distR="114300">
            <wp:extent cx="5273040" cy="1341755"/>
            <wp:effectExtent l="0" t="0" r="1016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22CA">
      <w:r>
        <w:drawing>
          <wp:inline distT="0" distB="0" distL="114300" distR="114300">
            <wp:extent cx="4200525" cy="90487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6E6A"/>
    <w:p w14:paraId="426EF2B8">
      <w:pPr>
        <w:rPr>
          <w:rFonts w:hint="default"/>
          <w:lang w:val="en-IN"/>
        </w:rPr>
      </w:pPr>
      <w:r>
        <w:rPr>
          <w:rFonts w:hint="default"/>
          <w:lang w:val="en-IN"/>
        </w:rPr>
        <w:t>Task 2</w:t>
      </w:r>
    </w:p>
    <w:p w14:paraId="3441C4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33E3D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D6CB1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"Ten"</w:t>
      </w:r>
    </w:p>
    <w:p w14:paraId="06A730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FAFFA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"Not Ten"</w:t>
      </w:r>
    </w:p>
    <w:p w14:paraId="514B7E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4BBB4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2D9EDD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check_number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BA611E1">
      <w:pPr>
        <w:rPr>
          <w:rFonts w:hint="default"/>
          <w:lang w:val="en-IN"/>
        </w:rPr>
      </w:pPr>
    </w:p>
    <w:p w14:paraId="1FBA37FC">
      <w:r>
        <w:drawing>
          <wp:inline distT="0" distB="0" distL="114300" distR="114300">
            <wp:extent cx="4965700" cy="4516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2428"/>
    <w:p w14:paraId="0BACC6E5">
      <w:r>
        <w:drawing>
          <wp:inline distT="0" distB="0" distL="114300" distR="114300">
            <wp:extent cx="5270500" cy="2152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6CAC"/>
    <w:p w14:paraId="3282764F">
      <w:r>
        <w:drawing>
          <wp:inline distT="0" distB="0" distL="114300" distR="114300">
            <wp:extent cx="5271135" cy="1292225"/>
            <wp:effectExtent l="0" t="0" r="1206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B5B7"/>
    <w:p w14:paraId="5275B51A">
      <w:pPr>
        <w:rPr>
          <w:rFonts w:hint="default"/>
          <w:lang w:val="en-IN"/>
        </w:rPr>
      </w:pPr>
      <w:r>
        <w:rPr>
          <w:rFonts w:hint="default"/>
          <w:lang w:val="en-IN"/>
        </w:rPr>
        <w:t>Task 3</w:t>
      </w:r>
    </w:p>
    <w:p w14:paraId="4ABC30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41AE5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7D519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3CD4A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7A123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"nonexistent.txt"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64FD4961">
      <w:pPr>
        <w:rPr>
          <w:rFonts w:hint="default"/>
          <w:lang w:val="en-IN"/>
        </w:rPr>
      </w:pPr>
    </w:p>
    <w:p w14:paraId="31047F2B">
      <w:r>
        <w:drawing>
          <wp:inline distT="0" distB="0" distL="114300" distR="114300">
            <wp:extent cx="5273675" cy="1414780"/>
            <wp:effectExtent l="0" t="0" r="952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0CFD"/>
    <w:p w14:paraId="238DDB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Bug Fix: Program crashes if file is missing</w:t>
      </w:r>
    </w:p>
    <w:p w14:paraId="4772F9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Solution: Implement try-except block with safe error handling</w:t>
      </w:r>
    </w:p>
    <w:p w14:paraId="2282E3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1D3D1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63D42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</w:t>
      </w:r>
    </w:p>
    <w:p w14:paraId="2F5EB1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Safely read a file with proper error handling.</w:t>
      </w:r>
    </w:p>
    <w:p w14:paraId="297C20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D89D9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68CEA0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filename: Path to the file to read</w:t>
      </w:r>
    </w:p>
    <w:p w14:paraId="0AEA91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505FD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630825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File contents if successful, or None if error occurs</w:t>
      </w:r>
    </w:p>
    <w:p w14:paraId="26FCEF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0F1675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078DC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2CA97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F65ED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C7D43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"Error: File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0DD7E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"Please check the file path and try again."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0929C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</w:p>
    <w:p w14:paraId="15013C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PermissionError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DA08D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"Error: Permission denied. Cannot read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09562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</w:p>
    <w:p w14:paraId="53F7E3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7FC22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"Unexpected error while reading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':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2BA99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</w:p>
    <w:p w14:paraId="291626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</w:t>
      </w:r>
    </w:p>
    <w:p w14:paraId="3882EF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Scenario 1: File exists</w:t>
      </w:r>
    </w:p>
    <w:p w14:paraId="6D6AF9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</w:t>
      </w:r>
    </w:p>
    <w:p w14:paraId="5DE34D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"=== Test 1: File Exists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F8EE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"sample.txt"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F2012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"Hello, this file exists!"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9E3F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"sample.txt"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E67B5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566C5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"Successfully read: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B3C6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</w:t>
      </w:r>
    </w:p>
    <w:p w14:paraId="1DA714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Scenario 2: File missing</w:t>
      </w:r>
    </w:p>
    <w:p w14:paraId="7A0087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</w:t>
      </w:r>
    </w:p>
    <w:p w14:paraId="56D0DC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"=== Test 2: File Missing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F880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"nonexistent.txt"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719BB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B4D48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"Gracefully handled missing file.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05CF4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</w:t>
      </w:r>
    </w:p>
    <w:p w14:paraId="183262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Scenario 3: Invalid path</w:t>
      </w:r>
    </w:p>
    <w:p w14:paraId="6A7A71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============================================</w:t>
      </w:r>
    </w:p>
    <w:p w14:paraId="6A38AC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"=== Test 3: Invalid Path 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BDFC1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invalid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does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exist.txt"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6B8DF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BB021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"Gracefully handled invalid path.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06E6E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"All tests completed!"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92AA7AF">
      <w:pPr>
        <w:keepNext w:val="0"/>
        <w:keepLines w:val="0"/>
        <w:widowControl/>
        <w:suppressLineNumbers w:val="0"/>
        <w:jc w:val="left"/>
      </w:pPr>
    </w:p>
    <w:p w14:paraId="40383CF5">
      <w:pPr>
        <w:rPr>
          <w:rFonts w:hint="default"/>
          <w:lang w:val="en-IN"/>
        </w:rPr>
      </w:pPr>
      <w:r>
        <w:drawing>
          <wp:inline distT="0" distB="0" distL="114300" distR="114300">
            <wp:extent cx="5269865" cy="2605405"/>
            <wp:effectExtent l="0" t="0" r="63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D4AE">
      <w:pPr>
        <w:rPr>
          <w:rFonts w:hint="default"/>
          <w:lang w:val="en-IN"/>
        </w:rPr>
      </w:pPr>
      <w:r>
        <w:rPr>
          <w:rFonts w:hint="default"/>
          <w:lang w:val="en-IN"/>
        </w:rPr>
        <w:t>Task 4</w:t>
      </w:r>
    </w:p>
    <w:p w14:paraId="1614F3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32ED7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44E33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 started"</w:t>
      </w:r>
    </w:p>
    <w:p w14:paraId="5FEFD6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my_car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8176A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my_car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.drive())</w:t>
      </w:r>
    </w:p>
    <w:p w14:paraId="01E7175D">
      <w:pPr>
        <w:rPr>
          <w:rFonts w:hint="default"/>
          <w:lang w:val="en-IN"/>
        </w:rPr>
      </w:pPr>
    </w:p>
    <w:p w14:paraId="254DD0B7">
      <w:r>
        <w:drawing>
          <wp:inline distT="0" distB="0" distL="114300" distR="114300">
            <wp:extent cx="4905375" cy="2190750"/>
            <wp:effectExtent l="0" t="0" r="952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74E8"/>
    <w:p w14:paraId="512204BB">
      <w:bookmarkStart w:id="0" w:name="_GoBack"/>
      <w:r>
        <w:drawing>
          <wp:inline distT="0" distB="0" distL="114300" distR="114300">
            <wp:extent cx="5022215" cy="2883535"/>
            <wp:effectExtent l="0" t="0" r="698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8095462"/>
    <w:p w14:paraId="16890C14">
      <w:r>
        <w:drawing>
          <wp:inline distT="0" distB="0" distL="114300" distR="114300">
            <wp:extent cx="5269865" cy="1644015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D579"/>
    <w:p w14:paraId="5C1B8B7C">
      <w:r>
        <w:drawing>
          <wp:inline distT="0" distB="0" distL="114300" distR="114300">
            <wp:extent cx="5114925" cy="866775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372E"/>
    <w:p w14:paraId="5A2F67B7">
      <w:pPr>
        <w:rPr>
          <w:rFonts w:hint="default"/>
          <w:lang w:val="en-IN"/>
        </w:rPr>
      </w:pPr>
      <w:r>
        <w:rPr>
          <w:rFonts w:hint="default"/>
          <w:lang w:val="en-IN"/>
        </w:rPr>
        <w:t>Task 5</w:t>
      </w:r>
    </w:p>
    <w:p w14:paraId="045F7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add_five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B45E3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</w:p>
    <w:p w14:paraId="27EED8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add_five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C1CDE5A">
      <w:pPr>
        <w:rPr>
          <w:rFonts w:hint="default"/>
          <w:lang w:val="en-IN"/>
        </w:rPr>
      </w:pPr>
    </w:p>
    <w:p w14:paraId="2A187065">
      <w:r>
        <w:drawing>
          <wp:inline distT="0" distB="0" distL="114300" distR="114300">
            <wp:extent cx="5270500" cy="15913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47E7"/>
    <w:p w14:paraId="4C15CBBC">
      <w:r>
        <w:drawing>
          <wp:inline distT="0" distB="0" distL="114300" distR="114300">
            <wp:extent cx="5272405" cy="8042275"/>
            <wp:effectExtent l="0" t="0" r="1079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9443">
      <w:pPr>
        <w:rPr>
          <w:rFonts w:hint="default"/>
          <w:lang w:val="en-IN"/>
        </w:rPr>
      </w:pPr>
      <w:r>
        <w:drawing>
          <wp:inline distT="0" distB="0" distL="114300" distR="114300">
            <wp:extent cx="5268595" cy="2634615"/>
            <wp:effectExtent l="0" t="0" r="190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5667"/>
    <w:p w14:paraId="1BA1C872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963FA"/>
    <w:rsid w:val="4D09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2026-02-09T07:47:00Z</dcterms:created>
  <dc:creator>Megha Akanksha G</dc:creator>
  <cp:lastModifiedBy>Megha Akanksha G</cp:lastModifiedBy>
  <dcterms:modified xsi:type="dcterms:W3CDTF">2026-02-09T08:17:15Z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AC2CDA0922084483991509AE044144AD_11</vt:lpwstr>
  </property>
</Properties>
</file>