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8.1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 .G</w:t>
      </w:r>
      <w:bookmarkStart w:id="0" w:name="_GoBack"/>
      <w:bookmarkEnd w:id="0"/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79B05242"/>
    <w:p w14:paraId="6C114E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Question 1 test is strong password with unit testing </w:t>
      </w:r>
    </w:p>
    <w:p w14:paraId="45E67DBC"/>
    <w:p w14:paraId="3462D5EA">
      <w:r>
        <w:drawing>
          <wp:inline distT="0" distB="0" distL="114300" distR="114300">
            <wp:extent cx="5273040" cy="353822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6C58">
      <w:r>
        <w:drawing>
          <wp:inline distT="0" distB="0" distL="114300" distR="114300">
            <wp:extent cx="5263515" cy="364109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3A4A">
      <w:r>
        <w:drawing>
          <wp:inline distT="0" distB="0" distL="114300" distR="114300">
            <wp:extent cx="5262880" cy="46767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40F6"/>
    <w:p w14:paraId="7DF45524">
      <w:pPr>
        <w:rPr>
          <w:rFonts w:hint="default"/>
          <w:lang w:val="en-IN"/>
        </w:rPr>
      </w:pPr>
      <w:r>
        <w:rPr>
          <w:rFonts w:hint="default"/>
          <w:lang w:val="en-IN"/>
        </w:rPr>
        <w:t>Question 2 test classification into positive, negative or zero</w:t>
      </w:r>
    </w:p>
    <w:p w14:paraId="6C644AD7">
      <w:r>
        <w:drawing>
          <wp:inline distT="0" distB="0" distL="114300" distR="114300">
            <wp:extent cx="5264785" cy="3599815"/>
            <wp:effectExtent l="0" t="0" r="571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52E6"/>
    <w:p w14:paraId="47E741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Question 3 test is anagram </w:t>
      </w:r>
    </w:p>
    <w:p w14:paraId="33A3EF4D">
      <w:pPr>
        <w:rPr>
          <w:rFonts w:hint="default"/>
          <w:lang w:val="en-IN"/>
        </w:rPr>
      </w:pPr>
    </w:p>
    <w:p w14:paraId="29B13A55">
      <w:r>
        <w:drawing>
          <wp:inline distT="0" distB="0" distL="114300" distR="114300">
            <wp:extent cx="5268595" cy="408495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783B"/>
    <w:p w14:paraId="31F08572">
      <w:pPr>
        <w:rPr>
          <w:rFonts w:hint="default"/>
          <w:lang w:val="en-IN"/>
        </w:rPr>
      </w:pPr>
      <w:r>
        <w:rPr>
          <w:rFonts w:hint="default"/>
          <w:lang w:val="en-IN"/>
        </w:rPr>
        <w:t>Question 4 test inventory class with stock management</w:t>
      </w:r>
    </w:p>
    <w:p w14:paraId="4FB04E25">
      <w:r>
        <w:drawing>
          <wp:inline distT="0" distB="0" distL="114300" distR="114300">
            <wp:extent cx="5264785" cy="3352165"/>
            <wp:effectExtent l="0" t="0" r="571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BBF3">
      <w:r>
        <w:drawing>
          <wp:inline distT="0" distB="0" distL="114300" distR="114300">
            <wp:extent cx="5263515" cy="3500755"/>
            <wp:effectExtent l="0" t="0" r="698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2E37"/>
    <w:p w14:paraId="7E9B299F">
      <w:pPr>
        <w:rPr>
          <w:rFonts w:hint="default"/>
          <w:lang w:val="en-IN"/>
        </w:rPr>
      </w:pPr>
      <w:r>
        <w:rPr>
          <w:rFonts w:hint="default"/>
          <w:lang w:val="en-IN"/>
        </w:rPr>
        <w:t>Question 5 test validate date and format date</w:t>
      </w:r>
    </w:p>
    <w:p w14:paraId="1D38CC0A">
      <w:pPr>
        <w:rPr>
          <w:rFonts w:hint="default"/>
          <w:lang w:val="en-IN"/>
        </w:rPr>
      </w:pPr>
      <w:r>
        <w:drawing>
          <wp:inline distT="0" distB="0" distL="114300" distR="114300">
            <wp:extent cx="5268595" cy="4029075"/>
            <wp:effectExtent l="0" t="0" r="190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80123"/>
    <w:rsid w:val="50683D77"/>
    <w:rsid w:val="79F8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2026-02-16T08:13:00Z</dcterms:created>
  <dc:creator>Megha Akanksha G</dc:creator>
  <cp:lastModifiedBy>Megha Akanksha G</cp:lastModifiedBy>
  <dcterms:modified xsi:type="dcterms:W3CDTF">2026-02-16T09:15:48Z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B038A4507A8741419CB92710401B72A7_11</vt:lpwstr>
  </property>
</Properties>
</file>