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29C4E">
      <w:pPr>
        <w:jc w:val="center"/>
        <w:rPr>
          <w:b/>
          <w:bCs/>
          <w:sz w:val="40"/>
          <w:szCs w:val="40"/>
        </w:rPr>
      </w:pPr>
    </w:p>
    <w:p w14:paraId="5119E9AE">
      <w:pPr>
        <w:jc w:val="center"/>
        <w:rPr>
          <w:b/>
          <w:bCs/>
          <w:sz w:val="40"/>
          <w:szCs w:val="40"/>
        </w:rPr>
      </w:pPr>
    </w:p>
    <w:p w14:paraId="191BC5F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AI ASSISTED CODING</w:t>
      </w:r>
    </w:p>
    <w:p w14:paraId="0D92E332">
      <w:pPr>
        <w:rPr>
          <w:b/>
          <w:bCs/>
          <w:sz w:val="30"/>
          <w:szCs w:val="30"/>
        </w:rPr>
      </w:pPr>
    </w:p>
    <w:p w14:paraId="598694EE">
      <w:pPr>
        <w:pStyle w:val="3"/>
        <w:rPr>
          <w:rFonts w:hint="default"/>
          <w:sz w:val="36"/>
          <w:szCs w:val="36"/>
          <w:lang w:val="en-IN"/>
        </w:rPr>
      </w:pPr>
      <w:r>
        <w:rPr>
          <w:sz w:val="36"/>
          <w:szCs w:val="36"/>
        </w:rPr>
        <w:t xml:space="preserve">NAME : </w:t>
      </w:r>
      <w:r>
        <w:rPr>
          <w:rFonts w:hint="default"/>
          <w:sz w:val="36"/>
          <w:szCs w:val="36"/>
          <w:lang w:val="en-IN"/>
        </w:rPr>
        <w:t>Megha Akanksha Gopishetty</w:t>
      </w:r>
    </w:p>
    <w:p w14:paraId="1B0C668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BATCH : 39</w:t>
      </w:r>
    </w:p>
    <w:p w14:paraId="45C4EF87">
      <w:pPr>
        <w:rPr>
          <w:rFonts w:hint="default"/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</w:rPr>
        <w:t>ROLL NO : 2303A520</w:t>
      </w:r>
      <w:r>
        <w:rPr>
          <w:rFonts w:hint="default"/>
          <w:b/>
          <w:bCs/>
          <w:sz w:val="36"/>
          <w:szCs w:val="36"/>
          <w:lang w:val="en-IN"/>
        </w:rPr>
        <w:t>58</w:t>
      </w:r>
    </w:p>
    <w:p w14:paraId="10083374">
      <w:pPr>
        <w:pStyle w:val="6"/>
        <w:spacing w:before="0"/>
        <w:ind w:left="0"/>
        <w:rPr>
          <w:b/>
          <w:sz w:val="15"/>
        </w:rPr>
      </w:pPr>
    </w:p>
    <w:p w14:paraId="393CF5FF">
      <w:pPr>
        <w:pStyle w:val="6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Task Descriptor-1: (Setup Fast API Backend )</w:t>
      </w:r>
    </w:p>
    <w:p w14:paraId="72B60DBA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Instructions:</w:t>
      </w:r>
    </w:p>
    <w:p w14:paraId="4D398D75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Install Fas tAPI and Uvicorn.</w:t>
      </w:r>
    </w:p>
    <w:p w14:paraId="33F4A921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Use AI to generate a basic FastAPI application with one endpoint</w:t>
      </w:r>
    </w:p>
    <w:p w14:paraId="4C0938D8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Sample Code:</w:t>
      </w:r>
    </w:p>
    <w:p w14:paraId="18D698DA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from fastapi import FastAPI</w:t>
      </w:r>
    </w:p>
    <w:p w14:paraId="7BB2A9A0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app = FastAPI()</w:t>
      </w:r>
    </w:p>
    <w:p w14:paraId="10225571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@app.get("/")</w:t>
      </w:r>
    </w:p>
    <w:p w14:paraId="10347C56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def read_root():</w:t>
      </w:r>
    </w:p>
    <w:p w14:paraId="4892B021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return {"message": "Welcome to AI-powered FastAPI"}</w:t>
      </w:r>
    </w:p>
    <w:p w14:paraId="3E7BC75E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Expected Output:</w:t>
      </w:r>
    </w:p>
    <w:p w14:paraId="2D9C31C6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Running the server and accessing:</w:t>
      </w:r>
    </w:p>
    <w:p w14:paraId="5C2E3D7D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http://127.0.0.1:8000/</w:t>
      </w:r>
    </w:p>
    <w:p w14:paraId="74F9C5F7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Response:</w:t>
      </w:r>
    </w:p>
    <w:p w14:paraId="2D2C819A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{"message": "Welcome to AI-powered FastAPI"}</w:t>
      </w:r>
    </w:p>
    <w:p w14:paraId="12FC9DAE">
      <w:pPr>
        <w:pStyle w:val="6"/>
        <w:rPr>
          <w:bCs/>
          <w:sz w:val="28"/>
          <w:szCs w:val="28"/>
        </w:rPr>
      </w:pPr>
      <w:r>
        <w:drawing>
          <wp:inline distT="0" distB="0" distL="0" distR="0">
            <wp:extent cx="6676390" cy="3135630"/>
            <wp:effectExtent l="0" t="0" r="0" b="7620"/>
            <wp:docPr id="3557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10674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61EC2">
      <w:pPr>
        <w:pStyle w:val="6"/>
        <w:rPr>
          <w:bCs/>
          <w:sz w:val="28"/>
          <w:szCs w:val="28"/>
        </w:rPr>
      </w:pPr>
      <w:r>
        <w:drawing>
          <wp:inline distT="0" distB="0" distL="0" distR="0">
            <wp:extent cx="6676390" cy="3754120"/>
            <wp:effectExtent l="0" t="0" r="0" b="0"/>
            <wp:docPr id="8243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5595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30C7">
      <w:pPr>
        <w:pStyle w:val="6"/>
        <w:rPr>
          <w:b/>
          <w:sz w:val="32"/>
          <w:szCs w:val="32"/>
        </w:rPr>
      </w:pPr>
      <w:r>
        <w:rPr>
          <w:b/>
          <w:sz w:val="32"/>
          <w:szCs w:val="32"/>
        </w:rPr>
        <w:t>ANALYSIS</w:t>
      </w:r>
    </w:p>
    <w:p w14:paraId="0A7FE626">
      <w:pPr>
        <w:pStyle w:val="6"/>
        <w:numPr>
          <w:ilvl w:val="0"/>
          <w:numId w:val="1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Installs FastAPI and Uvicorn for backend development.</w:t>
      </w:r>
    </w:p>
    <w:p w14:paraId="67AD0689">
      <w:pPr>
        <w:pStyle w:val="6"/>
        <w:numPr>
          <w:ilvl w:val="0"/>
          <w:numId w:val="1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Creates a basic API with one GET endpoint.</w:t>
      </w:r>
    </w:p>
    <w:p w14:paraId="73E0A197">
      <w:pPr>
        <w:pStyle w:val="6"/>
        <w:numPr>
          <w:ilvl w:val="0"/>
          <w:numId w:val="1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Returns a JSON response to the client.</w:t>
      </w:r>
    </w:p>
    <w:p w14:paraId="0BA4064F">
      <w:pPr>
        <w:pStyle w:val="6"/>
        <w:numPr>
          <w:ilvl w:val="0"/>
          <w:numId w:val="1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Demonstrates how to run a server locally.</w:t>
      </w:r>
    </w:p>
    <w:p w14:paraId="2E92C045">
      <w:pPr>
        <w:pStyle w:val="6"/>
        <w:numPr>
          <w:ilvl w:val="0"/>
          <w:numId w:val="1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Builds foundation for further API tasks.</w:t>
      </w:r>
    </w:p>
    <w:p w14:paraId="2D9DC300">
      <w:pPr>
        <w:pStyle w:val="6"/>
        <w:rPr>
          <w:b/>
          <w:sz w:val="32"/>
          <w:szCs w:val="32"/>
        </w:rPr>
      </w:pPr>
    </w:p>
    <w:p w14:paraId="07287189">
      <w:pPr>
        <w:pStyle w:val="6"/>
        <w:rPr>
          <w:b/>
          <w:sz w:val="32"/>
          <w:szCs w:val="32"/>
        </w:rPr>
      </w:pPr>
    </w:p>
    <w:p w14:paraId="1F74C7F0">
      <w:pPr>
        <w:pStyle w:val="6"/>
        <w:rPr>
          <w:b/>
          <w:sz w:val="28"/>
          <w:szCs w:val="28"/>
        </w:rPr>
      </w:pPr>
      <w:r>
        <w:rPr>
          <w:b/>
          <w:sz w:val="28"/>
          <w:szCs w:val="28"/>
        </w:rPr>
        <w:t>Task Descriptor- 2: (API – Create and Read Items)</w:t>
      </w:r>
    </w:p>
    <w:p w14:paraId="5E27179B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Instructions:</w:t>
      </w:r>
    </w:p>
    <w:p w14:paraId="1CC171D9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Implement endpoints to add and retrieve products.</w:t>
      </w:r>
    </w:p>
    <w:p w14:paraId="443951D2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Use a Python list as temporary storage.</w:t>
      </w:r>
    </w:p>
    <w:p w14:paraId="6604C3C6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Sample Code:</w:t>
      </w:r>
    </w:p>
    <w:p w14:paraId="5FD75EA4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items = []</w:t>
      </w:r>
    </w:p>
    <w:p w14:paraId="6456A001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@app.get("/items")</w:t>
      </w:r>
    </w:p>
    <w:p w14:paraId="6A452BD0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def get_items():</w:t>
      </w:r>
    </w:p>
    <w:p w14:paraId="7AAEC884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return items</w:t>
      </w:r>
    </w:p>
    <w:p w14:paraId="1E4F56C2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@app.post("/items")</w:t>
      </w:r>
    </w:p>
    <w:p w14:paraId="64C00C0B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def add_item(item: dict):</w:t>
      </w:r>
    </w:p>
    <w:p w14:paraId="369AEB59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items.append(item)</w:t>
      </w:r>
    </w:p>
    <w:p w14:paraId="704377A4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return {"message": "Item created", "item": item}</w:t>
      </w:r>
    </w:p>
    <w:p w14:paraId="6751C543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Expected Output:</w:t>
      </w:r>
    </w:p>
    <w:p w14:paraId="470990C1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GET /items → []</w:t>
      </w:r>
    </w:p>
    <w:p w14:paraId="550307CA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POST /items with {"name":"Pen","price":20}</w:t>
      </w:r>
    </w:p>
    <w:p w14:paraId="704EBBC1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→ {"message":"Item created","item":{"name":"Pen","price":20}}</w:t>
      </w:r>
    </w:p>
    <w:p w14:paraId="1181AC6D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4520565"/>
            <wp:effectExtent l="0" t="0" r="0" b="0"/>
            <wp:docPr id="21020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7128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554F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3754120"/>
            <wp:effectExtent l="0" t="0" r="0" b="0"/>
            <wp:docPr id="126753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3628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2248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2505710"/>
            <wp:effectExtent l="0" t="0" r="0" b="8890"/>
            <wp:docPr id="7674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676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365E">
      <w:pPr>
        <w:pStyle w:val="6"/>
        <w:rPr>
          <w:b/>
          <w:sz w:val="32"/>
          <w:szCs w:val="32"/>
        </w:rPr>
      </w:pPr>
      <w:r>
        <w:rPr>
          <w:b/>
          <w:sz w:val="32"/>
          <w:szCs w:val="32"/>
        </w:rPr>
        <w:t>ANALYSIS</w:t>
      </w:r>
    </w:p>
    <w:p w14:paraId="6A97DCBC">
      <w:pPr>
        <w:pStyle w:val="6"/>
        <w:numPr>
          <w:ilvl w:val="0"/>
          <w:numId w:val="2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Implements GET and POST methods.</w:t>
      </w:r>
    </w:p>
    <w:p w14:paraId="5EFC1952">
      <w:pPr>
        <w:pStyle w:val="6"/>
        <w:numPr>
          <w:ilvl w:val="0"/>
          <w:numId w:val="2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Uses a Python list as temporary storage.</w:t>
      </w:r>
    </w:p>
    <w:p w14:paraId="086456C1">
      <w:pPr>
        <w:pStyle w:val="6"/>
        <w:numPr>
          <w:ilvl w:val="0"/>
          <w:numId w:val="2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Allows adding new items dynamically.</w:t>
      </w:r>
    </w:p>
    <w:p w14:paraId="0C60D62D">
      <w:pPr>
        <w:pStyle w:val="6"/>
        <w:numPr>
          <w:ilvl w:val="0"/>
          <w:numId w:val="2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Retrieves all stored items.</w:t>
      </w:r>
    </w:p>
    <w:p w14:paraId="7A052854">
      <w:pPr>
        <w:pStyle w:val="6"/>
        <w:numPr>
          <w:ilvl w:val="0"/>
          <w:numId w:val="2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Introduces basic CRUD operations.</w:t>
      </w:r>
    </w:p>
    <w:p w14:paraId="15DDFCAD">
      <w:pPr>
        <w:pStyle w:val="6"/>
        <w:rPr>
          <w:bCs/>
          <w:sz w:val="28"/>
          <w:szCs w:val="28"/>
        </w:rPr>
      </w:pPr>
    </w:p>
    <w:p w14:paraId="346C6035">
      <w:pPr>
        <w:pStyle w:val="6"/>
        <w:rPr>
          <w:bCs/>
          <w:sz w:val="28"/>
          <w:szCs w:val="28"/>
        </w:rPr>
      </w:pPr>
    </w:p>
    <w:p w14:paraId="1785C01F">
      <w:pPr>
        <w:pStyle w:val="6"/>
        <w:rPr>
          <w:b/>
          <w:sz w:val="28"/>
          <w:szCs w:val="28"/>
        </w:rPr>
      </w:pPr>
      <w:r>
        <w:rPr>
          <w:b/>
          <w:sz w:val="28"/>
          <w:szCs w:val="28"/>
        </w:rPr>
        <w:t>Task Descriptor- 3: (Update Existing Item)</w:t>
      </w:r>
    </w:p>
    <w:p w14:paraId="0128130C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Instructions:</w:t>
      </w:r>
    </w:p>
    <w:p w14:paraId="796F6628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Use AI to generate an endpoint to update an item using its index.</w:t>
      </w:r>
    </w:p>
    <w:p w14:paraId="41AF1294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Sample Code:</w:t>
      </w:r>
    </w:p>
    <w:p w14:paraId="74689B7E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@app.put("/items/{index}")</w:t>
      </w:r>
    </w:p>
    <w:p w14:paraId="6C2227E8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def update_item(index: int, item: dict):</w:t>
      </w:r>
    </w:p>
    <w:p w14:paraId="7561E84A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if index &gt;= len(items):</w:t>
      </w:r>
    </w:p>
    <w:p w14:paraId="48194635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return {"error": "Item not found"}</w:t>
      </w:r>
    </w:p>
    <w:p w14:paraId="0CA74BAE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items[index] = item</w:t>
      </w:r>
    </w:p>
    <w:p w14:paraId="090EFF52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return {"message": "Item updated", "item": item}</w:t>
      </w:r>
    </w:p>
    <w:p w14:paraId="1F65AD9B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Expected Output:</w:t>
      </w:r>
    </w:p>
    <w:p w14:paraId="1AC1CB5C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PUT /items/0 with {"name":"Pencil","price":10}</w:t>
      </w:r>
    </w:p>
    <w:p w14:paraId="17A336CE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→ {"message":"Item updated","item":{"name":"Pencil","price":10}}</w:t>
      </w:r>
    </w:p>
    <w:p w14:paraId="21C89DA4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5121910"/>
            <wp:effectExtent l="0" t="0" r="0" b="2540"/>
            <wp:docPr id="2272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4139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B929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3754120"/>
            <wp:effectExtent l="0" t="0" r="0" b="0"/>
            <wp:docPr id="570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B4E7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2301875"/>
            <wp:effectExtent l="0" t="0" r="0" b="3175"/>
            <wp:docPr id="195469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702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8613">
      <w:pPr>
        <w:pStyle w:val="6"/>
        <w:rPr>
          <w:b/>
          <w:sz w:val="32"/>
          <w:szCs w:val="32"/>
        </w:rPr>
      </w:pPr>
      <w:r>
        <w:rPr>
          <w:b/>
          <w:sz w:val="32"/>
          <w:szCs w:val="32"/>
        </w:rPr>
        <w:t>ANALYSIS</w:t>
      </w:r>
    </w:p>
    <w:p w14:paraId="28D5AC6C">
      <w:pPr>
        <w:pStyle w:val="6"/>
        <w:numPr>
          <w:ilvl w:val="0"/>
          <w:numId w:val="3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Uses PUT method to update existing data.</w:t>
      </w:r>
    </w:p>
    <w:p w14:paraId="28446634">
      <w:pPr>
        <w:pStyle w:val="6"/>
        <w:numPr>
          <w:ilvl w:val="0"/>
          <w:numId w:val="3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Updates item based on index position.</w:t>
      </w:r>
    </w:p>
    <w:p w14:paraId="6311B0DB">
      <w:pPr>
        <w:pStyle w:val="6"/>
        <w:numPr>
          <w:ilvl w:val="0"/>
          <w:numId w:val="3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Checks for invalid index (error handling).</w:t>
      </w:r>
    </w:p>
    <w:p w14:paraId="38BAA4D7">
      <w:pPr>
        <w:pStyle w:val="6"/>
        <w:numPr>
          <w:ilvl w:val="0"/>
          <w:numId w:val="3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Replaces old data with new data.</w:t>
      </w:r>
    </w:p>
    <w:p w14:paraId="6B52996E">
      <w:pPr>
        <w:pStyle w:val="6"/>
        <w:numPr>
          <w:ilvl w:val="0"/>
          <w:numId w:val="3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Improves data manipulation skills.</w:t>
      </w:r>
    </w:p>
    <w:p w14:paraId="7828FAC6">
      <w:pPr>
        <w:pStyle w:val="6"/>
        <w:rPr>
          <w:bCs/>
          <w:sz w:val="28"/>
          <w:szCs w:val="28"/>
        </w:rPr>
      </w:pPr>
    </w:p>
    <w:p w14:paraId="6B7A4105">
      <w:pPr>
        <w:pStyle w:val="6"/>
        <w:rPr>
          <w:b/>
          <w:sz w:val="28"/>
          <w:szCs w:val="28"/>
        </w:rPr>
      </w:pPr>
      <w:r>
        <w:rPr>
          <w:b/>
          <w:sz w:val="28"/>
          <w:szCs w:val="28"/>
        </w:rPr>
        <w:t>Task Descriptor- 4: (Delete Item)</w:t>
      </w:r>
    </w:p>
    <w:p w14:paraId="4C1D41E5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Instructions:</w:t>
      </w:r>
    </w:p>
    <w:p w14:paraId="1975C962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Implement deletion of an item by index.</w:t>
      </w:r>
    </w:p>
    <w:p w14:paraId="56BB6A40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Sample Code:</w:t>
      </w:r>
    </w:p>
    <w:p w14:paraId="6EE7F52F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@app.delete("/items/{index}")</w:t>
      </w:r>
    </w:p>
    <w:p w14:paraId="53B60768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def delete_item(index: int):</w:t>
      </w:r>
    </w:p>
    <w:p w14:paraId="0946FA06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if index &gt;= len(items):</w:t>
      </w:r>
    </w:p>
    <w:p w14:paraId="02F27879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return {"error": "Item not found"}</w:t>
      </w:r>
    </w:p>
    <w:p w14:paraId="2B046797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removed = items.pop(index)</w:t>
      </w:r>
    </w:p>
    <w:p w14:paraId="6306D716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return {"message": "Item removed", "item": removed}</w:t>
      </w:r>
    </w:p>
    <w:p w14:paraId="18763F8F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Expected Output:</w:t>
      </w:r>
    </w:p>
    <w:p w14:paraId="0B711F41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DELETE /items/0</w:t>
      </w:r>
    </w:p>
    <w:p w14:paraId="0DC8ACF9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→ {"message":"Item removed","item":{"name":"Pencil","price":10}}</w:t>
      </w:r>
    </w:p>
    <w:p w14:paraId="306756D9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5243830"/>
            <wp:effectExtent l="0" t="0" r="0" b="0"/>
            <wp:docPr id="7794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108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6EAA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3754120"/>
            <wp:effectExtent l="0" t="0" r="0" b="0"/>
            <wp:docPr id="121369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780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73C6">
      <w:pPr>
        <w:pStyle w:val="6"/>
        <w:rPr>
          <w:b/>
          <w:sz w:val="32"/>
          <w:szCs w:val="32"/>
        </w:rPr>
      </w:pPr>
      <w:r>
        <w:rPr>
          <w:b/>
          <w:sz w:val="32"/>
          <w:szCs w:val="32"/>
        </w:rPr>
        <w:t>ANALYSIS</w:t>
      </w:r>
    </w:p>
    <w:p w14:paraId="09839ACE">
      <w:pPr>
        <w:pStyle w:val="6"/>
        <w:numPr>
          <w:ilvl w:val="0"/>
          <w:numId w:val="4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Uses DELETE method to remove items.</w:t>
      </w:r>
    </w:p>
    <w:p w14:paraId="18D6946D">
      <w:pPr>
        <w:pStyle w:val="6"/>
        <w:numPr>
          <w:ilvl w:val="0"/>
          <w:numId w:val="4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Deletes item using index value.</w:t>
      </w:r>
    </w:p>
    <w:p w14:paraId="7B08C6ED">
      <w:pPr>
        <w:pStyle w:val="6"/>
        <w:numPr>
          <w:ilvl w:val="0"/>
          <w:numId w:val="4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Validates index before deletion.</w:t>
      </w:r>
    </w:p>
    <w:p w14:paraId="1AC46E2E">
      <w:pPr>
        <w:pStyle w:val="6"/>
        <w:numPr>
          <w:ilvl w:val="0"/>
          <w:numId w:val="4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Returns removed item as response.</w:t>
      </w:r>
    </w:p>
    <w:p w14:paraId="7CC3ACC1">
      <w:pPr>
        <w:pStyle w:val="6"/>
        <w:numPr>
          <w:ilvl w:val="0"/>
          <w:numId w:val="4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Ensures safe data handling.</w:t>
      </w:r>
    </w:p>
    <w:p w14:paraId="4E6CE1A6">
      <w:pPr>
        <w:pStyle w:val="6"/>
        <w:rPr>
          <w:bCs/>
          <w:sz w:val="28"/>
          <w:szCs w:val="28"/>
        </w:rPr>
      </w:pPr>
    </w:p>
    <w:p w14:paraId="66A09450">
      <w:pPr>
        <w:pStyle w:val="6"/>
        <w:rPr>
          <w:b/>
          <w:sz w:val="28"/>
          <w:szCs w:val="28"/>
        </w:rPr>
      </w:pPr>
      <w:r>
        <w:rPr>
          <w:b/>
          <w:sz w:val="28"/>
          <w:szCs w:val="28"/>
        </w:rPr>
        <w:t>Task Descriptor -5: (Add Auto-Generated Documentation)</w:t>
      </w:r>
    </w:p>
    <w:p w14:paraId="3966A252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Instructions:</w:t>
      </w:r>
    </w:p>
    <w:p w14:paraId="316DF4CA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Use AI to add inline comments and docstrings for all endpoints.</w:t>
      </w:r>
    </w:p>
    <w:p w14:paraId="6254AA6B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Optionally, integrate Swagger / Flask-RESTX to auto-generate</w:t>
      </w:r>
    </w:p>
    <w:p w14:paraId="651ABE2F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API documentation.</w:t>
      </w:r>
    </w:p>
    <w:p w14:paraId="4DFEFFD1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Sample Code:</w:t>
      </w:r>
    </w:p>
    <w:p w14:paraId="4AA8E099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@app.route('/items', methods=['GET'])</w:t>
      </w:r>
    </w:p>
    <w:p w14:paraId="4BBD2818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def get_items():</w:t>
      </w:r>
    </w:p>
    <w:p w14:paraId="32B80ABE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"""</w:t>
      </w:r>
    </w:p>
    <w:p w14:paraId="5980F5AF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GET /items</w:t>
      </w:r>
    </w:p>
    <w:p w14:paraId="435E3289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Returns a list of all items in the store.</w:t>
      </w:r>
    </w:p>
    <w:p w14:paraId="0FC58432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"""</w:t>
      </w:r>
    </w:p>
    <w:p w14:paraId="276D1E26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return jsonify(items)</w:t>
      </w:r>
    </w:p>
    <w:p w14:paraId="202A632F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Expected Output:</w:t>
      </w:r>
    </w:p>
    <w:p w14:paraId="152BD193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Clear documentation for all endpoints, e.g., via /docs if using</w:t>
      </w:r>
    </w:p>
    <w:p w14:paraId="4D13C387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Swagger.</w:t>
      </w:r>
    </w:p>
    <w:p w14:paraId="0A40E4B1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Students should be able to see endpoint description, methods, and</w:t>
      </w:r>
    </w:p>
    <w:p w14:paraId="7D7A0B9E">
      <w:pPr>
        <w:pStyle w:val="6"/>
        <w:spacing w:before="0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t>sample payloads.</w:t>
      </w:r>
    </w:p>
    <w:p w14:paraId="60D65E32">
      <w:pPr>
        <w:pStyle w:val="6"/>
        <w:spacing w:before="0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4421505"/>
            <wp:effectExtent l="0" t="0" r="0" b="0"/>
            <wp:docPr id="17231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9367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E3B0">
      <w:pPr>
        <w:pStyle w:val="6"/>
        <w:spacing w:before="0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3510280"/>
            <wp:effectExtent l="0" t="0" r="0" b="0"/>
            <wp:docPr id="108809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9863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F3E9">
      <w:pPr>
        <w:pStyle w:val="6"/>
        <w:rPr>
          <w:b/>
          <w:sz w:val="32"/>
          <w:szCs w:val="32"/>
        </w:rPr>
      </w:pPr>
      <w:r>
        <w:rPr>
          <w:b/>
          <w:sz w:val="32"/>
          <w:szCs w:val="32"/>
        </w:rPr>
        <w:t>ANALYSIS</w:t>
      </w:r>
    </w:p>
    <w:p w14:paraId="74926FD4">
      <w:pPr>
        <w:pStyle w:val="6"/>
        <w:numPr>
          <w:ilvl w:val="0"/>
          <w:numId w:val="5"/>
        </w:numPr>
        <w:spacing w:before="0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Adds docstrings to explain endpoints.</w:t>
      </w:r>
    </w:p>
    <w:p w14:paraId="30D90DCE">
      <w:pPr>
        <w:pStyle w:val="6"/>
        <w:numPr>
          <w:ilvl w:val="0"/>
          <w:numId w:val="5"/>
        </w:numPr>
        <w:spacing w:before="0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Enables automatic Swagger documentation.</w:t>
      </w:r>
    </w:p>
    <w:p w14:paraId="11F35FFF">
      <w:pPr>
        <w:pStyle w:val="6"/>
        <w:numPr>
          <w:ilvl w:val="0"/>
          <w:numId w:val="5"/>
        </w:numPr>
        <w:spacing w:before="0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Helps users understand API usage easily.</w:t>
      </w:r>
    </w:p>
    <w:p w14:paraId="40B66A0A">
      <w:pPr>
        <w:pStyle w:val="6"/>
        <w:numPr>
          <w:ilvl w:val="0"/>
          <w:numId w:val="5"/>
        </w:numPr>
        <w:spacing w:before="0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Displays request/response formats.</w:t>
      </w:r>
    </w:p>
    <w:p w14:paraId="310EE883">
      <w:pPr>
        <w:pStyle w:val="6"/>
        <w:numPr>
          <w:ilvl w:val="0"/>
          <w:numId w:val="5"/>
        </w:numPr>
        <w:spacing w:before="0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Improves readability and usability of API.</w:t>
      </w:r>
    </w:p>
    <w:p w14:paraId="689AAB77">
      <w:pPr>
        <w:pStyle w:val="6"/>
        <w:spacing w:before="0"/>
        <w:ind w:left="0"/>
        <w:rPr>
          <w:bCs/>
          <w:sz w:val="28"/>
          <w:szCs w:val="28"/>
        </w:rPr>
      </w:pPr>
    </w:p>
    <w:sectPr>
      <w:pgSz w:w="11930" w:h="16860"/>
      <w:pgMar w:top="680" w:right="708" w:bottom="280" w:left="70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E77ABD"/>
    <w:multiLevelType w:val="multilevel"/>
    <w:tmpl w:val="24E77ABD"/>
    <w:lvl w:ilvl="0" w:tentative="0">
      <w:start w:val="1"/>
      <w:numFmt w:val="bullet"/>
      <w:lvlText w:val=""/>
      <w:lvlJc w:val="left"/>
      <w:pPr>
        <w:ind w:left="38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1">
    <w:nsid w:val="429F16C4"/>
    <w:multiLevelType w:val="multilevel"/>
    <w:tmpl w:val="429F16C4"/>
    <w:lvl w:ilvl="0" w:tentative="0">
      <w:start w:val="1"/>
      <w:numFmt w:val="bullet"/>
      <w:lvlText w:val=""/>
      <w:lvlJc w:val="left"/>
      <w:pPr>
        <w:ind w:left="73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2">
    <w:nsid w:val="4F0951CE"/>
    <w:multiLevelType w:val="multilevel"/>
    <w:tmpl w:val="4F0951CE"/>
    <w:lvl w:ilvl="0" w:tentative="0">
      <w:start w:val="1"/>
      <w:numFmt w:val="bullet"/>
      <w:lvlText w:val=""/>
      <w:lvlJc w:val="left"/>
      <w:pPr>
        <w:ind w:left="38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3">
    <w:nsid w:val="609577C5"/>
    <w:multiLevelType w:val="multilevel"/>
    <w:tmpl w:val="609577C5"/>
    <w:lvl w:ilvl="0" w:tentative="0">
      <w:start w:val="1"/>
      <w:numFmt w:val="bullet"/>
      <w:lvlText w:val=""/>
      <w:lvlJc w:val="left"/>
      <w:pPr>
        <w:ind w:left="73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4">
    <w:nsid w:val="637706EB"/>
    <w:multiLevelType w:val="multilevel"/>
    <w:tmpl w:val="637706EB"/>
    <w:lvl w:ilvl="0" w:tentative="0">
      <w:start w:val="1"/>
      <w:numFmt w:val="bullet"/>
      <w:lvlText w:val=""/>
      <w:lvlJc w:val="left"/>
      <w:pPr>
        <w:ind w:left="38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FA0"/>
    <w:rsid w:val="000215B4"/>
    <w:rsid w:val="000305D1"/>
    <w:rsid w:val="00045953"/>
    <w:rsid w:val="00085E4A"/>
    <w:rsid w:val="000D6932"/>
    <w:rsid w:val="00171397"/>
    <w:rsid w:val="0023557D"/>
    <w:rsid w:val="0024714C"/>
    <w:rsid w:val="00311CBA"/>
    <w:rsid w:val="0032473B"/>
    <w:rsid w:val="00335B77"/>
    <w:rsid w:val="0034409E"/>
    <w:rsid w:val="003D3E2B"/>
    <w:rsid w:val="003F20BD"/>
    <w:rsid w:val="004D6A57"/>
    <w:rsid w:val="00534B73"/>
    <w:rsid w:val="00567E90"/>
    <w:rsid w:val="005D2771"/>
    <w:rsid w:val="00616614"/>
    <w:rsid w:val="00621C5B"/>
    <w:rsid w:val="00661383"/>
    <w:rsid w:val="006A550E"/>
    <w:rsid w:val="006C59F8"/>
    <w:rsid w:val="006E2D0B"/>
    <w:rsid w:val="006F733F"/>
    <w:rsid w:val="007E313A"/>
    <w:rsid w:val="00827ABE"/>
    <w:rsid w:val="0085563C"/>
    <w:rsid w:val="008D032E"/>
    <w:rsid w:val="009516F4"/>
    <w:rsid w:val="00974714"/>
    <w:rsid w:val="0098282D"/>
    <w:rsid w:val="00A93090"/>
    <w:rsid w:val="00B2598F"/>
    <w:rsid w:val="00B40B48"/>
    <w:rsid w:val="00BF6DEC"/>
    <w:rsid w:val="00C36554"/>
    <w:rsid w:val="00C61E69"/>
    <w:rsid w:val="00CA3939"/>
    <w:rsid w:val="00CB5FA0"/>
    <w:rsid w:val="00CB6140"/>
    <w:rsid w:val="00CC66D9"/>
    <w:rsid w:val="00CE5ADC"/>
    <w:rsid w:val="00D56B8A"/>
    <w:rsid w:val="00DF237A"/>
    <w:rsid w:val="00E66B4F"/>
    <w:rsid w:val="00EB3AEE"/>
    <w:rsid w:val="00F65A24"/>
    <w:rsid w:val="24F5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3"/>
      <w:ind w:left="12"/>
      <w:outlineLvl w:val="0"/>
    </w:pPr>
    <w:rPr>
      <w:b/>
      <w:bCs/>
      <w:sz w:val="24"/>
      <w:szCs w:val="2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outlineLvl w:val="1"/>
    </w:pPr>
    <w:rPr>
      <w:b/>
      <w:bCs/>
      <w:sz w:val="30"/>
      <w:szCs w:val="30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206"/>
      <w:ind w:left="12"/>
    </w:pPr>
    <w:rPr>
      <w:sz w:val="24"/>
      <w:szCs w:val="24"/>
    </w:rPr>
  </w:style>
  <w:style w:type="paragraph" w:styleId="7">
    <w:name w:val="Title"/>
    <w:basedOn w:val="1"/>
    <w:qFormat/>
    <w:uiPriority w:val="10"/>
    <w:pPr>
      <w:spacing w:before="10"/>
      <w:jc w:val="center"/>
    </w:pPr>
    <w:rPr>
      <w:b/>
      <w:bCs/>
      <w:sz w:val="36"/>
      <w:szCs w:val="36"/>
    </w:rPr>
  </w:style>
  <w:style w:type="paragraph" w:styleId="8">
    <w:name w:val="List Paragraph"/>
    <w:basedOn w:val="1"/>
    <w:qFormat/>
    <w:uiPriority w:val="1"/>
    <w:pPr>
      <w:spacing w:before="206"/>
      <w:ind w:left="12"/>
    </w:pPr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Heading 2 Char"/>
    <w:basedOn w:val="4"/>
    <w:link w:val="3"/>
    <w:uiPriority w:val="9"/>
    <w:rPr>
      <w:rFonts w:ascii="Calibri" w:hAnsi="Calibri" w:eastAsia="Calibri" w:cs="Calibri"/>
      <w:b/>
      <w:bCs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518</Words>
  <Characters>2959</Characters>
  <Lines>24</Lines>
  <Paragraphs>6</Paragraphs>
  <TotalTime>60</TotalTime>
  <ScaleCrop>false</ScaleCrop>
  <LinksUpToDate>false</LinksUpToDate>
  <CharactersWithSpaces>3471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2026-03-17T16:24:00Z</dcterms:created>
  <dc:creator>SAMEERA ANJUM</dc:creator>
  <cp:lastModifiedBy>Megha Akanksha G</cp:lastModifiedBy>
  <dcterms:modified xsi:type="dcterms:W3CDTF">2026-03-18T02:20:56Z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CCD6CA4D2451442FA00457A2B2966930_13</vt:lpwstr>
  </property>
</Properties>
</file>