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1BD6F" w14:textId="77777777" w:rsidR="00655FF2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7E6D368B" w14:textId="77777777" w:rsidR="00655FF2" w:rsidRDefault="00655FF2">
      <w:pPr>
        <w:jc w:val="center"/>
        <w:rPr>
          <w:sz w:val="44"/>
          <w:szCs w:val="44"/>
        </w:rPr>
      </w:pPr>
    </w:p>
    <w:p w14:paraId="3ED26FED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2A1CB3A3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7647A41" wp14:editId="34B2CBB5">
            <wp:extent cx="5708594" cy="4312697"/>
            <wp:effectExtent l="0" t="0" r="0" b="0"/>
            <wp:docPr id="6" name="image5.png" descr="A line graph with red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line graph with red dots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8594" cy="4312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43435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49F38D60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1F837797" w14:textId="77777777" w:rsidR="00655FF2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Test Accuracy: 0.922</w:t>
      </w:r>
    </w:p>
    <w:p w14:paraId="118F9BEC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A3DAC28" wp14:editId="3B02465C">
            <wp:extent cx="5731510" cy="2778125"/>
            <wp:effectExtent l="0" t="0" r="0" b="0"/>
            <wp:docPr id="9" name="image7.png" descr="A blue line graph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blue line graph on a white background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D6BD3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13FE553F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1F191254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1520A5E" wp14:editId="236494E9">
            <wp:extent cx="5731510" cy="3319145"/>
            <wp:effectExtent l="0" t="0" r="0" b="0"/>
            <wp:docPr id="8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0DC16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4B18389" wp14:editId="09101742">
            <wp:extent cx="4749800" cy="5461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7FAFB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0143180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958F573" wp14:editId="74CD18A3">
            <wp:extent cx="5731510" cy="2531745"/>
            <wp:effectExtent l="0" t="0" r="0" b="0"/>
            <wp:docPr id="10" name="image4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BA576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36C76EEB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B371993" wp14:editId="0BDD200E">
            <wp:extent cx="5731510" cy="2879725"/>
            <wp:effectExtent l="0" t="0" r="0" b="0"/>
            <wp:docPr id="4" name="image3.png" descr="A graph with a li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graph with a line&#10;&#10;AI-generated content may be incorrect.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706B0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6EC85531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D23721B" wp14:editId="13DD586B">
            <wp:extent cx="5731510" cy="794385"/>
            <wp:effectExtent l="0" t="0" r="0" b="0"/>
            <wp:docPr id="1" name="image1.png" descr="A screenshot of a math equatio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math equation&#10;&#10;AI-generated content may be incorrect.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92F0A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420E5E63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3C47C7F1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5</w:t>
      </w:r>
    </w:p>
    <w:p w14:paraId="28CE496F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114300" distB="114300" distL="114300" distR="114300" wp14:anchorId="2D95B5D9" wp14:editId="636E096A">
            <wp:extent cx="5731200" cy="3568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114300" distB="114300" distL="114300" distR="114300" wp14:anchorId="0F6C2192" wp14:editId="42508D65">
            <wp:extent cx="5731200" cy="2730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114300" distB="114300" distL="114300" distR="114300" wp14:anchorId="274D2DBD" wp14:editId="56E08187">
            <wp:extent cx="5731200" cy="2171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114300" distB="114300" distL="114300" distR="114300" wp14:anchorId="7DD5F806" wp14:editId="1498F22C">
            <wp:extent cx="5731200" cy="6146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3FBD9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2141631D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64841A9D" w14:textId="354849D2" w:rsidR="00655FF2" w:rsidRDefault="00107579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6CB899C" wp14:editId="03B3D7D8">
            <wp:extent cx="5730875" cy="3230880"/>
            <wp:effectExtent l="0" t="0" r="3175" b="7620"/>
            <wp:docPr id="94154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E3DA8D3" wp14:editId="062ADC0B">
            <wp:extent cx="5730875" cy="810895"/>
            <wp:effectExtent l="0" t="0" r="3175" b="8255"/>
            <wp:docPr id="1532066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86B8A" w14:textId="2F86C31B" w:rsidR="00107579" w:rsidRDefault="00107579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1CB5DC2" wp14:editId="22D70FD2">
            <wp:extent cx="5730875" cy="1914525"/>
            <wp:effectExtent l="0" t="0" r="3175" b="9525"/>
            <wp:docPr id="152533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5C9F2" w14:textId="77777777" w:rsidR="00107579" w:rsidRDefault="00107579">
      <w:pPr>
        <w:jc w:val="both"/>
        <w:rPr>
          <w:sz w:val="44"/>
          <w:szCs w:val="44"/>
          <w:u w:val="single"/>
        </w:rPr>
      </w:pPr>
    </w:p>
    <w:p w14:paraId="5DCEF6AD" w14:textId="77777777" w:rsidR="00107579" w:rsidRDefault="00107579">
      <w:pPr>
        <w:jc w:val="both"/>
        <w:rPr>
          <w:sz w:val="44"/>
          <w:szCs w:val="44"/>
          <w:u w:val="single"/>
        </w:rPr>
      </w:pPr>
    </w:p>
    <w:p w14:paraId="398CF0BE" w14:textId="77777777" w:rsidR="00107579" w:rsidRDefault="00107579">
      <w:pPr>
        <w:jc w:val="both"/>
        <w:rPr>
          <w:sz w:val="44"/>
          <w:szCs w:val="44"/>
          <w:u w:val="single"/>
        </w:rPr>
      </w:pPr>
    </w:p>
    <w:p w14:paraId="3AF767C5" w14:textId="67DA376B" w:rsidR="00107579" w:rsidRDefault="00107579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DDB406C" wp14:editId="00889C39">
            <wp:extent cx="5730875" cy="2743200"/>
            <wp:effectExtent l="0" t="0" r="3175" b="0"/>
            <wp:docPr id="127260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C0508" w14:textId="67C50F00" w:rsidR="00107579" w:rsidRDefault="00107579">
      <w:pPr>
        <w:jc w:val="both"/>
        <w:rPr>
          <w:sz w:val="44"/>
          <w:szCs w:val="44"/>
          <w:u w:val="single"/>
        </w:rPr>
      </w:pPr>
    </w:p>
    <w:p w14:paraId="6DD9C26D" w14:textId="5604CC5A" w:rsidR="001A7BD1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36956CCA" w14:textId="2BEE3E53" w:rsidR="00655FF2" w:rsidRDefault="001A7BD1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D13B893" wp14:editId="1020B856">
            <wp:extent cx="5730875" cy="2298700"/>
            <wp:effectExtent l="0" t="0" r="3175" b="6350"/>
            <wp:docPr id="12435443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4E6BC" w14:textId="2182E651" w:rsidR="001A7BD1" w:rsidRDefault="001A7BD1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3BF58201" wp14:editId="3F0A6944">
            <wp:extent cx="5730875" cy="2286000"/>
            <wp:effectExtent l="0" t="0" r="3175" b="0"/>
            <wp:docPr id="1332406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798CB699" wp14:editId="3B7C9480">
            <wp:extent cx="4956175" cy="3060700"/>
            <wp:effectExtent l="0" t="0" r="0" b="6350"/>
            <wp:docPr id="93075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696C03DA" wp14:editId="1FDDF814">
            <wp:extent cx="5730875" cy="2456815"/>
            <wp:effectExtent l="0" t="0" r="3175" b="635"/>
            <wp:docPr id="8164679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311B1" w14:textId="17BB4DC6" w:rsidR="001A7BD1" w:rsidRPr="001A7BD1" w:rsidRDefault="001A7BD1">
      <w:pPr>
        <w:jc w:val="both"/>
        <w:rPr>
          <w:b/>
          <w:bCs/>
          <w:sz w:val="44"/>
          <w:szCs w:val="44"/>
        </w:rPr>
      </w:pPr>
      <w:r w:rsidRPr="001A7BD1">
        <w:rPr>
          <w:b/>
          <w:bCs/>
          <w:sz w:val="44"/>
          <w:szCs w:val="44"/>
        </w:rPr>
        <w:t>Number of epochs=30</w:t>
      </w:r>
    </w:p>
    <w:p w14:paraId="6C6CEBED" w14:textId="77777777" w:rsidR="001A7BD1" w:rsidRDefault="001A7BD1">
      <w:pPr>
        <w:jc w:val="both"/>
        <w:rPr>
          <w:sz w:val="44"/>
          <w:szCs w:val="44"/>
          <w:u w:val="single"/>
        </w:rPr>
      </w:pPr>
    </w:p>
    <w:p w14:paraId="35704FD7" w14:textId="77777777" w:rsidR="001A7BD1" w:rsidRDefault="001A7BD1">
      <w:pPr>
        <w:jc w:val="both"/>
        <w:rPr>
          <w:sz w:val="44"/>
          <w:szCs w:val="44"/>
          <w:u w:val="single"/>
        </w:rPr>
      </w:pPr>
    </w:p>
    <w:p w14:paraId="1D7B5288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1F19FA62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42A74650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26413432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2E7C206E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6AF4F3A0" w14:textId="77777777" w:rsidR="00655FF2" w:rsidRDefault="00655FF2">
      <w:pPr>
        <w:jc w:val="both"/>
        <w:rPr>
          <w:sz w:val="44"/>
          <w:szCs w:val="44"/>
          <w:u w:val="single"/>
        </w:rPr>
      </w:pPr>
    </w:p>
    <w:p w14:paraId="52332EE5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109AE514" w14:textId="77777777" w:rsidR="00655FF2" w:rsidRDefault="00655FF2">
      <w:pPr>
        <w:jc w:val="both"/>
        <w:rPr>
          <w:sz w:val="44"/>
          <w:szCs w:val="44"/>
        </w:rPr>
      </w:pPr>
    </w:p>
    <w:p w14:paraId="2152FA99" w14:textId="77777777" w:rsidR="00655FF2" w:rsidRDefault="0000000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655F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F2"/>
    <w:rsid w:val="00107579"/>
    <w:rsid w:val="001A7BD1"/>
    <w:rsid w:val="00655FF2"/>
    <w:rsid w:val="00C3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49A2"/>
  <w15:docId w15:val="{9189DFD6-8E2C-4550-AB5E-A782921E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Edwin Joseph</cp:lastModifiedBy>
  <cp:revision>2</cp:revision>
  <dcterms:created xsi:type="dcterms:W3CDTF">2025-04-27T19:01:00Z</dcterms:created>
  <dcterms:modified xsi:type="dcterms:W3CDTF">2025-04-27T19:01:00Z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