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AD1E1" w14:textId="77777777" w:rsidR="00441680" w:rsidRPr="00441680" w:rsidRDefault="00441680" w:rsidP="00441680">
      <w:pPr>
        <w:rPr>
          <w:b/>
          <w:bCs/>
        </w:rPr>
      </w:pPr>
      <w:r w:rsidRPr="00441680">
        <w:rPr>
          <w:b/>
          <w:bCs/>
        </w:rPr>
        <w:t>Stenographic File Integrity Checker</w:t>
      </w:r>
    </w:p>
    <w:p w14:paraId="2C028493" w14:textId="77777777" w:rsidR="00441680" w:rsidRPr="00441680" w:rsidRDefault="00441680" w:rsidP="00441680">
      <w:pPr>
        <w:rPr>
          <w:b/>
          <w:bCs/>
        </w:rPr>
      </w:pPr>
      <w:r w:rsidRPr="00441680">
        <w:rPr>
          <w:b/>
          <w:bCs/>
        </w:rPr>
        <w:t>1. Introduction</w:t>
      </w:r>
    </w:p>
    <w:p w14:paraId="77A4BB17" w14:textId="77777777" w:rsidR="00441680" w:rsidRPr="00441680" w:rsidRDefault="00441680" w:rsidP="00441680">
      <w:r w:rsidRPr="00441680">
        <w:t xml:space="preserve">Digital files are often shared, stored, and transmitted over untrusted channels. Ensuring the </w:t>
      </w:r>
      <w:r w:rsidRPr="00441680">
        <w:rPr>
          <w:b/>
          <w:bCs/>
        </w:rPr>
        <w:t>integrity</w:t>
      </w:r>
      <w:r w:rsidRPr="00441680">
        <w:t xml:space="preserve"> of these files is critical, since even a small modification can compromise their meaning, security, or authenticity.</w:t>
      </w:r>
    </w:p>
    <w:p w14:paraId="05AA4A55" w14:textId="77777777" w:rsidR="00441680" w:rsidRPr="00441680" w:rsidRDefault="00441680" w:rsidP="00441680">
      <w:r w:rsidRPr="00441680">
        <w:t xml:space="preserve">This project implements a </w:t>
      </w:r>
      <w:r w:rsidRPr="00441680">
        <w:rPr>
          <w:b/>
          <w:bCs/>
        </w:rPr>
        <w:t>Stenographic File Integrity Checker (SFIC)</w:t>
      </w:r>
      <w:r w:rsidRPr="00441680">
        <w:t xml:space="preserve">. The tool uses </w:t>
      </w:r>
      <w:r w:rsidRPr="00441680">
        <w:rPr>
          <w:b/>
          <w:bCs/>
        </w:rPr>
        <w:t>cryptographic hashing</w:t>
      </w:r>
      <w:r w:rsidRPr="00441680">
        <w:t xml:space="preserve"> to compute a file’s fingerprint, then hides this fingerprint inside a </w:t>
      </w:r>
      <w:r w:rsidRPr="00441680">
        <w:rPr>
          <w:b/>
          <w:bCs/>
        </w:rPr>
        <w:t>cover file</w:t>
      </w:r>
      <w:r w:rsidRPr="00441680">
        <w:t xml:space="preserve"> (such as a PNG image) using </w:t>
      </w:r>
      <w:r w:rsidRPr="00441680">
        <w:rPr>
          <w:b/>
          <w:bCs/>
        </w:rPr>
        <w:t>steganography</w:t>
      </w:r>
      <w:r w:rsidRPr="00441680">
        <w:t>. Later, the fingerprint can be extracted and compared to the current state of the file to detect any modifications.</w:t>
      </w:r>
    </w:p>
    <w:p w14:paraId="70F264C9" w14:textId="77777777" w:rsidR="00441680" w:rsidRPr="00441680" w:rsidRDefault="00441680" w:rsidP="00441680">
      <w:r w:rsidRPr="00441680">
        <w:t xml:space="preserve">By combining hashing and steganography, the solution provides both </w:t>
      </w:r>
      <w:r w:rsidRPr="00441680">
        <w:rPr>
          <w:b/>
          <w:bCs/>
        </w:rPr>
        <w:t>integrity verification</w:t>
      </w:r>
      <w:r w:rsidRPr="00441680">
        <w:t xml:space="preserve"> and </w:t>
      </w:r>
      <w:r w:rsidRPr="00441680">
        <w:rPr>
          <w:b/>
          <w:bCs/>
        </w:rPr>
        <w:t>covert storage</w:t>
      </w:r>
      <w:r w:rsidRPr="00441680">
        <w:t xml:space="preserve"> of verification data.</w:t>
      </w:r>
    </w:p>
    <w:p w14:paraId="1E115EEB" w14:textId="337B2D68" w:rsidR="00441680" w:rsidRPr="00441680" w:rsidRDefault="00441680" w:rsidP="00441680"/>
    <w:p w14:paraId="1B73266E" w14:textId="77777777" w:rsidR="00441680" w:rsidRPr="00441680" w:rsidRDefault="00441680" w:rsidP="00441680">
      <w:pPr>
        <w:rPr>
          <w:b/>
          <w:bCs/>
        </w:rPr>
      </w:pPr>
      <w:r w:rsidRPr="00441680">
        <w:rPr>
          <w:b/>
          <w:bCs/>
        </w:rPr>
        <w:t>2. Objectives</w:t>
      </w:r>
    </w:p>
    <w:p w14:paraId="2B960142" w14:textId="77777777" w:rsidR="00441680" w:rsidRPr="00441680" w:rsidRDefault="00441680" w:rsidP="00441680">
      <w:pPr>
        <w:numPr>
          <w:ilvl w:val="0"/>
          <w:numId w:val="1"/>
        </w:numPr>
      </w:pPr>
      <w:r w:rsidRPr="00441680">
        <w:t>Generate cryptographic hashes (SHA-256 or SHA3-256) of target files.</w:t>
      </w:r>
    </w:p>
    <w:p w14:paraId="34BB1CC4" w14:textId="77777777" w:rsidR="00441680" w:rsidRPr="00441680" w:rsidRDefault="00441680" w:rsidP="00441680">
      <w:pPr>
        <w:numPr>
          <w:ilvl w:val="0"/>
          <w:numId w:val="1"/>
        </w:numPr>
      </w:pPr>
      <w:r w:rsidRPr="00441680">
        <w:t>Embed these hashes inside a benign-looking cover image (PNG).</w:t>
      </w:r>
    </w:p>
    <w:p w14:paraId="094B523D" w14:textId="77777777" w:rsidR="00441680" w:rsidRPr="00441680" w:rsidRDefault="00441680" w:rsidP="00441680">
      <w:pPr>
        <w:numPr>
          <w:ilvl w:val="0"/>
          <w:numId w:val="1"/>
        </w:numPr>
      </w:pPr>
      <w:r w:rsidRPr="00441680">
        <w:t>Extract hidden hashes and compare with recomputed hashes to check integrity.</w:t>
      </w:r>
    </w:p>
    <w:p w14:paraId="299EA921" w14:textId="77777777" w:rsidR="00441680" w:rsidRPr="00441680" w:rsidRDefault="00441680" w:rsidP="00441680">
      <w:pPr>
        <w:numPr>
          <w:ilvl w:val="0"/>
          <w:numId w:val="1"/>
        </w:numPr>
      </w:pPr>
      <w:r w:rsidRPr="00441680">
        <w:t>Demonstrate detection of file tampering.</w:t>
      </w:r>
    </w:p>
    <w:p w14:paraId="46CB2EF4" w14:textId="1789AE8C" w:rsidR="00441680" w:rsidRPr="00441680" w:rsidRDefault="00441680" w:rsidP="00441680"/>
    <w:p w14:paraId="7BD529EB" w14:textId="77777777" w:rsidR="00441680" w:rsidRPr="00441680" w:rsidRDefault="00441680" w:rsidP="00441680">
      <w:pPr>
        <w:rPr>
          <w:b/>
          <w:bCs/>
        </w:rPr>
      </w:pPr>
      <w:r w:rsidRPr="00441680">
        <w:rPr>
          <w:b/>
          <w:bCs/>
        </w:rPr>
        <w:t>3. Technical Approach</w:t>
      </w:r>
    </w:p>
    <w:p w14:paraId="3BB61010" w14:textId="77777777" w:rsidR="00441680" w:rsidRPr="00441680" w:rsidRDefault="00441680" w:rsidP="00441680">
      <w:pPr>
        <w:rPr>
          <w:b/>
          <w:bCs/>
        </w:rPr>
      </w:pPr>
      <w:r w:rsidRPr="00441680">
        <w:rPr>
          <w:b/>
          <w:bCs/>
        </w:rPr>
        <w:t>3.1 Hashing</w:t>
      </w:r>
    </w:p>
    <w:p w14:paraId="5292FAAC" w14:textId="77777777" w:rsidR="00441680" w:rsidRPr="00441680" w:rsidRDefault="00441680" w:rsidP="00441680">
      <w:r w:rsidRPr="00441680">
        <w:t xml:space="preserve">The tool uses Python’s </w:t>
      </w:r>
      <w:proofErr w:type="spellStart"/>
      <w:r w:rsidRPr="00441680">
        <w:rPr>
          <w:b/>
          <w:bCs/>
        </w:rPr>
        <w:t>hashlib</w:t>
      </w:r>
      <w:proofErr w:type="spellEnd"/>
      <w:r w:rsidRPr="00441680">
        <w:t xml:space="preserve"> library to compute secure cryptographic hashes:</w:t>
      </w:r>
    </w:p>
    <w:p w14:paraId="6BA76F8C" w14:textId="77777777" w:rsidR="00441680" w:rsidRPr="00441680" w:rsidRDefault="00441680" w:rsidP="00441680">
      <w:pPr>
        <w:numPr>
          <w:ilvl w:val="0"/>
          <w:numId w:val="2"/>
        </w:numPr>
      </w:pPr>
      <w:r w:rsidRPr="00441680">
        <w:rPr>
          <w:b/>
          <w:bCs/>
        </w:rPr>
        <w:t>SHA-256</w:t>
      </w:r>
      <w:r w:rsidRPr="00441680">
        <w:t>: widely used, 256-bit digest.</w:t>
      </w:r>
    </w:p>
    <w:p w14:paraId="116F509D" w14:textId="77777777" w:rsidR="00441680" w:rsidRPr="00441680" w:rsidRDefault="00441680" w:rsidP="00441680">
      <w:pPr>
        <w:numPr>
          <w:ilvl w:val="0"/>
          <w:numId w:val="2"/>
        </w:numPr>
      </w:pPr>
      <w:r w:rsidRPr="00441680">
        <w:rPr>
          <w:b/>
          <w:bCs/>
        </w:rPr>
        <w:t>SHA3-256</w:t>
      </w:r>
      <w:r w:rsidRPr="00441680">
        <w:t>: newer standard, same digest length but different internal design.</w:t>
      </w:r>
    </w:p>
    <w:p w14:paraId="76744929" w14:textId="77777777" w:rsidR="00441680" w:rsidRPr="00441680" w:rsidRDefault="00441680" w:rsidP="00441680">
      <w:r w:rsidRPr="00441680">
        <w:t>The hash uniquely represents the file contents. Any modification to the file produces a completely different hash value.</w:t>
      </w:r>
    </w:p>
    <w:p w14:paraId="66279796" w14:textId="17F9FA71" w:rsidR="00441680" w:rsidRPr="00441680" w:rsidRDefault="00441680" w:rsidP="00441680"/>
    <w:p w14:paraId="17EF52B3" w14:textId="77777777" w:rsidR="00441680" w:rsidRPr="00441680" w:rsidRDefault="00441680" w:rsidP="00441680">
      <w:pPr>
        <w:rPr>
          <w:b/>
          <w:bCs/>
        </w:rPr>
      </w:pPr>
      <w:r w:rsidRPr="00441680">
        <w:rPr>
          <w:b/>
          <w:bCs/>
        </w:rPr>
        <w:t>3.2 Payload Format</w:t>
      </w:r>
    </w:p>
    <w:p w14:paraId="53446482" w14:textId="77777777" w:rsidR="00441680" w:rsidRPr="00441680" w:rsidRDefault="00441680" w:rsidP="00441680">
      <w:r w:rsidRPr="00441680">
        <w:t xml:space="preserve">The hash is stored inside a </w:t>
      </w:r>
      <w:r w:rsidRPr="00441680">
        <w:rPr>
          <w:b/>
          <w:bCs/>
        </w:rPr>
        <w:t>structured payload</w:t>
      </w:r>
      <w:r w:rsidRPr="00441680">
        <w:t xml:space="preserve"> with metadata, ensuring robust extraction. The structure is:</w:t>
      </w:r>
    </w:p>
    <w:p w14:paraId="01D0B402" w14:textId="77777777" w:rsidR="00441680" w:rsidRPr="00441680" w:rsidRDefault="00441680" w:rsidP="00441680">
      <w:pPr>
        <w:numPr>
          <w:ilvl w:val="0"/>
          <w:numId w:val="3"/>
        </w:numPr>
      </w:pPr>
      <w:r w:rsidRPr="00441680">
        <w:t>Magic header (SFI1)</w:t>
      </w:r>
    </w:p>
    <w:p w14:paraId="3E966FF7" w14:textId="77777777" w:rsidR="00441680" w:rsidRPr="00441680" w:rsidRDefault="00441680" w:rsidP="00441680">
      <w:pPr>
        <w:numPr>
          <w:ilvl w:val="0"/>
          <w:numId w:val="3"/>
        </w:numPr>
      </w:pPr>
      <w:r w:rsidRPr="00441680">
        <w:t>Version (1 byte)</w:t>
      </w:r>
    </w:p>
    <w:p w14:paraId="2C523C43" w14:textId="77777777" w:rsidR="00441680" w:rsidRPr="00441680" w:rsidRDefault="00441680" w:rsidP="00441680">
      <w:pPr>
        <w:numPr>
          <w:ilvl w:val="0"/>
          <w:numId w:val="3"/>
        </w:numPr>
      </w:pPr>
      <w:r w:rsidRPr="00441680">
        <w:t>Algorithm code (1 = SHA-256, 2 = SHA3-256)</w:t>
      </w:r>
    </w:p>
    <w:p w14:paraId="69DEA589" w14:textId="77777777" w:rsidR="00441680" w:rsidRPr="00441680" w:rsidRDefault="00441680" w:rsidP="00441680">
      <w:pPr>
        <w:numPr>
          <w:ilvl w:val="0"/>
          <w:numId w:val="3"/>
        </w:numPr>
      </w:pPr>
      <w:r w:rsidRPr="00441680">
        <w:t>Number of file entries (1 byte)</w:t>
      </w:r>
    </w:p>
    <w:p w14:paraId="1D8178C0" w14:textId="77777777" w:rsidR="00441680" w:rsidRPr="00441680" w:rsidRDefault="00441680" w:rsidP="00441680">
      <w:pPr>
        <w:numPr>
          <w:ilvl w:val="0"/>
          <w:numId w:val="3"/>
        </w:numPr>
      </w:pPr>
      <w:r w:rsidRPr="00441680">
        <w:t>For each file:</w:t>
      </w:r>
    </w:p>
    <w:p w14:paraId="0B021A85" w14:textId="77777777" w:rsidR="00441680" w:rsidRPr="00441680" w:rsidRDefault="00441680" w:rsidP="00441680">
      <w:pPr>
        <w:numPr>
          <w:ilvl w:val="1"/>
          <w:numId w:val="3"/>
        </w:numPr>
      </w:pPr>
      <w:r w:rsidRPr="00441680">
        <w:lastRenderedPageBreak/>
        <w:t>Filename length + filename (UTF-8)</w:t>
      </w:r>
    </w:p>
    <w:p w14:paraId="6AC01FB4" w14:textId="77777777" w:rsidR="00441680" w:rsidRPr="00441680" w:rsidRDefault="00441680" w:rsidP="00441680">
      <w:pPr>
        <w:numPr>
          <w:ilvl w:val="1"/>
          <w:numId w:val="3"/>
        </w:numPr>
      </w:pPr>
      <w:r w:rsidRPr="00441680">
        <w:t>Hash length + hash (binary)</w:t>
      </w:r>
    </w:p>
    <w:p w14:paraId="678D2FDA" w14:textId="77777777" w:rsidR="00441680" w:rsidRPr="00441680" w:rsidRDefault="00441680" w:rsidP="00441680">
      <w:pPr>
        <w:numPr>
          <w:ilvl w:val="0"/>
          <w:numId w:val="3"/>
        </w:numPr>
      </w:pPr>
      <w:r w:rsidRPr="00441680">
        <w:t>CRC32 checksum (4 bytes)</w:t>
      </w:r>
    </w:p>
    <w:p w14:paraId="2E71BAE1" w14:textId="77777777" w:rsidR="00441680" w:rsidRPr="00441680" w:rsidRDefault="00441680" w:rsidP="00441680">
      <w:r w:rsidRPr="00441680">
        <w:t xml:space="preserve">This format makes the hidden data </w:t>
      </w:r>
      <w:r w:rsidRPr="00441680">
        <w:rPr>
          <w:b/>
          <w:bCs/>
        </w:rPr>
        <w:t>self-describing and verifiable</w:t>
      </w:r>
      <w:r w:rsidRPr="00441680">
        <w:t>.</w:t>
      </w:r>
    </w:p>
    <w:p w14:paraId="5C1B06CE" w14:textId="6C0982C3" w:rsidR="00441680" w:rsidRPr="00441680" w:rsidRDefault="00441680" w:rsidP="00441680"/>
    <w:p w14:paraId="13E0E81A" w14:textId="77777777" w:rsidR="00441680" w:rsidRPr="00441680" w:rsidRDefault="00441680" w:rsidP="00441680">
      <w:pPr>
        <w:rPr>
          <w:b/>
          <w:bCs/>
        </w:rPr>
      </w:pPr>
      <w:r w:rsidRPr="00441680">
        <w:rPr>
          <w:b/>
          <w:bCs/>
        </w:rPr>
        <w:t>3.3 Steganographic Embedding</w:t>
      </w:r>
    </w:p>
    <w:p w14:paraId="3634EA10" w14:textId="77777777" w:rsidR="00441680" w:rsidRPr="00441680" w:rsidRDefault="00441680" w:rsidP="00441680">
      <w:r w:rsidRPr="00441680">
        <w:t xml:space="preserve">The payload is embedded inside a </w:t>
      </w:r>
      <w:r w:rsidRPr="00441680">
        <w:rPr>
          <w:b/>
          <w:bCs/>
        </w:rPr>
        <w:t>cover PNG image</w:t>
      </w:r>
      <w:r w:rsidRPr="00441680">
        <w:t xml:space="preserve"> using the </w:t>
      </w:r>
      <w:r w:rsidRPr="00441680">
        <w:rPr>
          <w:b/>
          <w:bCs/>
        </w:rPr>
        <w:t>Least Significant Bit (LSB)</w:t>
      </w:r>
      <w:r w:rsidRPr="00441680">
        <w:t xml:space="preserve"> method:</w:t>
      </w:r>
    </w:p>
    <w:p w14:paraId="27043FA1" w14:textId="77777777" w:rsidR="00441680" w:rsidRPr="00441680" w:rsidRDefault="00441680" w:rsidP="00441680">
      <w:pPr>
        <w:numPr>
          <w:ilvl w:val="0"/>
          <w:numId w:val="4"/>
        </w:numPr>
      </w:pPr>
      <w:r w:rsidRPr="00441680">
        <w:t xml:space="preserve">Each payload bit replaces the last bit of an image pixel’s </w:t>
      </w:r>
      <w:proofErr w:type="spellStart"/>
      <w:r w:rsidRPr="00441680">
        <w:t>color</w:t>
      </w:r>
      <w:proofErr w:type="spellEnd"/>
      <w:r w:rsidRPr="00441680">
        <w:t xml:space="preserve"> channel (R, G, B).</w:t>
      </w:r>
    </w:p>
    <w:p w14:paraId="6909D8D4" w14:textId="77777777" w:rsidR="00441680" w:rsidRPr="00441680" w:rsidRDefault="00441680" w:rsidP="00441680">
      <w:pPr>
        <w:numPr>
          <w:ilvl w:val="0"/>
          <w:numId w:val="4"/>
        </w:numPr>
      </w:pPr>
      <w:r w:rsidRPr="00441680">
        <w:t>This ensures minimal visual change to the image.</w:t>
      </w:r>
    </w:p>
    <w:p w14:paraId="39D038F3" w14:textId="77777777" w:rsidR="00441680" w:rsidRPr="00441680" w:rsidRDefault="00441680" w:rsidP="00441680">
      <w:pPr>
        <w:numPr>
          <w:ilvl w:val="0"/>
          <w:numId w:val="4"/>
        </w:numPr>
      </w:pPr>
      <w:r w:rsidRPr="00441680">
        <w:t>The image remains visually identical to humans, while carrying hidden integrity data.</w:t>
      </w:r>
    </w:p>
    <w:p w14:paraId="04258664" w14:textId="77777777" w:rsidR="00441680" w:rsidRPr="00441680" w:rsidRDefault="00441680" w:rsidP="00441680">
      <w:r w:rsidRPr="00441680">
        <w:t xml:space="preserve">PNG was chosen because it is </w:t>
      </w:r>
      <w:r w:rsidRPr="00441680">
        <w:rPr>
          <w:b/>
          <w:bCs/>
        </w:rPr>
        <w:t>lossless</w:t>
      </w:r>
      <w:r w:rsidRPr="00441680">
        <w:t>; lossy formats like JPEG would destroy hidden bits.</w:t>
      </w:r>
    </w:p>
    <w:p w14:paraId="2EA16213" w14:textId="43EA5825" w:rsidR="00441680" w:rsidRPr="00441680" w:rsidRDefault="00441680" w:rsidP="00441680"/>
    <w:p w14:paraId="003C5224" w14:textId="77777777" w:rsidR="00441680" w:rsidRPr="00441680" w:rsidRDefault="00441680" w:rsidP="00441680">
      <w:pPr>
        <w:rPr>
          <w:b/>
          <w:bCs/>
        </w:rPr>
      </w:pPr>
      <w:r w:rsidRPr="00441680">
        <w:rPr>
          <w:b/>
          <w:bCs/>
        </w:rPr>
        <w:t>3.4 Extraction &amp; Verification</w:t>
      </w:r>
    </w:p>
    <w:p w14:paraId="2527DD63" w14:textId="77777777" w:rsidR="00441680" w:rsidRPr="00441680" w:rsidRDefault="00441680" w:rsidP="00441680">
      <w:pPr>
        <w:numPr>
          <w:ilvl w:val="0"/>
          <w:numId w:val="5"/>
        </w:numPr>
      </w:pPr>
      <w:r w:rsidRPr="00441680">
        <w:t xml:space="preserve">The tool extracts LSBs from the </w:t>
      </w:r>
      <w:proofErr w:type="spellStart"/>
      <w:r w:rsidRPr="00441680">
        <w:t>stego</w:t>
      </w:r>
      <w:proofErr w:type="spellEnd"/>
      <w:r w:rsidRPr="00441680">
        <w:t xml:space="preserve"> image.</w:t>
      </w:r>
    </w:p>
    <w:p w14:paraId="0564DC30" w14:textId="77777777" w:rsidR="00441680" w:rsidRPr="00441680" w:rsidRDefault="00441680" w:rsidP="00441680">
      <w:pPr>
        <w:numPr>
          <w:ilvl w:val="0"/>
          <w:numId w:val="5"/>
        </w:numPr>
      </w:pPr>
      <w:r w:rsidRPr="00441680">
        <w:t>Bits are recombined into bytes, reconstructing the payload.</w:t>
      </w:r>
    </w:p>
    <w:p w14:paraId="095FC84D" w14:textId="77777777" w:rsidR="00441680" w:rsidRPr="00441680" w:rsidRDefault="00441680" w:rsidP="00441680">
      <w:pPr>
        <w:numPr>
          <w:ilvl w:val="0"/>
          <w:numId w:val="5"/>
        </w:numPr>
      </w:pPr>
      <w:r w:rsidRPr="00441680">
        <w:t>The payload is parsed (magic, version, algorithm, entries, checksum).</w:t>
      </w:r>
    </w:p>
    <w:p w14:paraId="3A93E18E" w14:textId="77777777" w:rsidR="00441680" w:rsidRPr="00441680" w:rsidRDefault="00441680" w:rsidP="00441680">
      <w:pPr>
        <w:numPr>
          <w:ilvl w:val="0"/>
          <w:numId w:val="5"/>
        </w:numPr>
      </w:pPr>
      <w:r w:rsidRPr="00441680">
        <w:t>A fresh hash of each target file is computed.</w:t>
      </w:r>
    </w:p>
    <w:p w14:paraId="5640C52C" w14:textId="77777777" w:rsidR="00441680" w:rsidRPr="00441680" w:rsidRDefault="00441680" w:rsidP="00441680">
      <w:pPr>
        <w:numPr>
          <w:ilvl w:val="0"/>
          <w:numId w:val="5"/>
        </w:numPr>
      </w:pPr>
      <w:r w:rsidRPr="00441680">
        <w:t>Extracted hash and fresh hash are compared:</w:t>
      </w:r>
    </w:p>
    <w:p w14:paraId="0DD918DB" w14:textId="77777777" w:rsidR="00441680" w:rsidRPr="00441680" w:rsidRDefault="00441680" w:rsidP="00441680">
      <w:pPr>
        <w:numPr>
          <w:ilvl w:val="1"/>
          <w:numId w:val="5"/>
        </w:numPr>
      </w:pPr>
      <w:r w:rsidRPr="00441680">
        <w:rPr>
          <w:b/>
          <w:bCs/>
        </w:rPr>
        <w:t>MATCH</w:t>
      </w:r>
      <w:r w:rsidRPr="00441680">
        <w:t xml:space="preserve"> → file intact.</w:t>
      </w:r>
    </w:p>
    <w:p w14:paraId="5C9B444D" w14:textId="77777777" w:rsidR="00441680" w:rsidRPr="00441680" w:rsidRDefault="00441680" w:rsidP="00441680">
      <w:pPr>
        <w:numPr>
          <w:ilvl w:val="1"/>
          <w:numId w:val="5"/>
        </w:numPr>
      </w:pPr>
      <w:r w:rsidRPr="00441680">
        <w:rPr>
          <w:b/>
          <w:bCs/>
        </w:rPr>
        <w:t>MISMATCH</w:t>
      </w:r>
      <w:r w:rsidRPr="00441680">
        <w:t xml:space="preserve"> → file modified.</w:t>
      </w:r>
    </w:p>
    <w:p w14:paraId="4B982765" w14:textId="7AAF55CA" w:rsidR="00441680" w:rsidRPr="00441680" w:rsidRDefault="00441680" w:rsidP="00441680"/>
    <w:p w14:paraId="272C3D56" w14:textId="77777777" w:rsidR="00441680" w:rsidRPr="00441680" w:rsidRDefault="00441680" w:rsidP="00441680">
      <w:pPr>
        <w:rPr>
          <w:b/>
          <w:bCs/>
        </w:rPr>
      </w:pPr>
      <w:r w:rsidRPr="00441680">
        <w:rPr>
          <w:b/>
          <w:bCs/>
        </w:rPr>
        <w:t>4. Demonstration</w:t>
      </w:r>
    </w:p>
    <w:p w14:paraId="6739D871" w14:textId="77777777" w:rsidR="00441680" w:rsidRPr="00441680" w:rsidRDefault="00441680" w:rsidP="00441680">
      <w:r w:rsidRPr="00441680">
        <w:rPr>
          <w:b/>
          <w:bCs/>
        </w:rPr>
        <w:t>Step 1: Embedding</w:t>
      </w:r>
    </w:p>
    <w:p w14:paraId="32E074B4" w14:textId="4B3082EA" w:rsidR="00A845B4" w:rsidRDefault="00441680">
      <w:r w:rsidRPr="00441680">
        <w:t xml:space="preserve">python -m </w:t>
      </w:r>
      <w:proofErr w:type="spellStart"/>
      <w:r w:rsidRPr="00441680">
        <w:t>sfic.cli</w:t>
      </w:r>
      <w:proofErr w:type="spellEnd"/>
      <w:r w:rsidRPr="00441680">
        <w:t xml:space="preserve"> embed --targets demo/report.pdf --cover demo/cover.png --out demo/stego.png --algo sha256</w:t>
      </w:r>
    </w:p>
    <w:p w14:paraId="6F644A5F" w14:textId="2B6F4BE1" w:rsidR="00441680" w:rsidRDefault="00441680">
      <w:r>
        <w:t>output:</w:t>
      </w:r>
    </w:p>
    <w:p w14:paraId="1AFED5DA" w14:textId="72849DF8" w:rsidR="00441680" w:rsidRDefault="00441680">
      <w:r w:rsidRPr="00441680">
        <w:t>Embedded payload into demo/stego.png</w:t>
      </w:r>
    </w:p>
    <w:p w14:paraId="189A0B13" w14:textId="77777777" w:rsidR="00441680" w:rsidRPr="00441680" w:rsidRDefault="00441680" w:rsidP="00441680">
      <w:r w:rsidRPr="00441680">
        <w:rPr>
          <w:b/>
          <w:bCs/>
        </w:rPr>
        <w:t>Step 2: Verification (intact file)</w:t>
      </w:r>
    </w:p>
    <w:p w14:paraId="68A793B1" w14:textId="77777777" w:rsidR="00441680" w:rsidRPr="00441680" w:rsidRDefault="00441680" w:rsidP="00441680">
      <w:r w:rsidRPr="00441680">
        <w:t xml:space="preserve">python -m </w:t>
      </w:r>
      <w:proofErr w:type="spellStart"/>
      <w:r w:rsidRPr="00441680">
        <w:t>sfic.cli</w:t>
      </w:r>
      <w:proofErr w:type="spellEnd"/>
      <w:r w:rsidRPr="00441680">
        <w:t xml:space="preserve"> verify --</w:t>
      </w:r>
      <w:proofErr w:type="spellStart"/>
      <w:r w:rsidRPr="00441680">
        <w:t>stego</w:t>
      </w:r>
      <w:proofErr w:type="spellEnd"/>
      <w:r w:rsidRPr="00441680">
        <w:t xml:space="preserve"> demo/stego.png --targets demo/report.pdf</w:t>
      </w:r>
    </w:p>
    <w:p w14:paraId="035B9C88" w14:textId="77777777" w:rsidR="00441680" w:rsidRDefault="00441680" w:rsidP="00441680"/>
    <w:p w14:paraId="0692634E" w14:textId="77777777" w:rsidR="00441680" w:rsidRDefault="00441680" w:rsidP="00441680"/>
    <w:p w14:paraId="2BDEB3EE" w14:textId="6C90B591" w:rsidR="00441680" w:rsidRPr="00441680" w:rsidRDefault="00441680" w:rsidP="00441680">
      <w:r w:rsidRPr="00441680">
        <w:lastRenderedPageBreak/>
        <w:t>Output:</w:t>
      </w:r>
    </w:p>
    <w:p w14:paraId="19A9762C" w14:textId="50C88FC8" w:rsidR="00441680" w:rsidRPr="00441680" w:rsidRDefault="00441680" w:rsidP="00441680">
      <w:r w:rsidRPr="00441680">
        <w:t>Algorithm: sha256</w:t>
      </w:r>
    </w:p>
    <w:p w14:paraId="15273F1E" w14:textId="77777777" w:rsidR="00441680" w:rsidRPr="00441680" w:rsidRDefault="00441680" w:rsidP="00441680">
      <w:r w:rsidRPr="00441680">
        <w:t>report.pdf: MATCH</w:t>
      </w:r>
    </w:p>
    <w:p w14:paraId="1DAD202B" w14:textId="77777777" w:rsidR="00441680" w:rsidRPr="00441680" w:rsidRDefault="00441680" w:rsidP="00441680">
      <w:r w:rsidRPr="00441680">
        <w:rPr>
          <w:b/>
          <w:bCs/>
        </w:rPr>
        <w:t>Step 3: Verification (tampered file)</w:t>
      </w:r>
      <w:r w:rsidRPr="00441680">
        <w:br/>
        <w:t>After modifying report.pdf slightly and re-running:</w:t>
      </w:r>
    </w:p>
    <w:p w14:paraId="15B7C2ED" w14:textId="484D9DD1" w:rsidR="00441680" w:rsidRPr="00441680" w:rsidRDefault="00441680" w:rsidP="00441680">
      <w:r w:rsidRPr="00441680">
        <w:t>Algorithm: sha256</w:t>
      </w:r>
    </w:p>
    <w:p w14:paraId="45BDC581" w14:textId="77777777" w:rsidR="00441680" w:rsidRPr="00441680" w:rsidRDefault="00441680" w:rsidP="00441680">
      <w:r w:rsidRPr="00441680">
        <w:t>report.pdf: MISMATCH</w:t>
      </w:r>
    </w:p>
    <w:p w14:paraId="1C4EC3AD" w14:textId="77777777" w:rsidR="00441680" w:rsidRDefault="00441680" w:rsidP="00441680">
      <w:r w:rsidRPr="00441680">
        <w:t>This proves the tool detects integrity violations.</w:t>
      </w:r>
    </w:p>
    <w:p w14:paraId="3E99278E" w14:textId="77777777" w:rsidR="00441680" w:rsidRDefault="00441680" w:rsidP="00441680"/>
    <w:p w14:paraId="41B42F04" w14:textId="77777777" w:rsidR="00441680" w:rsidRPr="00441680" w:rsidRDefault="00441680" w:rsidP="00441680">
      <w:pPr>
        <w:rPr>
          <w:b/>
          <w:bCs/>
        </w:rPr>
      </w:pPr>
      <w:r w:rsidRPr="00441680">
        <w:rPr>
          <w:b/>
          <w:bCs/>
        </w:rPr>
        <w:t>5. Limitations</w:t>
      </w:r>
    </w:p>
    <w:p w14:paraId="387C86BE" w14:textId="77777777" w:rsidR="00441680" w:rsidRPr="00441680" w:rsidRDefault="00441680" w:rsidP="00441680">
      <w:pPr>
        <w:numPr>
          <w:ilvl w:val="0"/>
          <w:numId w:val="6"/>
        </w:numPr>
      </w:pPr>
      <w:r w:rsidRPr="00441680">
        <w:rPr>
          <w:b/>
          <w:bCs/>
        </w:rPr>
        <w:t>Format</w:t>
      </w:r>
      <w:r w:rsidRPr="00441680">
        <w:t>: Works only with PNG images. Other formats (JPEG, MP3) may corrupt hidden data.</w:t>
      </w:r>
    </w:p>
    <w:p w14:paraId="1C49FC25" w14:textId="77777777" w:rsidR="00441680" w:rsidRPr="00441680" w:rsidRDefault="00441680" w:rsidP="00441680">
      <w:pPr>
        <w:numPr>
          <w:ilvl w:val="0"/>
          <w:numId w:val="6"/>
        </w:numPr>
      </w:pPr>
      <w:r w:rsidRPr="00441680">
        <w:rPr>
          <w:b/>
          <w:bCs/>
        </w:rPr>
        <w:t>Security</w:t>
      </w:r>
      <w:r w:rsidRPr="00441680">
        <w:t xml:space="preserve">: If an attacker can regenerate the </w:t>
      </w:r>
      <w:proofErr w:type="spellStart"/>
      <w:r w:rsidRPr="00441680">
        <w:t>stego</w:t>
      </w:r>
      <w:proofErr w:type="spellEnd"/>
      <w:r w:rsidRPr="00441680">
        <w:t xml:space="preserve"> image with a new hash, integrity can be bypassed. Using an HMAC with a secret key would strengthen this.</w:t>
      </w:r>
    </w:p>
    <w:p w14:paraId="5D5AD81A" w14:textId="77777777" w:rsidR="00441680" w:rsidRPr="00441680" w:rsidRDefault="00441680" w:rsidP="00441680">
      <w:pPr>
        <w:numPr>
          <w:ilvl w:val="0"/>
          <w:numId w:val="6"/>
        </w:numPr>
      </w:pPr>
      <w:r w:rsidRPr="00441680">
        <w:rPr>
          <w:b/>
          <w:bCs/>
        </w:rPr>
        <w:t>Capacity</w:t>
      </w:r>
      <w:r w:rsidRPr="00441680">
        <w:t>: Large payloads (many files or long names) require larger cover images.</w:t>
      </w:r>
    </w:p>
    <w:p w14:paraId="01215449" w14:textId="77777777" w:rsidR="00441680" w:rsidRPr="00441680" w:rsidRDefault="00441680" w:rsidP="00441680">
      <w:pPr>
        <w:numPr>
          <w:ilvl w:val="0"/>
          <w:numId w:val="6"/>
        </w:numPr>
      </w:pPr>
      <w:r w:rsidRPr="00441680">
        <w:rPr>
          <w:b/>
          <w:bCs/>
        </w:rPr>
        <w:t>Scope</w:t>
      </w:r>
      <w:r w:rsidRPr="00441680">
        <w:t>: Current version is command-line only; no GUI yet.</w:t>
      </w:r>
    </w:p>
    <w:p w14:paraId="76AB2B24" w14:textId="6A9331F7" w:rsidR="00441680" w:rsidRPr="00441680" w:rsidRDefault="00441680" w:rsidP="00441680"/>
    <w:p w14:paraId="1FA2EDE1" w14:textId="77777777" w:rsidR="00441680" w:rsidRPr="00441680" w:rsidRDefault="00441680" w:rsidP="00441680">
      <w:pPr>
        <w:rPr>
          <w:b/>
          <w:bCs/>
        </w:rPr>
      </w:pPr>
      <w:r w:rsidRPr="00441680">
        <w:rPr>
          <w:b/>
          <w:bCs/>
        </w:rPr>
        <w:t>6. Improvements &amp; Future Work</w:t>
      </w:r>
    </w:p>
    <w:p w14:paraId="488CA209" w14:textId="77777777" w:rsidR="00441680" w:rsidRPr="00441680" w:rsidRDefault="00441680" w:rsidP="00441680">
      <w:pPr>
        <w:numPr>
          <w:ilvl w:val="0"/>
          <w:numId w:val="7"/>
        </w:numPr>
      </w:pPr>
      <w:r w:rsidRPr="00441680">
        <w:t xml:space="preserve">Support for </w:t>
      </w:r>
      <w:r w:rsidRPr="00441680">
        <w:rPr>
          <w:b/>
          <w:bCs/>
        </w:rPr>
        <w:t>WAV audio files</w:t>
      </w:r>
      <w:r w:rsidRPr="00441680">
        <w:t xml:space="preserve"> using sample LSB embedding.</w:t>
      </w:r>
    </w:p>
    <w:p w14:paraId="5631102E" w14:textId="77777777" w:rsidR="00441680" w:rsidRPr="00441680" w:rsidRDefault="00441680" w:rsidP="00441680">
      <w:pPr>
        <w:numPr>
          <w:ilvl w:val="0"/>
          <w:numId w:val="7"/>
        </w:numPr>
      </w:pPr>
      <w:r w:rsidRPr="00441680">
        <w:t xml:space="preserve">Use of </w:t>
      </w:r>
      <w:r w:rsidRPr="00441680">
        <w:rPr>
          <w:b/>
          <w:bCs/>
        </w:rPr>
        <w:t>HMAC</w:t>
      </w:r>
      <w:r w:rsidRPr="00441680">
        <w:t xml:space="preserve"> or encryption for stronger protection against re-embedding.</w:t>
      </w:r>
    </w:p>
    <w:p w14:paraId="3346978B" w14:textId="77777777" w:rsidR="00441680" w:rsidRPr="00441680" w:rsidRDefault="00441680" w:rsidP="00441680">
      <w:pPr>
        <w:numPr>
          <w:ilvl w:val="0"/>
          <w:numId w:val="7"/>
        </w:numPr>
      </w:pPr>
      <w:r w:rsidRPr="00441680">
        <w:rPr>
          <w:b/>
          <w:bCs/>
        </w:rPr>
        <w:t>Graphical User Interface (GUI)</w:t>
      </w:r>
      <w:r w:rsidRPr="00441680">
        <w:t xml:space="preserve"> for user-friendly interaction.</w:t>
      </w:r>
    </w:p>
    <w:p w14:paraId="36307960" w14:textId="77777777" w:rsidR="00441680" w:rsidRPr="00441680" w:rsidRDefault="00441680" w:rsidP="00441680">
      <w:pPr>
        <w:numPr>
          <w:ilvl w:val="0"/>
          <w:numId w:val="7"/>
        </w:numPr>
      </w:pPr>
      <w:r w:rsidRPr="00441680">
        <w:rPr>
          <w:b/>
          <w:bCs/>
        </w:rPr>
        <w:t>Batch verification</w:t>
      </w:r>
      <w:r w:rsidRPr="00441680">
        <w:t xml:space="preserve"> for multiple files at once.</w:t>
      </w:r>
    </w:p>
    <w:p w14:paraId="7CAD3575" w14:textId="77777777" w:rsidR="00441680" w:rsidRPr="00441680" w:rsidRDefault="00441680" w:rsidP="00441680">
      <w:pPr>
        <w:numPr>
          <w:ilvl w:val="0"/>
          <w:numId w:val="7"/>
        </w:numPr>
      </w:pPr>
      <w:r w:rsidRPr="00441680">
        <w:t>Error-correcting codes to improve robustness against accidental corruption.</w:t>
      </w:r>
    </w:p>
    <w:p w14:paraId="1BE8C4B0" w14:textId="18F42DF1" w:rsidR="00441680" w:rsidRPr="00441680" w:rsidRDefault="00441680" w:rsidP="00441680"/>
    <w:p w14:paraId="4BCE5F17" w14:textId="77777777" w:rsidR="00441680" w:rsidRPr="00441680" w:rsidRDefault="00441680" w:rsidP="00441680">
      <w:pPr>
        <w:rPr>
          <w:b/>
          <w:bCs/>
        </w:rPr>
      </w:pPr>
      <w:r w:rsidRPr="00441680">
        <w:rPr>
          <w:b/>
          <w:bCs/>
        </w:rPr>
        <w:t>7. Conclusion</w:t>
      </w:r>
    </w:p>
    <w:p w14:paraId="4722D650" w14:textId="77777777" w:rsidR="00441680" w:rsidRPr="00441680" w:rsidRDefault="00441680" w:rsidP="00441680">
      <w:r w:rsidRPr="00441680">
        <w:t>The Stenographic File Integrity Checker successfully combines cryptographic hashing with image steganography to provide a simple yet effective method of file integrity verification. The demonstration shows that the tool can embed a file’s fingerprint into a cover image and later detect even the smallest modification to the original file.</w:t>
      </w:r>
    </w:p>
    <w:p w14:paraId="1E84968D" w14:textId="77777777" w:rsidR="00441680" w:rsidRPr="00441680" w:rsidRDefault="00441680" w:rsidP="00441680">
      <w:r w:rsidRPr="00441680">
        <w:t xml:space="preserve">This project illustrates practical concepts in </w:t>
      </w:r>
      <w:r w:rsidRPr="00441680">
        <w:rPr>
          <w:b/>
          <w:bCs/>
        </w:rPr>
        <w:t>cryptography, steganography, and software engineering</w:t>
      </w:r>
      <w:r w:rsidRPr="00441680">
        <w:t>, and provides a foundation for further enhancements such as secure authentication and broader file format support.</w:t>
      </w:r>
    </w:p>
    <w:p w14:paraId="5803A850" w14:textId="77777777" w:rsidR="00441680" w:rsidRPr="00441680" w:rsidRDefault="00441680" w:rsidP="00441680"/>
    <w:p w14:paraId="61AFF249" w14:textId="77777777" w:rsidR="00441680" w:rsidRDefault="00441680"/>
    <w:sectPr w:rsidR="004416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17E51"/>
    <w:multiLevelType w:val="multilevel"/>
    <w:tmpl w:val="9B6E6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7B6903"/>
    <w:multiLevelType w:val="multilevel"/>
    <w:tmpl w:val="C31A2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6011D1"/>
    <w:multiLevelType w:val="multilevel"/>
    <w:tmpl w:val="43720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8074CD"/>
    <w:multiLevelType w:val="multilevel"/>
    <w:tmpl w:val="4C26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691FD8"/>
    <w:multiLevelType w:val="multilevel"/>
    <w:tmpl w:val="A1884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5B4A63"/>
    <w:multiLevelType w:val="multilevel"/>
    <w:tmpl w:val="1680A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8D6DFC"/>
    <w:multiLevelType w:val="multilevel"/>
    <w:tmpl w:val="3AB6E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2620130">
    <w:abstractNumId w:val="2"/>
  </w:num>
  <w:num w:numId="2" w16cid:durableId="1572544072">
    <w:abstractNumId w:val="1"/>
  </w:num>
  <w:num w:numId="3" w16cid:durableId="1271012773">
    <w:abstractNumId w:val="5"/>
  </w:num>
  <w:num w:numId="4" w16cid:durableId="1815827564">
    <w:abstractNumId w:val="6"/>
  </w:num>
  <w:num w:numId="5" w16cid:durableId="1984920689">
    <w:abstractNumId w:val="0"/>
  </w:num>
  <w:num w:numId="6" w16cid:durableId="920022922">
    <w:abstractNumId w:val="4"/>
  </w:num>
  <w:num w:numId="7" w16cid:durableId="16802796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680"/>
    <w:rsid w:val="00441680"/>
    <w:rsid w:val="00750209"/>
    <w:rsid w:val="00A845B4"/>
    <w:rsid w:val="00BB6C19"/>
    <w:rsid w:val="00C75364"/>
    <w:rsid w:val="00CC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E3713"/>
  <w15:chartTrackingRefBased/>
  <w15:docId w15:val="{C0FA6FEB-D820-4C0A-B3F8-C795F570D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6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6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6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6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6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6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6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6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6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6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6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6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6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6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6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6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6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6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6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6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6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6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6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6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6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6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6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6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654</Words>
  <Characters>3732</Characters>
  <Application>Microsoft Office Word</Application>
  <DocSecurity>0</DocSecurity>
  <Lines>31</Lines>
  <Paragraphs>8</Paragraphs>
  <ScaleCrop>false</ScaleCrop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BANNE</dc:creator>
  <cp:keywords/>
  <dc:description/>
  <cp:lastModifiedBy>UMA BANNE</cp:lastModifiedBy>
  <cp:revision>1</cp:revision>
  <dcterms:created xsi:type="dcterms:W3CDTF">2025-09-09T16:53:00Z</dcterms:created>
  <dcterms:modified xsi:type="dcterms:W3CDTF">2025-09-09T16:57:00Z</dcterms:modified>
</cp:coreProperties>
</file>