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0AD2B" w14:textId="36755FF6" w:rsidR="00695DCF" w:rsidRDefault="00335A2C">
      <w:pPr>
        <w:spacing w:before="240" w:after="24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 xml:space="preserve">By </w:t>
      </w:r>
      <w:r w:rsidR="00C215A8">
        <w:rPr>
          <w:rFonts w:ascii="Aptos" w:eastAsia="Aptos" w:hAnsi="Aptos" w:cs="Aptos"/>
          <w:b/>
          <w:bCs/>
        </w:rPr>
        <w:t>Megha Banne (220)</w:t>
      </w:r>
    </w:p>
    <w:p w14:paraId="62A014CC" w14:textId="77777777" w:rsidR="00695DCF" w:rsidRDefault="00335A2C">
      <w:pPr>
        <w:spacing w:before="240" w:after="240"/>
      </w:pPr>
      <w:r>
        <w:rPr>
          <w:rFonts w:ascii="Aptos" w:eastAsia="Aptos" w:hAnsi="Aptos" w:cs="Aptos"/>
          <w:b/>
          <w:bCs/>
        </w:rPr>
        <w:t>🛠 Tool Name:</w:t>
      </w:r>
      <w:r>
        <w:br/>
      </w:r>
      <w:r>
        <w:rPr>
          <w:rFonts w:ascii="Aptos" w:eastAsia="Aptos" w:hAnsi="Aptos" w:cs="Aptos"/>
        </w:rPr>
        <w:t xml:space="preserve"> Unshadow &amp; sumdump2</w:t>
      </w:r>
    </w:p>
    <w:p w14:paraId="324ACF92" w14:textId="77777777" w:rsidR="00695DCF" w:rsidRDefault="00335A2C">
      <w:pPr>
        <w:spacing w:before="240" w:after="240"/>
      </w:pPr>
      <w:r>
        <w:rPr>
          <w:rFonts w:ascii="Aptos" w:eastAsia="Aptos" w:hAnsi="Aptos" w:cs="Aptos"/>
          <w:b/>
          <w:bCs/>
        </w:rPr>
        <w:t>📜 History:</w:t>
      </w:r>
      <w:r>
        <w:br/>
      </w:r>
      <w:r>
        <w:rPr>
          <w:rFonts w:ascii="Aptos" w:eastAsia="Aptos" w:hAnsi="Aptos" w:cs="Aptos"/>
        </w:rPr>
        <w:t xml:space="preserve"> Both tools are associated with the password cracking process and are often used with </w:t>
      </w:r>
      <w:r>
        <w:rPr>
          <w:rFonts w:ascii="Aptos" w:eastAsia="Aptos" w:hAnsi="Aptos" w:cs="Aptos"/>
          <w:b/>
          <w:bCs/>
        </w:rPr>
        <w:t>John the Ripper</w:t>
      </w:r>
      <w:r>
        <w:rPr>
          <w:rFonts w:ascii="Aptos" w:eastAsia="Aptos" w:hAnsi="Aptos" w:cs="Aptos"/>
        </w:rPr>
        <w:t>, a well-known password auditing tool.</w:t>
      </w:r>
    </w:p>
    <w:p w14:paraId="7B09D85F" w14:textId="77777777" w:rsidR="00695DCF" w:rsidRDefault="00335A2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>
        <w:rPr>
          <w:rFonts w:ascii="Consolas" w:eastAsia="Consolas" w:hAnsi="Consolas" w:cs="Consolas"/>
        </w:rPr>
        <w:t>unshadow</w:t>
      </w:r>
      <w:r>
        <w:rPr>
          <w:rFonts w:ascii="Aptos" w:eastAsia="Aptos" w:hAnsi="Aptos" w:cs="Aptos"/>
        </w:rPr>
        <w:t xml:space="preserve"> is used to merge </w:t>
      </w:r>
      <w:r>
        <w:rPr>
          <w:rFonts w:ascii="Consolas" w:eastAsia="Consolas" w:hAnsi="Consolas" w:cs="Consolas"/>
        </w:rPr>
        <w:t>/etc./passwd</w:t>
      </w:r>
      <w:r>
        <w:rPr>
          <w:rFonts w:ascii="Aptos" w:eastAsia="Aptos" w:hAnsi="Aptos" w:cs="Aptos"/>
        </w:rPr>
        <w:t xml:space="preserve"> and </w:t>
      </w:r>
      <w:r>
        <w:rPr>
          <w:rFonts w:ascii="Consolas" w:eastAsia="Consolas" w:hAnsi="Consolas" w:cs="Consolas"/>
        </w:rPr>
        <w:t>/etc./shadow</w:t>
      </w:r>
      <w:r>
        <w:rPr>
          <w:rFonts w:ascii="Aptos" w:eastAsia="Aptos" w:hAnsi="Aptos" w:cs="Aptos"/>
        </w:rPr>
        <w:t xml:space="preserve"> files into one format readable by cracking tools.</w:t>
      </w:r>
    </w:p>
    <w:p w14:paraId="43BEA787" w14:textId="77777777" w:rsidR="00695DCF" w:rsidRDefault="00335A2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>
        <w:rPr>
          <w:rFonts w:ascii="Consolas" w:eastAsia="Consolas" w:hAnsi="Consolas" w:cs="Consolas"/>
        </w:rPr>
        <w:t>sumdump2</w:t>
      </w:r>
      <w:r>
        <w:rPr>
          <w:rFonts w:ascii="Aptos" w:eastAsia="Aptos" w:hAnsi="Aptos" w:cs="Aptos"/>
        </w:rPr>
        <w:t xml:space="preserve"> converts Windows SAM and SYSTEM files into a format compatible with password crackers.</w:t>
      </w:r>
    </w:p>
    <w:p w14:paraId="042DB8FE" w14:textId="77777777" w:rsidR="00695DCF" w:rsidRDefault="00695DCF"/>
    <w:p w14:paraId="691E9EAB" w14:textId="77777777" w:rsidR="00695DCF" w:rsidRDefault="00335A2C">
      <w:pPr>
        <w:spacing w:before="240" w:after="240"/>
      </w:pPr>
      <w:r>
        <w:rPr>
          <w:rFonts w:ascii="Aptos" w:eastAsia="Aptos" w:hAnsi="Aptos" w:cs="Aptos"/>
          <w:b/>
          <w:bCs/>
        </w:rPr>
        <w:t>📄 Description:</w:t>
      </w:r>
      <w:r>
        <w:br/>
      </w:r>
      <w:r>
        <w:rPr>
          <w:rFonts w:ascii="Aptos" w:eastAsia="Aptos" w:hAnsi="Aptos" w:cs="Aptos"/>
        </w:rPr>
        <w:t xml:space="preserve"> These tools assist in preparing raw system credential data into usable formats for password recovery or audit. </w:t>
      </w:r>
      <w:r>
        <w:rPr>
          <w:rFonts w:ascii="Consolas" w:eastAsia="Consolas" w:hAnsi="Consolas" w:cs="Consolas"/>
        </w:rPr>
        <w:t>unshadow</w:t>
      </w:r>
      <w:r>
        <w:rPr>
          <w:rFonts w:ascii="Aptos" w:eastAsia="Aptos" w:hAnsi="Aptos" w:cs="Aptos"/>
        </w:rPr>
        <w:t xml:space="preserve"> is used in </w:t>
      </w:r>
      <w:r>
        <w:rPr>
          <w:rFonts w:ascii="Aptos" w:eastAsia="Aptos" w:hAnsi="Aptos" w:cs="Aptos"/>
          <w:b/>
          <w:bCs/>
        </w:rPr>
        <w:t>Linux environments</w:t>
      </w:r>
      <w:r>
        <w:rPr>
          <w:rFonts w:ascii="Aptos" w:eastAsia="Aptos" w:hAnsi="Aptos" w:cs="Aptos"/>
        </w:rPr>
        <w:t xml:space="preserve">, and </w:t>
      </w:r>
      <w:r>
        <w:rPr>
          <w:rFonts w:ascii="Consolas" w:eastAsia="Consolas" w:hAnsi="Consolas" w:cs="Consolas"/>
        </w:rPr>
        <w:t>sumdump2</w:t>
      </w:r>
      <w:r>
        <w:rPr>
          <w:rFonts w:ascii="Aptos" w:eastAsia="Aptos" w:hAnsi="Aptos" w:cs="Aptos"/>
        </w:rPr>
        <w:t xml:space="preserve"> in </w:t>
      </w:r>
      <w:r>
        <w:rPr>
          <w:rFonts w:ascii="Aptos" w:eastAsia="Aptos" w:hAnsi="Aptos" w:cs="Aptos"/>
          <w:b/>
          <w:bCs/>
        </w:rPr>
        <w:t>Windows environments</w:t>
      </w:r>
      <w:r>
        <w:rPr>
          <w:rFonts w:ascii="Aptos" w:eastAsia="Aptos" w:hAnsi="Aptos" w:cs="Aptos"/>
        </w:rPr>
        <w:t xml:space="preserve">. Both play a key role in the </w:t>
      </w:r>
      <w:r>
        <w:rPr>
          <w:rFonts w:ascii="Aptos" w:eastAsia="Aptos" w:hAnsi="Aptos" w:cs="Aptos"/>
          <w:b/>
          <w:bCs/>
        </w:rPr>
        <w:t>initial data transformation</w:t>
      </w:r>
      <w:r>
        <w:rPr>
          <w:rFonts w:ascii="Aptos" w:eastAsia="Aptos" w:hAnsi="Aptos" w:cs="Aptos"/>
        </w:rPr>
        <w:t xml:space="preserve"> during forensic analysis.</w:t>
      </w:r>
    </w:p>
    <w:p w14:paraId="56BA0161" w14:textId="77777777" w:rsidR="00695DCF" w:rsidRDefault="00695DCF"/>
    <w:p w14:paraId="38D3B85C" w14:textId="77777777" w:rsidR="00695DCF" w:rsidRDefault="00335A2C">
      <w:pPr>
        <w:spacing w:before="240" w:after="240"/>
      </w:pPr>
      <w:r>
        <w:rPr>
          <w:rFonts w:ascii="Aptos" w:eastAsia="Aptos" w:hAnsi="Aptos" w:cs="Aptos"/>
          <w:b/>
          <w:bCs/>
        </w:rPr>
        <w:t>📌 What Is This Tool About?</w:t>
      </w:r>
    </w:p>
    <w:p w14:paraId="2D547E42" w14:textId="77777777" w:rsidR="00695DCF" w:rsidRDefault="00335A2C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>
        <w:rPr>
          <w:rFonts w:ascii="Consolas" w:eastAsia="Consolas" w:hAnsi="Consolas" w:cs="Consolas"/>
        </w:rPr>
        <w:t>unshadow</w:t>
      </w:r>
      <w:r>
        <w:rPr>
          <w:rFonts w:ascii="Aptos" w:eastAsia="Aptos" w:hAnsi="Aptos" w:cs="Aptos"/>
        </w:rPr>
        <w:t xml:space="preserve"> merges passwd and shadow files to generate hashes for cracking.</w:t>
      </w:r>
    </w:p>
    <w:p w14:paraId="1D7C85D7" w14:textId="77777777" w:rsidR="00695DCF" w:rsidRDefault="00335A2C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>
        <w:rPr>
          <w:rFonts w:ascii="Consolas" w:eastAsia="Consolas" w:hAnsi="Consolas" w:cs="Consolas"/>
        </w:rPr>
        <w:t>sumdump2</w:t>
      </w:r>
      <w:r>
        <w:rPr>
          <w:rFonts w:ascii="Aptos" w:eastAsia="Aptos" w:hAnsi="Aptos" w:cs="Aptos"/>
        </w:rPr>
        <w:t xml:space="preserve"> extracts hashes from Windows SAM files for use in cracking tools.</w:t>
      </w:r>
    </w:p>
    <w:p w14:paraId="4D27571B" w14:textId="77777777" w:rsidR="00695DCF" w:rsidRDefault="00335A2C">
      <w:pPr>
        <w:spacing w:before="240" w:after="240"/>
      </w:pPr>
      <w:r>
        <w:rPr>
          <w:rFonts w:ascii="Aptos" w:eastAsia="Aptos" w:hAnsi="Aptos" w:cs="Aptos"/>
        </w:rPr>
        <w:t>They are essential preprocessing tools in digital forensics and penetration testing.</w:t>
      </w:r>
    </w:p>
    <w:p w14:paraId="79458404" w14:textId="77777777" w:rsidR="00695DCF" w:rsidRDefault="00695DCF"/>
    <w:p w14:paraId="7AE68C27" w14:textId="77777777" w:rsidR="00695DCF" w:rsidRDefault="00335A2C">
      <w:pPr>
        <w:spacing w:before="240" w:after="240"/>
      </w:pPr>
      <w:r>
        <w:rPr>
          <w:rFonts w:ascii="Aptos" w:eastAsia="Aptos" w:hAnsi="Aptos" w:cs="Aptos"/>
          <w:b/>
          <w:bCs/>
        </w:rPr>
        <w:t>⭐ Key Characteristics / Features:</w:t>
      </w:r>
    </w:p>
    <w:p w14:paraId="799BBA5D" w14:textId="77777777" w:rsidR="00695DCF" w:rsidRDefault="00335A2C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Used with John the Ripper</w:t>
      </w:r>
    </w:p>
    <w:p w14:paraId="664967E9" w14:textId="77777777" w:rsidR="00695DCF" w:rsidRDefault="00335A2C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Converts system credential files into crackable formats</w:t>
      </w:r>
    </w:p>
    <w:p w14:paraId="292445AA" w14:textId="77777777" w:rsidR="00695DCF" w:rsidRDefault="00335A2C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Lightweight and command-line based</w:t>
      </w:r>
    </w:p>
    <w:p w14:paraId="6F915370" w14:textId="77777777" w:rsidR="00695DCF" w:rsidRDefault="00335A2C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Supports batch processing</w:t>
      </w:r>
    </w:p>
    <w:p w14:paraId="353AD0DF" w14:textId="77777777" w:rsidR="00695DCF" w:rsidRDefault="00335A2C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Useful for both live and offline systems</w:t>
      </w:r>
    </w:p>
    <w:p w14:paraId="2C6BC51E" w14:textId="77777777" w:rsidR="00695DCF" w:rsidRDefault="00335A2C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Can be integrated into scripts</w:t>
      </w:r>
    </w:p>
    <w:p w14:paraId="3D75DC07" w14:textId="77777777" w:rsidR="00695DCF" w:rsidRDefault="00335A2C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Supports hash extraction from:</w:t>
      </w:r>
    </w:p>
    <w:p w14:paraId="6D86C0FF" w14:textId="77777777" w:rsidR="00695DCF" w:rsidRDefault="00335A2C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Linux (unshadow)</w:t>
      </w:r>
    </w:p>
    <w:p w14:paraId="65A6E946" w14:textId="77777777" w:rsidR="00695DCF" w:rsidRDefault="00335A2C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Windows (sumdump2)</w:t>
      </w:r>
    </w:p>
    <w:p w14:paraId="4F501F2F" w14:textId="77777777" w:rsidR="00695DCF" w:rsidRDefault="00335A2C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Minimal system requirements</w:t>
      </w:r>
    </w:p>
    <w:p w14:paraId="4FC93879" w14:textId="77777777" w:rsidR="00695DCF" w:rsidRDefault="00335A2C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Fast execution</w:t>
      </w:r>
    </w:p>
    <w:p w14:paraId="75885118" w14:textId="77777777" w:rsidR="00695DCF" w:rsidRDefault="00335A2C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Requires basic system access (read permission)</w:t>
      </w:r>
    </w:p>
    <w:p w14:paraId="099C0F71" w14:textId="77777777" w:rsidR="00695DCF" w:rsidRDefault="00695DCF"/>
    <w:p w14:paraId="43090FFB" w14:textId="77777777" w:rsidR="00695DCF" w:rsidRDefault="00335A2C">
      <w:pPr>
        <w:spacing w:before="240" w:after="240"/>
      </w:pPr>
      <w:r>
        <w:rPr>
          <w:rFonts w:ascii="Aptos" w:eastAsia="Aptos" w:hAnsi="Aptos" w:cs="Aptos"/>
          <w:b/>
          <w:bCs/>
        </w:rPr>
        <w:t>🔧 Types / Modules Available:</w:t>
      </w:r>
    </w:p>
    <w:p w14:paraId="4DB6F749" w14:textId="77777777" w:rsidR="00695DCF" w:rsidRDefault="00335A2C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>
        <w:rPr>
          <w:rFonts w:ascii="Consolas" w:eastAsia="Consolas" w:hAnsi="Consolas" w:cs="Consolas"/>
        </w:rPr>
        <w:t>unshadow</w:t>
      </w:r>
      <w:r>
        <w:rPr>
          <w:rFonts w:ascii="Aptos" w:eastAsia="Aptos" w:hAnsi="Aptos" w:cs="Aptos"/>
        </w:rPr>
        <w:t xml:space="preserve"> (Linux)</w:t>
      </w:r>
    </w:p>
    <w:p w14:paraId="7F3982F5" w14:textId="77777777" w:rsidR="00695DCF" w:rsidRDefault="00335A2C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>
        <w:rPr>
          <w:rFonts w:ascii="Consolas" w:eastAsia="Consolas" w:hAnsi="Consolas" w:cs="Consolas"/>
        </w:rPr>
        <w:t>sumdump2</w:t>
      </w:r>
      <w:r>
        <w:rPr>
          <w:rFonts w:ascii="Aptos" w:eastAsia="Aptos" w:hAnsi="Aptos" w:cs="Aptos"/>
        </w:rPr>
        <w:t xml:space="preserve"> (Windows)</w:t>
      </w:r>
    </w:p>
    <w:p w14:paraId="5C61F03B" w14:textId="77777777" w:rsidR="00695DCF" w:rsidRDefault="00335A2C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Extensions via John the Ripper</w:t>
      </w:r>
    </w:p>
    <w:p w14:paraId="3449F19C" w14:textId="77777777" w:rsidR="00695DCF" w:rsidRDefault="00695DCF"/>
    <w:p w14:paraId="13C6AFE9" w14:textId="77777777" w:rsidR="00695DCF" w:rsidRDefault="00335A2C">
      <w:pPr>
        <w:spacing w:before="240" w:after="240"/>
      </w:pPr>
      <w:r>
        <w:rPr>
          <w:rFonts w:ascii="Aptos" w:eastAsia="Aptos" w:hAnsi="Aptos" w:cs="Aptos"/>
          <w:b/>
          <w:bCs/>
        </w:rPr>
        <w:t>🎯 How Will This Tool Help?</w:t>
      </w:r>
    </w:p>
    <w:p w14:paraId="48574700" w14:textId="77777777" w:rsidR="00695DCF" w:rsidRDefault="00335A2C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Converts raw authentication data into usable hashes</w:t>
      </w:r>
    </w:p>
    <w:p w14:paraId="574B9E2B" w14:textId="77777777" w:rsidR="00695DCF" w:rsidRDefault="00335A2C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Facilitates password recovery during investigation</w:t>
      </w:r>
    </w:p>
    <w:p w14:paraId="0AFFC94A" w14:textId="77777777" w:rsidR="00695DCF" w:rsidRDefault="00335A2C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Speeds up the process of checking for weak/default passwords</w:t>
      </w:r>
    </w:p>
    <w:p w14:paraId="11D9E46B" w14:textId="77777777" w:rsidR="00695DCF" w:rsidRDefault="00335A2C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Supports internal audits and digital forensics</w:t>
      </w:r>
    </w:p>
    <w:p w14:paraId="6F1C89C0" w14:textId="77777777" w:rsidR="00695DCF" w:rsidRDefault="00335A2C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Bridges gap between raw data and password cracking tools</w:t>
      </w:r>
    </w:p>
    <w:p w14:paraId="34DD8363" w14:textId="77777777" w:rsidR="00695DCF" w:rsidRDefault="00695DCF"/>
    <w:p w14:paraId="31063160" w14:textId="77777777" w:rsidR="00695DCF" w:rsidRDefault="00335A2C">
      <w:pPr>
        <w:spacing w:before="240" w:after="24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 xml:space="preserve">🖼 Proof of Concept (PoC) </w:t>
      </w:r>
    </w:p>
    <w:p w14:paraId="55A1037E" w14:textId="77777777" w:rsidR="00695DCF" w:rsidRDefault="00335A2C">
      <w:pPr>
        <w:spacing w:before="240" w:after="240"/>
      </w:pPr>
      <w:r>
        <w:rPr>
          <w:noProof/>
        </w:rPr>
        <w:lastRenderedPageBreak/>
        <w:drawing>
          <wp:inline distT="0" distB="0" distL="114300" distR="114300" wp14:anchorId="2904F56E" wp14:editId="3E483DC6">
            <wp:extent cx="4918075" cy="2657475"/>
            <wp:effectExtent l="0" t="0" r="9525" b="9525"/>
            <wp:docPr id="210389768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97689" name="drawi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EDE4" w14:textId="77777777" w:rsidR="00695DCF" w:rsidRDefault="00695DCF">
      <w:pPr>
        <w:spacing w:before="240" w:after="240"/>
      </w:pPr>
    </w:p>
    <w:p w14:paraId="0725F3A3" w14:textId="77777777" w:rsidR="00695DCF" w:rsidRDefault="00335A2C">
      <w:pPr>
        <w:spacing w:before="240" w:after="240"/>
      </w:pPr>
      <w:r>
        <w:rPr>
          <w:noProof/>
        </w:rPr>
        <w:drawing>
          <wp:inline distT="0" distB="0" distL="114300" distR="114300" wp14:anchorId="7476B356" wp14:editId="08CAE55A">
            <wp:extent cx="5321935" cy="3160395"/>
            <wp:effectExtent l="0" t="0" r="12065" b="1905"/>
            <wp:docPr id="25459797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97977" name="drawi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6358" w14:textId="77777777" w:rsidR="00695DCF" w:rsidRDefault="00695DCF">
      <w:pPr>
        <w:spacing w:before="240" w:after="240"/>
      </w:pPr>
    </w:p>
    <w:p w14:paraId="67F00A79" w14:textId="77777777" w:rsidR="00695DCF" w:rsidRDefault="00695DCF">
      <w:pPr>
        <w:spacing w:before="240" w:after="240"/>
      </w:pPr>
    </w:p>
    <w:p w14:paraId="7ECEA62F" w14:textId="77777777" w:rsidR="00695DCF" w:rsidRDefault="00695DCF">
      <w:pPr>
        <w:spacing w:before="240" w:after="240"/>
      </w:pPr>
    </w:p>
    <w:p w14:paraId="58CA5E4C" w14:textId="77777777" w:rsidR="00695DCF" w:rsidRDefault="00335A2C">
      <w:pPr>
        <w:spacing w:before="240" w:after="240"/>
      </w:pPr>
      <w:r>
        <w:rPr>
          <w:noProof/>
        </w:rPr>
        <w:lastRenderedPageBreak/>
        <w:drawing>
          <wp:inline distT="0" distB="0" distL="114300" distR="114300" wp14:anchorId="6ACD71F4" wp14:editId="669989AF">
            <wp:extent cx="5095875" cy="3265805"/>
            <wp:effectExtent l="0" t="0" r="9525" b="10795"/>
            <wp:docPr id="46016991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69915" name="drawi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61CC" w14:textId="77777777" w:rsidR="00695DCF" w:rsidRDefault="00335A2C">
      <w:pPr>
        <w:spacing w:before="240" w:after="240"/>
      </w:pPr>
      <w:r>
        <w:t>s</w:t>
      </w:r>
      <w:r>
        <w:br/>
      </w:r>
      <w:r>
        <w:rPr>
          <w:rFonts w:ascii="Aptos" w:eastAsia="Aptos" w:hAnsi="Aptos" w:cs="Aptos"/>
          <w:b/>
          <w:bCs/>
        </w:rPr>
        <w:t>🧾 15-Liner Summary:</w:t>
      </w:r>
    </w:p>
    <w:p w14:paraId="4C04C74B" w14:textId="77777777" w:rsidR="00695DCF" w:rsidRDefault="00335A2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Used in digital forensics</w:t>
      </w:r>
    </w:p>
    <w:p w14:paraId="6E5E6F92" w14:textId="77777777" w:rsidR="00695DCF" w:rsidRDefault="00335A2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Supports Linux (unshadow) and Windows (sumdump2)</w:t>
      </w:r>
    </w:p>
    <w:p w14:paraId="37EB2063" w14:textId="77777777" w:rsidR="00695DCF" w:rsidRDefault="00335A2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Converts system files into crackable hashes</w:t>
      </w:r>
    </w:p>
    <w:p w14:paraId="52464277" w14:textId="77777777" w:rsidR="00695DCF" w:rsidRDefault="00335A2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Command-line interface</w:t>
      </w:r>
    </w:p>
    <w:p w14:paraId="6C70BA87" w14:textId="77777777" w:rsidR="00695DCF" w:rsidRDefault="00335A2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Lightweight and fast</w:t>
      </w:r>
    </w:p>
    <w:p w14:paraId="3BB0AB14" w14:textId="77777777" w:rsidR="00695DCF" w:rsidRDefault="00335A2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Ideal for penetration testers</w:t>
      </w:r>
    </w:p>
    <w:p w14:paraId="039FF69C" w14:textId="77777777" w:rsidR="00695DCF" w:rsidRDefault="00335A2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Essential in password recovery</w:t>
      </w:r>
    </w:p>
    <w:p w14:paraId="2AC47812" w14:textId="77777777" w:rsidR="00695DCF" w:rsidRDefault="00335A2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Output readable by John the Ripper</w:t>
      </w:r>
    </w:p>
    <w:p w14:paraId="4E3F0342" w14:textId="77777777" w:rsidR="00695DCF" w:rsidRDefault="00335A2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Low system resource usage</w:t>
      </w:r>
    </w:p>
    <w:p w14:paraId="626CE812" w14:textId="77777777" w:rsidR="00695DCF" w:rsidRDefault="00335A2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No GUI required</w:t>
      </w:r>
    </w:p>
    <w:p w14:paraId="070FE65D" w14:textId="77777777" w:rsidR="00695DCF" w:rsidRDefault="00335A2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Can be scripted</w:t>
      </w:r>
    </w:p>
    <w:p w14:paraId="08053FE0" w14:textId="77777777" w:rsidR="00695DCF" w:rsidRDefault="00335A2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Assists in internal audits</w:t>
      </w:r>
    </w:p>
    <w:p w14:paraId="4C702FCB" w14:textId="77777777" w:rsidR="00695DCF" w:rsidRDefault="00335A2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Compatible with many systems</w:t>
      </w:r>
    </w:p>
    <w:p w14:paraId="06E65A2A" w14:textId="77777777" w:rsidR="00695DCF" w:rsidRDefault="00335A2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Helps identify weak passwords</w:t>
      </w:r>
    </w:p>
    <w:p w14:paraId="4E1DA173" w14:textId="77777777" w:rsidR="00695DCF" w:rsidRDefault="00335A2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No installation required (part of John suite)</w:t>
      </w:r>
    </w:p>
    <w:p w14:paraId="61C78859" w14:textId="77777777" w:rsidR="00695DCF" w:rsidRDefault="00695DCF"/>
    <w:p w14:paraId="3EC6BACA" w14:textId="77777777" w:rsidR="00695DCF" w:rsidRDefault="00335A2C">
      <w:pPr>
        <w:spacing w:before="240" w:after="240"/>
      </w:pPr>
      <w:r>
        <w:rPr>
          <w:rFonts w:ascii="Aptos" w:eastAsia="Aptos" w:hAnsi="Aptos" w:cs="Aptos"/>
          <w:b/>
          <w:bCs/>
        </w:rPr>
        <w:t>⏱ Time to Use / Best Case Scenarios:</w:t>
      </w:r>
    </w:p>
    <w:p w14:paraId="68F8A5E8" w14:textId="77777777" w:rsidR="00695DCF" w:rsidRDefault="00335A2C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During credential analysis in a forensic case</w:t>
      </w:r>
    </w:p>
    <w:p w14:paraId="26019CE9" w14:textId="77777777" w:rsidR="00695DCF" w:rsidRDefault="00335A2C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After image acquisition of a Linux/Windows system</w:t>
      </w:r>
    </w:p>
    <w:p w14:paraId="26ED5224" w14:textId="77777777" w:rsidR="00695DCF" w:rsidRDefault="00335A2C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Before brute-force or dictionary attack</w:t>
      </w:r>
    </w:p>
    <w:p w14:paraId="7974EB18" w14:textId="77777777" w:rsidR="00695DCF" w:rsidRDefault="00335A2C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While conducting red team or pentest exercises</w:t>
      </w:r>
    </w:p>
    <w:p w14:paraId="156BE484" w14:textId="77777777" w:rsidR="00695DCF" w:rsidRDefault="00695DCF"/>
    <w:p w14:paraId="672A6BE6" w14:textId="77777777" w:rsidR="00695DCF" w:rsidRDefault="00335A2C">
      <w:pPr>
        <w:spacing w:before="240" w:after="240"/>
      </w:pPr>
      <w:r>
        <w:rPr>
          <w:rFonts w:ascii="Aptos" w:eastAsia="Aptos" w:hAnsi="Aptos" w:cs="Aptos"/>
          <w:b/>
          <w:bCs/>
        </w:rPr>
        <w:t>🕵 When to Use During Investigation:</w:t>
      </w:r>
    </w:p>
    <w:p w14:paraId="617A4F7D" w14:textId="77777777" w:rsidR="00695DCF" w:rsidRDefault="00335A2C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Password audit</w:t>
      </w:r>
    </w:p>
    <w:p w14:paraId="2C484EB2" w14:textId="77777777" w:rsidR="00695DCF" w:rsidRDefault="00335A2C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Stolen credential analysis</w:t>
      </w:r>
    </w:p>
    <w:p w14:paraId="6CFFC5CC" w14:textId="77777777" w:rsidR="00695DCF" w:rsidRDefault="00335A2C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Insider threat analysis</w:t>
      </w:r>
    </w:p>
    <w:p w14:paraId="2B5419B9" w14:textId="77777777" w:rsidR="00695DCF" w:rsidRDefault="00335A2C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Privilege escalation tracing</w:t>
      </w:r>
    </w:p>
    <w:p w14:paraId="546B965D" w14:textId="77777777" w:rsidR="00695DCF" w:rsidRDefault="00335A2C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Malware persistence investigation</w:t>
      </w:r>
    </w:p>
    <w:p w14:paraId="3E74448D" w14:textId="77777777" w:rsidR="00695DCF" w:rsidRDefault="00695DCF"/>
    <w:p w14:paraId="0D76BC1A" w14:textId="77777777" w:rsidR="00695DCF" w:rsidRDefault="00335A2C">
      <w:p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👨‍💻 Best Person to Use This Tool &amp; Required Skills:</w:t>
      </w:r>
      <w:r>
        <w:br/>
      </w:r>
      <w:r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  <w:b/>
          <w:bCs/>
        </w:rPr>
        <w:t>Best User:</w:t>
      </w:r>
      <w:r>
        <w:br/>
      </w:r>
      <w:r>
        <w:rPr>
          <w:rFonts w:ascii="Aptos" w:eastAsia="Aptos" w:hAnsi="Aptos" w:cs="Aptos"/>
        </w:rPr>
        <w:t xml:space="preserve"> cybersecurity Analyst, Forensic Examiner, Pentester</w:t>
      </w:r>
    </w:p>
    <w:p w14:paraId="1F1AF3FC" w14:textId="77777777" w:rsidR="00695DCF" w:rsidRDefault="00335A2C">
      <w:pPr>
        <w:spacing w:before="240" w:after="240"/>
      </w:pPr>
      <w:r>
        <w:rPr>
          <w:rFonts w:ascii="Aptos" w:eastAsia="Aptos" w:hAnsi="Aptos" w:cs="Aptos"/>
          <w:b/>
          <w:bCs/>
        </w:rPr>
        <w:t>Skills Required:</w:t>
      </w:r>
    </w:p>
    <w:p w14:paraId="680EC969" w14:textId="77777777" w:rsidR="00695DCF" w:rsidRDefault="00335A2C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Knowledge of system authentication files</w:t>
      </w:r>
    </w:p>
    <w:p w14:paraId="1A51AA32" w14:textId="77777777" w:rsidR="00695DCF" w:rsidRDefault="00335A2C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Basic command-line experience (Linux/Windows)</w:t>
      </w:r>
    </w:p>
    <w:p w14:paraId="49FB0CF7" w14:textId="77777777" w:rsidR="00695DCF" w:rsidRDefault="00335A2C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Familiarity with hash formats</w:t>
      </w:r>
    </w:p>
    <w:p w14:paraId="3F2D408A" w14:textId="77777777" w:rsidR="00695DCF" w:rsidRDefault="00335A2C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Experience with John the Ripper or other cracking tools</w:t>
      </w:r>
    </w:p>
    <w:p w14:paraId="4611BBAF" w14:textId="77777777" w:rsidR="00695DCF" w:rsidRDefault="00695DCF"/>
    <w:p w14:paraId="315A0257" w14:textId="77777777" w:rsidR="00695DCF" w:rsidRDefault="00335A2C">
      <w:pPr>
        <w:spacing w:before="240" w:after="240"/>
      </w:pPr>
      <w:r>
        <w:rPr>
          <w:rFonts w:ascii="Aptos" w:eastAsia="Aptos" w:hAnsi="Aptos" w:cs="Aptos"/>
          <w:b/>
          <w:bCs/>
        </w:rPr>
        <w:t>🧩 Flaws / Suggestions to Improve:</w:t>
      </w:r>
    </w:p>
    <w:p w14:paraId="65188E4F" w14:textId="77777777" w:rsidR="00695DCF" w:rsidRDefault="00335A2C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No GUI available</w:t>
      </w:r>
    </w:p>
    <w:p w14:paraId="7A184A35" w14:textId="77777777" w:rsidR="00695DCF" w:rsidRDefault="00335A2C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Limited to only hash extraction</w:t>
      </w:r>
    </w:p>
    <w:p w14:paraId="10E3C779" w14:textId="77777777" w:rsidR="00695DCF" w:rsidRDefault="00335A2C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Better automation features can be added</w:t>
      </w:r>
    </w:p>
    <w:p w14:paraId="0D6815F2" w14:textId="77777777" w:rsidR="00695DCF" w:rsidRDefault="00335A2C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Add support for cloud-based authentication data</w:t>
      </w:r>
    </w:p>
    <w:p w14:paraId="6D1EA619" w14:textId="77777777" w:rsidR="00695DCF" w:rsidRDefault="00335A2C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Output validation could be improved</w:t>
      </w:r>
    </w:p>
    <w:p w14:paraId="4BD70E55" w14:textId="77777777" w:rsidR="00695DCF" w:rsidRDefault="00695DCF"/>
    <w:p w14:paraId="144DB975" w14:textId="77777777" w:rsidR="00695DCF" w:rsidRDefault="00335A2C">
      <w:pPr>
        <w:spacing w:before="240" w:after="240"/>
      </w:pPr>
      <w:r>
        <w:rPr>
          <w:rFonts w:ascii="Aptos" w:eastAsia="Aptos" w:hAnsi="Aptos" w:cs="Aptos"/>
          <w:b/>
          <w:bCs/>
        </w:rPr>
        <w:lastRenderedPageBreak/>
        <w:t>✅ Good About the Tool:</w:t>
      </w:r>
    </w:p>
    <w:p w14:paraId="04D08A89" w14:textId="77777777" w:rsidR="00695DCF" w:rsidRDefault="00335A2C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Extremely lightweight</w:t>
      </w:r>
    </w:p>
    <w:p w14:paraId="4F5F52C1" w14:textId="77777777" w:rsidR="00695DCF" w:rsidRDefault="00335A2C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Platform-specific specialization</w:t>
      </w:r>
    </w:p>
    <w:p w14:paraId="16F69DAB" w14:textId="77777777" w:rsidR="00695DCF" w:rsidRDefault="00335A2C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Fast and reliable</w:t>
      </w:r>
    </w:p>
    <w:p w14:paraId="0E0B5DA6" w14:textId="77777777" w:rsidR="00695DCF" w:rsidRDefault="00335A2C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High compatibility with forensic tools</w:t>
      </w:r>
    </w:p>
    <w:p w14:paraId="65146971" w14:textId="77777777" w:rsidR="00695DCF" w:rsidRDefault="00335A2C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Trusted and widely used in the community</w:t>
      </w:r>
    </w:p>
    <w:p w14:paraId="5B1E0078" w14:textId="77777777" w:rsidR="00695DCF" w:rsidRDefault="00695DCF"/>
    <w:sectPr w:rsidR="0069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94E30" w14:textId="77777777" w:rsidR="00E823F1" w:rsidRDefault="00E823F1">
      <w:pPr>
        <w:spacing w:line="240" w:lineRule="auto"/>
      </w:pPr>
      <w:r>
        <w:separator/>
      </w:r>
    </w:p>
  </w:endnote>
  <w:endnote w:type="continuationSeparator" w:id="0">
    <w:p w14:paraId="2E467FB7" w14:textId="77777777" w:rsidR="00E823F1" w:rsidRDefault="00E82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99742" w14:textId="77777777" w:rsidR="00E823F1" w:rsidRDefault="00E823F1">
      <w:pPr>
        <w:spacing w:after="0"/>
      </w:pPr>
      <w:r>
        <w:separator/>
      </w:r>
    </w:p>
  </w:footnote>
  <w:footnote w:type="continuationSeparator" w:id="0">
    <w:p w14:paraId="39AEE55F" w14:textId="77777777" w:rsidR="00E823F1" w:rsidRDefault="00E823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BFA65"/>
    <w:multiLevelType w:val="multilevel"/>
    <w:tmpl w:val="0FDBFA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720C"/>
    <w:multiLevelType w:val="multilevel"/>
    <w:tmpl w:val="16A872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84922"/>
    <w:multiLevelType w:val="multilevel"/>
    <w:tmpl w:val="17284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81993"/>
    <w:multiLevelType w:val="multilevel"/>
    <w:tmpl w:val="2578199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82746"/>
    <w:multiLevelType w:val="multilevel"/>
    <w:tmpl w:val="472827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6B02F"/>
    <w:multiLevelType w:val="multilevel"/>
    <w:tmpl w:val="4C56B0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8D91C"/>
    <w:multiLevelType w:val="multilevel"/>
    <w:tmpl w:val="4D08D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30C5A"/>
    <w:multiLevelType w:val="multilevel"/>
    <w:tmpl w:val="55E30C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05F0B"/>
    <w:multiLevelType w:val="multilevel"/>
    <w:tmpl w:val="5FC05F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7E0A8"/>
    <w:multiLevelType w:val="multilevel"/>
    <w:tmpl w:val="6E67E0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289BC"/>
    <w:multiLevelType w:val="multilevel"/>
    <w:tmpl w:val="720289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931048">
    <w:abstractNumId w:val="5"/>
  </w:num>
  <w:num w:numId="2" w16cid:durableId="317655275">
    <w:abstractNumId w:val="8"/>
  </w:num>
  <w:num w:numId="3" w16cid:durableId="970285687">
    <w:abstractNumId w:val="6"/>
  </w:num>
  <w:num w:numId="4" w16cid:durableId="1204712498">
    <w:abstractNumId w:val="0"/>
  </w:num>
  <w:num w:numId="5" w16cid:durableId="792139561">
    <w:abstractNumId w:val="7"/>
  </w:num>
  <w:num w:numId="6" w16cid:durableId="1322735998">
    <w:abstractNumId w:val="3"/>
  </w:num>
  <w:num w:numId="7" w16cid:durableId="220139241">
    <w:abstractNumId w:val="9"/>
  </w:num>
  <w:num w:numId="8" w16cid:durableId="1930313513">
    <w:abstractNumId w:val="10"/>
  </w:num>
  <w:num w:numId="9" w16cid:durableId="1619603457">
    <w:abstractNumId w:val="2"/>
  </w:num>
  <w:num w:numId="10" w16cid:durableId="659692751">
    <w:abstractNumId w:val="1"/>
  </w:num>
  <w:num w:numId="11" w16cid:durableId="1897735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3B16B2"/>
    <w:rsid w:val="001E5017"/>
    <w:rsid w:val="00335A2C"/>
    <w:rsid w:val="00695DCF"/>
    <w:rsid w:val="00C215A8"/>
    <w:rsid w:val="00E823F1"/>
    <w:rsid w:val="00F0475A"/>
    <w:rsid w:val="0F58929F"/>
    <w:rsid w:val="21CB5E67"/>
    <w:rsid w:val="28B748BC"/>
    <w:rsid w:val="296BDF4E"/>
    <w:rsid w:val="2B0D82F4"/>
    <w:rsid w:val="2D3B16B2"/>
    <w:rsid w:val="33C48777"/>
    <w:rsid w:val="347D5555"/>
    <w:rsid w:val="35244234"/>
    <w:rsid w:val="36EDB596"/>
    <w:rsid w:val="484216FB"/>
    <w:rsid w:val="486C69B5"/>
    <w:rsid w:val="5425AF1D"/>
    <w:rsid w:val="5A9A6913"/>
    <w:rsid w:val="6BB0F26A"/>
    <w:rsid w:val="6CB0835A"/>
    <w:rsid w:val="74D70C9E"/>
    <w:rsid w:val="7CAE8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9A5C"/>
  <w15:docId w15:val="{8F24E128-C023-9B4F-A582-F7A9ED1B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Rishita Shrimali</dc:creator>
  <cp:lastModifiedBy>UMA BANNE</cp:lastModifiedBy>
  <cp:revision>3</cp:revision>
  <dcterms:created xsi:type="dcterms:W3CDTF">2025-08-08T00:43:00Z</dcterms:created>
  <dcterms:modified xsi:type="dcterms:W3CDTF">2025-08-08T00:45:00Z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99D8A3F7FB0F484B872C9EF74EBDF327_13</vt:lpwstr>
  </property>
</Properties>
</file>