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3830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(radius)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 fillet: a quarter-circle taken off the top corner.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Chamfer (size)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/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Facet (angle + depth)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straight-cut corners. Chamfer is a fixed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45°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clip; facet does the same at any angle (depth = how far down the wall, angle measured from the horizontal top). A 45° facet is exactly a chamfer.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 (angle)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slopes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whole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layer wall, not just the corner. Its angle is measured from the horizontal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A treatment larger than its layer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clamped to that layer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so it eases into the wall instead of leaving a step.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(e.g. Round + Taper) via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they combine and are order-independent.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Working in the preview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Zoom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scroll the wheel over the preview (or use the Zoom slider). Double-click or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Reset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returns to the full view.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once zoomed in, drag (or use the arrow keys) to reposition. At 1× the whole profile is already in view, so there is nothing to move.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drag a line across any feature to read it in nm.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Snap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Edge/Vertex to lock endpoints onto material boundaries. Switch back to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pan.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de-jags curved walls without ever blending colours — the .bmp keeps exactly one colour per material.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picture;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Polygons…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profile as editable vector shapes (SVG) plus exact nm coordinates (JSON).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version pill (top-right) and title bar show your build — quote it when reporting an issue.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window starts maximised and is resizable; the preview grows with it. The plot grid itself stays a fixed size — only the axis numbers change.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 Click any colour swatch (on a layer row or in the legend) to recolour that material everywhere; “＋ New material (color)” adds one. Both take a picker or a hex code.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3fa1bd54d66d846c5efb74c2f74d523a48e58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2026-07-23T22:07:51.330Z</dcterms:created>
  <dcterms:modified xsi:type="dcterms:W3CDTF">2026-07-23T22:07:51.339Z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