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DCEF" w14:textId="2D4B3105" w:rsidR="00022BCB" w:rsidRDefault="008F74D7" w:rsidP="008F74D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to set-up repo</w:t>
      </w:r>
    </w:p>
    <w:p w14:paraId="38A4502D" w14:textId="714883BA" w:rsidR="008F74D7" w:rsidRDefault="008F74D7" w:rsidP="008F74D7">
      <w:pPr>
        <w:pStyle w:val="ListParagraph"/>
        <w:numPr>
          <w:ilvl w:val="0"/>
          <w:numId w:val="1"/>
        </w:numPr>
      </w:pPr>
      <w:r>
        <w:t>Git clone ‘</w:t>
      </w:r>
      <w:proofErr w:type="spellStart"/>
      <w:r>
        <w:t>repo_name</w:t>
      </w:r>
      <w:proofErr w:type="spellEnd"/>
      <w:r>
        <w:t>’</w:t>
      </w:r>
    </w:p>
    <w:p w14:paraId="05F27B33" w14:textId="136C92BE" w:rsidR="008F74D7" w:rsidRDefault="008F74D7" w:rsidP="008F74D7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  :</w:t>
      </w:r>
      <w:proofErr w:type="gramEnd"/>
      <w:r>
        <w:t xml:space="preserve"> to check modifications</w:t>
      </w:r>
    </w:p>
    <w:p w14:paraId="10E6E5E9" w14:textId="7D59DB68" w:rsidR="008F74D7" w:rsidRDefault="008F74D7" w:rsidP="008F74D7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diff :</w:t>
      </w:r>
      <w:proofErr w:type="gramEnd"/>
      <w:r>
        <w:t xml:space="preserve"> to see changes</w:t>
      </w:r>
    </w:p>
    <w:p w14:paraId="7B43116D" w14:textId="3F420092" w:rsidR="008F74D7" w:rsidRDefault="008F74D7" w:rsidP="008F74D7">
      <w:pPr>
        <w:pStyle w:val="ListParagraph"/>
        <w:numPr>
          <w:ilvl w:val="0"/>
          <w:numId w:val="1"/>
        </w:numPr>
      </w:pPr>
      <w:r>
        <w:t xml:space="preserve">git checkout </w:t>
      </w:r>
      <w:proofErr w:type="gramStart"/>
      <w:r>
        <w:t>filename :</w:t>
      </w:r>
      <w:proofErr w:type="gramEnd"/>
      <w:r>
        <w:t xml:space="preserve"> to discard changes</w:t>
      </w:r>
    </w:p>
    <w:p w14:paraId="621CC810" w14:textId="77777777" w:rsidR="008F74D7" w:rsidRDefault="008F74D7" w:rsidP="008F74D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F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7E59"/>
    <w:multiLevelType w:val="hybridMultilevel"/>
    <w:tmpl w:val="8A3C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63"/>
    <w:rsid w:val="00022BCB"/>
    <w:rsid w:val="00562F63"/>
    <w:rsid w:val="00621C73"/>
    <w:rsid w:val="008F74D7"/>
    <w:rsid w:val="00B37E47"/>
    <w:rsid w:val="00C0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54FE"/>
  <w15:chartTrackingRefBased/>
  <w15:docId w15:val="{517E48DC-9580-434C-BE23-9A5DE81B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ghosh</dc:creator>
  <cp:keywords/>
  <dc:description/>
  <cp:lastModifiedBy>megha ghosh</cp:lastModifiedBy>
  <cp:revision>2</cp:revision>
  <dcterms:created xsi:type="dcterms:W3CDTF">2018-03-24T16:27:00Z</dcterms:created>
  <dcterms:modified xsi:type="dcterms:W3CDTF">2018-03-24T16:30:00Z</dcterms:modified>
</cp:coreProperties>
</file>