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10D" w:rsidRDefault="00E110C5">
      <w:r>
        <w:t>Steps for installation</w:t>
      </w:r>
    </w:p>
    <w:p w:rsidR="00E110C5" w:rsidRDefault="00E110C5"/>
    <w:p w:rsidR="00E110C5" w:rsidRDefault="00E110C5">
      <w:r>
        <w:t>Step 1: Install anaconda</w:t>
      </w:r>
    </w:p>
    <w:p w:rsidR="00E110C5" w:rsidRDefault="00E110C5">
      <w:r>
        <w:t xml:space="preserve">Step 2: Create environment using </w:t>
      </w:r>
      <w:proofErr w:type="spellStart"/>
      <w:r>
        <w:t>environment.yml</w:t>
      </w:r>
      <w:proofErr w:type="spellEnd"/>
    </w:p>
    <w:p w:rsidR="00E110C5" w:rsidRDefault="00BC1CFD">
      <w:hyperlink r:id="rId4" w:history="1">
        <w:r w:rsidR="00E110C5" w:rsidRPr="00B02BC5">
          <w:rPr>
            <w:rStyle w:val="Hyperlink"/>
          </w:rPr>
          <w:t>https://medium.com/swlh/setting-up-a-conda-environment-in-less-than-5-minutes-e64d8fc338e4</w:t>
        </w:r>
      </w:hyperlink>
    </w:p>
    <w:p w:rsidR="00E110C5" w:rsidRDefault="00E110C5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conda</w:t>
      </w:r>
      <w:proofErr w:type="spellEnd"/>
      <w:proofErr w:type="gramEnd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env</w:t>
      </w:r>
      <w:proofErr w:type="spellEnd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 xml:space="preserve"> create -f </w:t>
      </w:r>
      <w:proofErr w:type="spellStart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environment.yml</w:t>
      </w:r>
      <w:proofErr w:type="spellEnd"/>
    </w:p>
    <w:p w:rsidR="00E110C5" w:rsidRDefault="00E110C5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</w:p>
    <w:p w:rsidR="00E110C5" w:rsidRDefault="00E110C5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Step 2 alternate: with requirements.txt</w:t>
      </w:r>
    </w:p>
    <w:p w:rsidR="00E110C5" w:rsidRDefault="00E110C5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</w:p>
    <w:p w:rsidR="00E110C5" w:rsidRDefault="00E110C5">
      <w:pPr>
        <w:rPr>
          <w:rStyle w:val="HTMLCode"/>
          <w:rFonts w:eastAsiaTheme="minorHAnsi"/>
          <w:color w:val="242424"/>
          <w:spacing w:val="-1"/>
          <w:sz w:val="23"/>
          <w:szCs w:val="23"/>
          <w:shd w:val="clear" w:color="auto" w:fill="F2F2F2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To install them, go to that directory in the Terminal and run </w:t>
      </w:r>
      <w:r>
        <w:rPr>
          <w:rStyle w:val="HTMLCode"/>
          <w:rFonts w:eastAsiaTheme="minorHAnsi"/>
          <w:color w:val="242424"/>
          <w:spacing w:val="-1"/>
          <w:sz w:val="23"/>
          <w:szCs w:val="23"/>
          <w:shd w:val="clear" w:color="auto" w:fill="F2F2F2"/>
        </w:rPr>
        <w:t>pip install requirements.txt</w:t>
      </w:r>
    </w:p>
    <w:p w:rsidR="00E110C5" w:rsidRDefault="00E110C5">
      <w:pPr>
        <w:rPr>
          <w:rStyle w:val="HTMLCode"/>
          <w:rFonts w:eastAsiaTheme="minorHAnsi"/>
          <w:color w:val="242424"/>
          <w:spacing w:val="-1"/>
          <w:sz w:val="23"/>
          <w:szCs w:val="23"/>
          <w:shd w:val="clear" w:color="auto" w:fill="F2F2F2"/>
        </w:rPr>
      </w:pPr>
    </w:p>
    <w:p w:rsidR="00E110C5" w:rsidRDefault="00E110C5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  <w:r>
        <w:rPr>
          <w:rStyle w:val="HTMLCode"/>
          <w:rFonts w:eastAsiaTheme="minorHAnsi"/>
          <w:color w:val="242424"/>
          <w:spacing w:val="-1"/>
          <w:sz w:val="23"/>
          <w:szCs w:val="23"/>
          <w:shd w:val="clear" w:color="auto" w:fill="F2F2F2"/>
        </w:rPr>
        <w:t xml:space="preserve">Step 3: Check the environment using </w:t>
      </w:r>
    </w:p>
    <w:p w:rsidR="00E110C5" w:rsidRDefault="00E110C5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</w:p>
    <w:p w:rsidR="00E110C5" w:rsidRDefault="00E110C5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conda</w:t>
      </w:r>
      <w:proofErr w:type="spellEnd"/>
      <w:proofErr w:type="gramEnd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 xml:space="preserve"> info –-</w:t>
      </w:r>
      <w:proofErr w:type="spellStart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envs</w:t>
      </w:r>
      <w:proofErr w:type="spellEnd"/>
    </w:p>
    <w:p w:rsidR="00AB0152" w:rsidRDefault="00AB0152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</w:p>
    <w:p w:rsidR="00AB0152" w:rsidRDefault="00246203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Current docker resource usage</w:t>
      </w:r>
    </w:p>
    <w:p w:rsidR="00246203" w:rsidRDefault="00246203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</w:p>
    <w:p w:rsidR="00BC1CFD" w:rsidRDefault="00BC1CFD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</w:p>
    <w:p w:rsidR="00BC1CFD" w:rsidRDefault="00BC1CFD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Some YOLO issue link</w:t>
      </w:r>
    </w:p>
    <w:p w:rsidR="00BC1CFD" w:rsidRDefault="00BC1CFD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</w:p>
    <w:p w:rsidR="00BC1CFD" w:rsidRDefault="00BC1CFD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  <w:hyperlink r:id="rId5" w:history="1">
        <w:r w:rsidRPr="00BC6022">
          <w:rPr>
            <w:rStyle w:val="Hyperlink"/>
            <w:rFonts w:ascii="Courier New" w:hAnsi="Courier New" w:cs="Courier New"/>
            <w:spacing w:val="-1"/>
            <w:sz w:val="23"/>
            <w:szCs w:val="23"/>
            <w:shd w:val="clear" w:color="auto" w:fill="F2F2F2"/>
          </w:rPr>
          <w:t>https://www.programmersought.com/article/343111217533/</w:t>
        </w:r>
      </w:hyperlink>
    </w:p>
    <w:p w:rsidR="00BC1CFD" w:rsidRDefault="00BC1CFD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</w:p>
    <w:p w:rsidR="00BC1CFD" w:rsidRDefault="00BC1CFD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  <w:bookmarkStart w:id="0" w:name="_GoBack"/>
      <w:bookmarkEnd w:id="0"/>
    </w:p>
    <w:p w:rsidR="00246203" w:rsidRDefault="00246203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  <w:r w:rsidRPr="00246203">
        <w:rPr>
          <w:rFonts w:ascii="Courier New" w:hAnsi="Courier New" w:cs="Courier New"/>
          <w:noProof/>
          <w:color w:val="242424"/>
          <w:spacing w:val="-1"/>
          <w:sz w:val="23"/>
          <w:szCs w:val="23"/>
          <w:shd w:val="clear" w:color="auto" w:fill="F2F2F2"/>
        </w:rPr>
        <w:lastRenderedPageBreak/>
        <w:drawing>
          <wp:inline distT="0" distB="0" distL="0" distR="0" wp14:anchorId="15A1B232" wp14:editId="2F688C7A">
            <wp:extent cx="5943600" cy="4050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52" w:rsidRDefault="00AB0152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</w:p>
    <w:p w:rsidR="00E110C5" w:rsidRDefault="00E110C5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</w:p>
    <w:p w:rsidR="00E110C5" w:rsidRDefault="00E110C5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</w:p>
    <w:p w:rsidR="00E110C5" w:rsidRDefault="00E110C5"/>
    <w:sectPr w:rsidR="00E1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C5"/>
    <w:rsid w:val="00246203"/>
    <w:rsid w:val="00AB0152"/>
    <w:rsid w:val="00BC1CFD"/>
    <w:rsid w:val="00C5210D"/>
    <w:rsid w:val="00E110C5"/>
    <w:rsid w:val="00E1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6252"/>
  <w15:chartTrackingRefBased/>
  <w15:docId w15:val="{D74C139A-E35A-4F4C-9D13-ADC30F5F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0C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110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programmersought.com/article/343111217533/" TargetMode="External"/><Relationship Id="rId4" Type="http://schemas.openxmlformats.org/officeDocument/2006/relationships/hyperlink" Target="https://medium.com/swlh/setting-up-a-conda-environment-in-less-than-5-minutes-e64d8fc338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Gupta (Student Employee)</dc:creator>
  <cp:keywords/>
  <dc:description/>
  <cp:lastModifiedBy>Megha Gupta (Student Employee)</cp:lastModifiedBy>
  <cp:revision>3</cp:revision>
  <dcterms:created xsi:type="dcterms:W3CDTF">2023-07-17T02:22:00Z</dcterms:created>
  <dcterms:modified xsi:type="dcterms:W3CDTF">2023-07-17T04:23:00Z</dcterms:modified>
</cp:coreProperties>
</file>