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1247A" w14:paraId="7389C2E5" w14:textId="77777777" w:rsidTr="0051247A">
        <w:tc>
          <w:tcPr>
            <w:tcW w:w="3672" w:type="dxa"/>
          </w:tcPr>
          <w:p w14:paraId="00641922" w14:textId="77777777" w:rsidR="0051247A" w:rsidRDefault="00994E92" w:rsidP="00E06779">
            <w:pPr>
              <w:jc w:val="both"/>
            </w:pPr>
            <w:r>
              <w:t xml:space="preserve">24 </w:t>
            </w:r>
            <w:proofErr w:type="spellStart"/>
            <w:r>
              <w:t>Semel</w:t>
            </w:r>
            <w:proofErr w:type="spellEnd"/>
            <w:r>
              <w:t xml:space="preserve">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3672" w:type="dxa"/>
          </w:tcPr>
          <w:p w14:paraId="6EF7AC06" w14:textId="77777777" w:rsidR="0051247A" w:rsidRPr="007B7352" w:rsidRDefault="007B7352" w:rsidP="009D735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B7352">
              <w:rPr>
                <w:b/>
                <w:sz w:val="28"/>
                <w:szCs w:val="28"/>
              </w:rPr>
              <w:t>Meghal</w:t>
            </w:r>
            <w:proofErr w:type="spellEnd"/>
            <w:r w:rsidRPr="007B7352">
              <w:rPr>
                <w:b/>
                <w:sz w:val="28"/>
                <w:szCs w:val="28"/>
              </w:rPr>
              <w:t xml:space="preserve"> Modi</w:t>
            </w:r>
          </w:p>
        </w:tc>
        <w:tc>
          <w:tcPr>
            <w:tcW w:w="3672" w:type="dxa"/>
          </w:tcPr>
          <w:p w14:paraId="2E8F65C1" w14:textId="77777777" w:rsidR="0051247A" w:rsidRDefault="0051247A" w:rsidP="009D7352">
            <w:pPr>
              <w:jc w:val="right"/>
            </w:pPr>
            <w:r>
              <w:t>(973)-610-2729</w:t>
            </w:r>
          </w:p>
          <w:p w14:paraId="4E3F7574" w14:textId="77777777" w:rsidR="0051247A" w:rsidRDefault="0051247A" w:rsidP="009D7352">
            <w:pPr>
              <w:jc w:val="right"/>
            </w:pPr>
            <w:r>
              <w:t>meghal.modi@temple.edu</w:t>
            </w:r>
          </w:p>
        </w:tc>
      </w:tr>
    </w:tbl>
    <w:p w14:paraId="0706D0A4" w14:textId="77777777" w:rsidR="00016466" w:rsidRDefault="00016466" w:rsidP="00E06779">
      <w:pPr>
        <w:jc w:val="both"/>
      </w:pPr>
    </w:p>
    <w:p w14:paraId="2B7EEA63" w14:textId="77777777" w:rsidR="006F6345" w:rsidRPr="0058318B" w:rsidRDefault="006F6345" w:rsidP="006F6345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>REL</w:t>
      </w:r>
      <w:r w:rsidRPr="0058318B">
        <w:rPr>
          <w:rFonts w:ascii="Calibri" w:eastAsia="Calibri" w:hAnsi="Calibri" w:cs="Calibri"/>
          <w:b/>
          <w:spacing w:val="-2"/>
          <w:u w:val="single"/>
        </w:rPr>
        <w:t>A</w:t>
      </w:r>
      <w:r w:rsidRPr="0058318B">
        <w:rPr>
          <w:rFonts w:ascii="Calibri" w:eastAsia="Calibri" w:hAnsi="Calibri" w:cs="Calibri"/>
          <w:b/>
          <w:spacing w:val="-1"/>
          <w:u w:val="single"/>
        </w:rPr>
        <w:t>T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spacing w:val="-1"/>
          <w:u w:val="single"/>
        </w:rPr>
        <w:t>V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26CDD7C6" w14:textId="6BCF1B44" w:rsidR="007723A0" w:rsidRDefault="007723A0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>, New York, NY                                                                      March 2020 – Present</w:t>
      </w:r>
    </w:p>
    <w:p w14:paraId="73AC8B49" w14:textId="14EE16BA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 closely with product owners, project management, and tech leadership to plan and create new digital products, site features, and enhancements</w:t>
      </w:r>
    </w:p>
    <w:p w14:paraId="0CEA90E6" w14:textId="466EDEC2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Investigate, troubleshoot, and implement fixes for bugs</w:t>
      </w:r>
    </w:p>
    <w:p w14:paraId="26648761" w14:textId="323665D3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Participate in the technical design of new and expanding systems and infrastructure</w:t>
      </w:r>
    </w:p>
    <w:p w14:paraId="6BED278A" w14:textId="3B0F00F9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Review others’ code changes via pull requests, work closely with quality-assurance engineers to facilitate manual feature testing, contribute to automated test coverage</w:t>
      </w:r>
    </w:p>
    <w:p w14:paraId="49A51B29" w14:textId="08C67A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 nontechnical user stories, providing feedback when necessary, translating into technical documentation, and/or using as a basis for implementation</w:t>
      </w:r>
    </w:p>
    <w:p w14:paraId="414B2243" w14:textId="49B92B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723A0">
        <w:rPr>
          <w:rFonts w:ascii="Calibri" w:eastAsia="Calibri" w:hAnsi="Calibri" w:cs="Calibri"/>
          <w:bCs/>
        </w:rPr>
        <w:t>Pairing with other developers, promoting good coding habits and best practices</w:t>
      </w:r>
    </w:p>
    <w:p w14:paraId="3EF2A464" w14:textId="2207BBD8" w:rsidR="006F6345" w:rsidRDefault="008A326F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Sr. </w:t>
      </w:r>
      <w:r w:rsidR="006F6345">
        <w:rPr>
          <w:rFonts w:ascii="Calibri" w:eastAsia="Calibri" w:hAnsi="Calibri" w:cs="Calibri"/>
          <w:b/>
        </w:rPr>
        <w:t>Application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September 2015 – </w:t>
      </w:r>
      <w:r w:rsidR="007723A0">
        <w:rPr>
          <w:rFonts w:ascii="Calibri" w:eastAsia="Calibri" w:hAnsi="Calibri" w:cs="Calibri"/>
          <w:b/>
        </w:rPr>
        <w:t>March 2020</w:t>
      </w:r>
    </w:p>
    <w:p w14:paraId="7D9974A7" w14:textId="1D09D0A0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reporting applications to visualize and analyze sales data for pharmaceutical clients using PHP,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C76F63">
        <w:rPr>
          <w:rFonts w:ascii="Calibri" w:eastAsia="Calibri" w:hAnsi="Calibri" w:cs="Calibri"/>
        </w:rPr>
        <w:t>JavaS</w:t>
      </w:r>
      <w:r>
        <w:rPr>
          <w:rFonts w:ascii="Calibri" w:eastAsia="Calibri" w:hAnsi="Calibri" w:cs="Calibri"/>
        </w:rPr>
        <w:t xml:space="preserve">cript, </w:t>
      </w:r>
      <w:r w:rsidR="000C2785">
        <w:rPr>
          <w:rFonts w:ascii="Calibri" w:eastAsia="Calibri" w:hAnsi="Calibri" w:cs="Calibri"/>
        </w:rPr>
        <w:t xml:space="preserve">HTML5, </w:t>
      </w:r>
      <w:r>
        <w:rPr>
          <w:rFonts w:ascii="Calibri" w:eastAsia="Calibri" w:hAnsi="Calibri" w:cs="Calibri"/>
        </w:rPr>
        <w:t>CSS3</w:t>
      </w:r>
      <w:r w:rsidR="00FE2781">
        <w:rPr>
          <w:rFonts w:ascii="Calibri" w:eastAsia="Calibri" w:hAnsi="Calibri" w:cs="Calibri"/>
        </w:rPr>
        <w:t xml:space="preserve"> and SASS,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0E151933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ETL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Python and MySQL</w:t>
      </w:r>
    </w:p>
    <w:p w14:paraId="2DBAE3C6" w14:textId="6E422CB1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Designed a platform to measure employee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 JS, PHP and MongoDB</w:t>
      </w:r>
    </w:p>
    <w:p w14:paraId="031D3331" w14:textId="48EDA859" w:rsidR="006F6345" w:rsidRPr="009D7352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</w:t>
      </w:r>
      <w:r w:rsidR="00602BE7">
        <w:rPr>
          <w:rFonts w:ascii="Calibri" w:eastAsia="Calibri" w:hAnsi="Calibri" w:cs="Calibri"/>
        </w:rPr>
        <w:t>signed and de</w:t>
      </w:r>
      <w:r>
        <w:rPr>
          <w:rFonts w:ascii="Calibri" w:eastAsia="Calibri" w:hAnsi="Calibri" w:cs="Calibri"/>
        </w:rPr>
        <w:t xml:space="preserve">veloped virtual simulator </w:t>
      </w:r>
      <w:r w:rsidR="002F62C4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 JS</w:t>
      </w:r>
    </w:p>
    <w:p w14:paraId="1241907B" w14:textId="3BE4AC83" w:rsidR="006F6345" w:rsidRPr="00EC2D1C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multilingual support using internationalization</w:t>
      </w:r>
      <w:r w:rsidR="00FE2781">
        <w:rPr>
          <w:rFonts w:ascii="Calibri" w:eastAsia="Calibri" w:hAnsi="Calibri" w:cs="Calibri"/>
        </w:rPr>
        <w:t xml:space="preserve">. Also used </w:t>
      </w:r>
      <w:r w:rsidR="00655429">
        <w:rPr>
          <w:rFonts w:ascii="Calibri" w:eastAsia="Calibri" w:hAnsi="Calibri" w:cs="Calibri"/>
        </w:rPr>
        <w:t>local-Storage</w:t>
      </w:r>
      <w:r w:rsidR="00FE2781">
        <w:rPr>
          <w:rFonts w:ascii="Calibri" w:eastAsia="Calibri" w:hAnsi="Calibri" w:cs="Calibri"/>
        </w:rPr>
        <w:t xml:space="preserve"> to improve system performance by reducing</w:t>
      </w:r>
      <w:r w:rsidR="00EC2D1C">
        <w:rPr>
          <w:rFonts w:ascii="Calibri" w:eastAsia="Calibri" w:hAnsi="Calibri" w:cs="Calibri"/>
        </w:rPr>
        <w:t xml:space="preserve"> number of</w:t>
      </w:r>
      <w:r w:rsidR="00FE2781">
        <w:rPr>
          <w:rFonts w:ascii="Calibri" w:eastAsia="Calibri" w:hAnsi="Calibri" w:cs="Calibri"/>
        </w:rPr>
        <w:t xml:space="preserve"> server calls </w:t>
      </w:r>
    </w:p>
    <w:p w14:paraId="5C003C5B" w14:textId="47032A88" w:rsidR="00EC2D1C" w:rsidRPr="000C3EE0" w:rsidRDefault="00EC2D1C" w:rsidP="00EC2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Created library to generate HTML forms based on provided JSON object using ES6 classes and </w:t>
      </w:r>
      <w:r w:rsidRPr="00EC2D1C">
        <w:rPr>
          <w:rFonts w:ascii="Calibri" w:eastAsia="Calibri" w:hAnsi="Calibri" w:cs="Calibri"/>
        </w:rPr>
        <w:t>inheritance</w:t>
      </w:r>
    </w:p>
    <w:p w14:paraId="78508291" w14:textId="08EBD728" w:rsidR="006F6345" w:rsidRPr="00304C9C" w:rsidRDefault="000269FE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geography sharing tool using zip codes KML file</w:t>
      </w:r>
      <w:r w:rsidR="00540C9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>
        <w:rPr>
          <w:rFonts w:ascii="Calibri" w:eastAsia="Calibri" w:hAnsi="Calibri" w:cs="Calibri"/>
        </w:rPr>
        <w:t xml:space="preserve"> employee hierarchy </w:t>
      </w:r>
    </w:p>
    <w:p w14:paraId="43ADFB3F" w14:textId="74CE0354" w:rsidR="000C2785" w:rsidRPr="007611BE" w:rsidRDefault="0010654A" w:rsidP="007611B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304C9C">
        <w:rPr>
          <w:rFonts w:ascii="Calibri" w:eastAsia="Calibri" w:hAnsi="Calibri" w:cs="Calibri"/>
        </w:rPr>
        <w:t xml:space="preserve"> </w:t>
      </w:r>
      <w:r w:rsidR="000269FE">
        <w:rPr>
          <w:rFonts w:ascii="Calibri" w:eastAsia="Calibri" w:hAnsi="Calibri" w:cs="Calibri"/>
        </w:rPr>
        <w:t xml:space="preserve">a </w:t>
      </w:r>
      <w:r w:rsidR="002F62C4">
        <w:rPr>
          <w:rFonts w:ascii="Calibri" w:eastAsia="Calibri" w:hAnsi="Calibri" w:cs="Calibri"/>
        </w:rPr>
        <w:t>tool to validate user provided doctor information using third party API</w:t>
      </w:r>
    </w:p>
    <w:p w14:paraId="048C826C" w14:textId="77777777" w:rsidR="00E65775" w:rsidRDefault="00E65775" w:rsidP="00E6577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July 2014 – June 2015</w:t>
      </w:r>
    </w:p>
    <w:p w14:paraId="09AC6D3C" w14:textId="4ABE90D7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signature pad, video, photo and audio recorder using HTML5 and </w:t>
      </w:r>
      <w:r w:rsidR="00655429">
        <w:rPr>
          <w:rFonts w:ascii="Calibri" w:eastAsia="Calibri" w:hAnsi="Calibri" w:cs="Calibri"/>
        </w:rPr>
        <w:t>JavaScript</w:t>
      </w:r>
    </w:p>
    <w:p w14:paraId="36E743C1" w14:textId="77777777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77777777" w:rsidR="006F6345" w:rsidRDefault="006F6345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Engineer, Cygnet Infotech, India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D95CD3">
        <w:rPr>
          <w:rFonts w:ascii="Calibri" w:eastAsia="Calibri" w:hAnsi="Calibri" w:cs="Calibri"/>
          <w:b/>
        </w:rPr>
        <w:t xml:space="preserve">               </w:t>
      </w:r>
      <w:r>
        <w:rPr>
          <w:rFonts w:ascii="Calibri" w:eastAsia="Calibri" w:hAnsi="Calibri" w:cs="Calibri"/>
          <w:b/>
        </w:rPr>
        <w:t>July 2012 – December 2013</w:t>
      </w:r>
    </w:p>
    <w:p w14:paraId="7B7B1D53" w14:textId="77777777" w:rsidR="006F6345" w:rsidRPr="00BB4B6D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D4ECE">
        <w:rPr>
          <w:rFonts w:ascii="Calibri" w:eastAsia="Calibri" w:hAnsi="Calibri" w:cs="Calibri"/>
        </w:rPr>
        <w:t xml:space="preserve">Worked in all phases of </w:t>
      </w:r>
      <w:r>
        <w:rPr>
          <w:rFonts w:ascii="Calibri" w:eastAsia="Calibri" w:hAnsi="Calibri" w:cs="Calibri"/>
        </w:rPr>
        <w:t>Software Development Life Cycle from requirements gathering, system setup, workflow, plugin development, XRM scripting to WCF service development</w:t>
      </w:r>
    </w:p>
    <w:p w14:paraId="32DA6E7D" w14:textId="7CC7FB90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to parse XML files and transform 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67DCCE00" w14:textId="7E7D0E06" w:rsidR="006F6345" w:rsidRPr="000269FE" w:rsidRDefault="006F6345" w:rsidP="000269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database backup system to migrate content to established CRM system, scheduled the tool to check and accommodate data modifications</w:t>
      </w:r>
    </w:p>
    <w:p w14:paraId="1CD7B144" w14:textId="77777777" w:rsidR="006F6345" w:rsidRPr="00016E81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Performed integration of Microsoft Dynamics CRM 4.0 to Microsoft Dynamics CRM 2011</w:t>
      </w:r>
    </w:p>
    <w:p w14:paraId="4750646D" w14:textId="77777777" w:rsidR="00A93711" w:rsidRDefault="00A93711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19B845C9" w14:textId="2A7AE282" w:rsidR="00260D57" w:rsidRPr="0058318B" w:rsidRDefault="00260D57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lastRenderedPageBreak/>
        <w:t xml:space="preserve">SKILLS </w:t>
      </w:r>
    </w:p>
    <w:p w14:paraId="4D59FFD1" w14:textId="3DD0335C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9F6ECE">
        <w:rPr>
          <w:rFonts w:ascii="Calibri" w:eastAsia="Calibri" w:hAnsi="Calibri" w:cs="Calibri"/>
        </w:rPr>
        <w:t>Python</w:t>
      </w:r>
      <w:r w:rsidR="00FE2781">
        <w:rPr>
          <w:rFonts w:ascii="Calibri" w:eastAsia="Calibri" w:hAnsi="Calibri" w:cs="Calibri"/>
        </w:rPr>
        <w:t xml:space="preserve">, </w:t>
      </w:r>
      <w:r w:rsidR="00655429">
        <w:rPr>
          <w:rFonts w:ascii="Calibri" w:eastAsia="Calibri" w:hAnsi="Calibri" w:cs="Calibri"/>
        </w:rPr>
        <w:t>JavaScript, PHP</w:t>
      </w:r>
    </w:p>
    <w:p w14:paraId="79164942" w14:textId="45D929EB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585C40">
        <w:rPr>
          <w:rFonts w:ascii="Calibri" w:eastAsia="Calibri" w:hAnsi="Calibri" w:cs="Calibri"/>
        </w:rPr>
        <w:t>RESTful web services,</w:t>
      </w:r>
      <w:r w:rsidR="00CE73E5">
        <w:rPr>
          <w:rFonts w:ascii="Calibri" w:eastAsia="Calibri" w:hAnsi="Calibri" w:cs="Calibri"/>
        </w:rPr>
        <w:t xml:space="preserve"> </w:t>
      </w:r>
      <w:r w:rsidR="008A326F">
        <w:rPr>
          <w:rFonts w:ascii="Calibri" w:eastAsia="Calibri" w:hAnsi="Calibri" w:cs="Calibri"/>
        </w:rPr>
        <w:t>React</w:t>
      </w:r>
      <w:r w:rsidR="00B85185">
        <w:rPr>
          <w:rFonts w:ascii="Calibri" w:eastAsia="Calibri" w:hAnsi="Calibri" w:cs="Calibri"/>
        </w:rPr>
        <w:t>, Node</w:t>
      </w:r>
    </w:p>
    <w:p w14:paraId="670551B9" w14:textId="30C49208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 xml:space="preserve">MySQL, SQL Server+,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 Redis</w:t>
      </w:r>
      <w:r w:rsidR="00655429">
        <w:rPr>
          <w:rFonts w:ascii="Calibri" w:eastAsia="Calibri" w:hAnsi="Calibri" w:cs="Calibri"/>
        </w:rPr>
        <w:t>, Firebase</w:t>
      </w:r>
    </w:p>
    <w:p w14:paraId="521D2403" w14:textId="42DAC717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proofErr w:type="spellStart"/>
      <w:r w:rsidR="000269FE">
        <w:rPr>
          <w:rFonts w:ascii="Calibri" w:eastAsia="Calibri" w:hAnsi="Calibri" w:cs="Calibri"/>
        </w:rPr>
        <w:t>VS</w:t>
      </w:r>
      <w:r w:rsidR="008A326F">
        <w:rPr>
          <w:rFonts w:ascii="Calibri" w:eastAsia="Calibri" w:hAnsi="Calibri" w:cs="Calibri"/>
        </w:rPr>
        <w:t>Code</w:t>
      </w:r>
      <w:proofErr w:type="spellEnd"/>
      <w:r w:rsidR="00814B22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Git,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345D1707" w14:textId="2805009B" w:rsidR="002D0D8D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Operating Systems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814B22">
        <w:rPr>
          <w:rFonts w:ascii="Calibri" w:eastAsia="Calibri" w:hAnsi="Calibri" w:cs="Calibri"/>
        </w:rPr>
        <w:t>Windows,</w:t>
      </w:r>
      <w:r w:rsidR="00655429">
        <w:rPr>
          <w:rFonts w:ascii="Calibri" w:eastAsia="Calibri" w:hAnsi="Calibri" w:cs="Calibri"/>
        </w:rPr>
        <w:t xml:space="preserve"> MacOS,</w:t>
      </w:r>
      <w:r w:rsidR="00814B22">
        <w:rPr>
          <w:rFonts w:ascii="Calibri" w:eastAsia="Calibri" w:hAnsi="Calibri" w:cs="Calibri"/>
        </w:rPr>
        <w:t xml:space="preserve"> Linux</w:t>
      </w:r>
    </w:p>
    <w:p w14:paraId="58CD24ED" w14:textId="35A84E28" w:rsidR="00655429" w:rsidRPr="00585C40" w:rsidRDefault="00655429" w:rsidP="0065542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</w:t>
      </w:r>
      <w:r w:rsidRPr="00B64633">
        <w:rPr>
          <w:rFonts w:ascii="Calibri" w:eastAsia="Calibri" w:hAnsi="Calibri" w:cs="Calibri"/>
          <w:b/>
        </w:rPr>
        <w:t xml:space="preserve">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SQL Server Integration Services (SSIS)</w:t>
      </w:r>
    </w:p>
    <w:p w14:paraId="23A72586" w14:textId="510E88F0" w:rsidR="00655429" w:rsidRDefault="00655429" w:rsidP="001C5079">
      <w:pPr>
        <w:spacing w:after="0"/>
        <w:jc w:val="both"/>
        <w:rPr>
          <w:rFonts w:ascii="Calibri" w:eastAsia="Calibri" w:hAnsi="Calibri" w:cs="Calibri"/>
        </w:rPr>
      </w:pPr>
    </w:p>
    <w:p w14:paraId="61C1FD29" w14:textId="77777777" w:rsidR="00385BEF" w:rsidRPr="00385BEF" w:rsidRDefault="00385BEF" w:rsidP="00385BEF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A19FD9C" w14:textId="77777777" w:rsidR="00814B22" w:rsidRPr="007F6F6C" w:rsidRDefault="00814B22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  <w:r w:rsidR="0051247A" w:rsidRPr="007F6F6C">
        <w:rPr>
          <w:rFonts w:ascii="Calibri" w:eastAsia="Calibri" w:hAnsi="Calibri" w:cs="Calibri"/>
          <w:b/>
          <w:u w:val="single"/>
        </w:rPr>
        <w:t xml:space="preserve"> AND CERTIFICATIONS</w:t>
      </w:r>
    </w:p>
    <w:p w14:paraId="02234336" w14:textId="3DC8D798" w:rsidR="005D7637" w:rsidRDefault="0065542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Master’s in information science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>
        <w:rPr>
          <w:rFonts w:ascii="Calibri" w:eastAsia="Calibri" w:hAnsi="Calibri" w:cs="Calibri"/>
        </w:rPr>
        <w:t xml:space="preserve"> - CGPA 3.36</w:t>
      </w:r>
      <w:r w:rsidR="00954DE5">
        <w:rPr>
          <w:rFonts w:ascii="Calibri" w:eastAsia="Calibri" w:hAnsi="Calibri" w:cs="Calibri"/>
        </w:rPr>
        <w:tab/>
        <w:t xml:space="preserve">            </w:t>
      </w:r>
      <w:r w:rsidR="00862BA4">
        <w:rPr>
          <w:rFonts w:ascii="Calibri" w:eastAsia="Calibri" w:hAnsi="Calibri" w:cs="Calibri"/>
        </w:rPr>
        <w:t xml:space="preserve">             </w:t>
      </w:r>
    </w:p>
    <w:p w14:paraId="38B91D7C" w14:textId="0427D7BF" w:rsidR="00EE61D7" w:rsidRPr="00EC2D1C" w:rsidRDefault="00840A02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</w:t>
      </w:r>
      <w:r w:rsidR="00655429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CITC, Gujarat</w:t>
      </w:r>
      <w:r>
        <w:rPr>
          <w:rFonts w:ascii="Calibri" w:eastAsia="Calibri" w:hAnsi="Calibri" w:cs="Calibri"/>
        </w:rPr>
        <w:t xml:space="preserve"> Technological University</w:t>
      </w:r>
      <w:r w:rsidR="005D7637">
        <w:rPr>
          <w:rFonts w:ascii="Calibri" w:eastAsia="Calibri" w:hAnsi="Calibri" w:cs="Calibri"/>
        </w:rPr>
        <w:t>, India</w:t>
      </w:r>
      <w:r w:rsidR="00655429">
        <w:rPr>
          <w:rFonts w:ascii="Calibri" w:eastAsia="Calibri" w:hAnsi="Calibri" w:cs="Calibri"/>
        </w:rPr>
        <w:t xml:space="preserve"> - CGPA 3.57</w:t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572ED" w14:textId="77777777" w:rsidR="002D1F11" w:rsidRDefault="002D1F11" w:rsidP="00994949">
      <w:pPr>
        <w:spacing w:after="0" w:line="240" w:lineRule="auto"/>
      </w:pPr>
      <w:r>
        <w:separator/>
      </w:r>
    </w:p>
  </w:endnote>
  <w:endnote w:type="continuationSeparator" w:id="0">
    <w:p w14:paraId="72EBF7C1" w14:textId="77777777" w:rsidR="002D1F11" w:rsidRDefault="002D1F11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62440" w14:textId="77777777" w:rsidR="002D1F11" w:rsidRDefault="002D1F11" w:rsidP="00994949">
      <w:pPr>
        <w:spacing w:after="0" w:line="240" w:lineRule="auto"/>
      </w:pPr>
      <w:r>
        <w:separator/>
      </w:r>
    </w:p>
  </w:footnote>
  <w:footnote w:type="continuationSeparator" w:id="0">
    <w:p w14:paraId="3C704341" w14:textId="77777777" w:rsidR="002D1F11" w:rsidRDefault="002D1F11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69FE"/>
    <w:rsid w:val="00060145"/>
    <w:rsid w:val="000629DE"/>
    <w:rsid w:val="00077BFA"/>
    <w:rsid w:val="0008439A"/>
    <w:rsid w:val="000B12DF"/>
    <w:rsid w:val="000B14BE"/>
    <w:rsid w:val="000C2785"/>
    <w:rsid w:val="000C3EE0"/>
    <w:rsid w:val="0010654A"/>
    <w:rsid w:val="00122A6B"/>
    <w:rsid w:val="00142DB0"/>
    <w:rsid w:val="001436FD"/>
    <w:rsid w:val="001474FF"/>
    <w:rsid w:val="00165526"/>
    <w:rsid w:val="00177136"/>
    <w:rsid w:val="00190C91"/>
    <w:rsid w:val="001A4BAA"/>
    <w:rsid w:val="001A4D4E"/>
    <w:rsid w:val="001C5079"/>
    <w:rsid w:val="001D180B"/>
    <w:rsid w:val="00214387"/>
    <w:rsid w:val="0023599F"/>
    <w:rsid w:val="002475D8"/>
    <w:rsid w:val="00253252"/>
    <w:rsid w:val="00260D57"/>
    <w:rsid w:val="00294EB7"/>
    <w:rsid w:val="002A5B03"/>
    <w:rsid w:val="002B3AEB"/>
    <w:rsid w:val="002B3CE0"/>
    <w:rsid w:val="002D0D8D"/>
    <w:rsid w:val="002D1F11"/>
    <w:rsid w:val="002F62C4"/>
    <w:rsid w:val="00304C9C"/>
    <w:rsid w:val="0035357A"/>
    <w:rsid w:val="003550E9"/>
    <w:rsid w:val="00380633"/>
    <w:rsid w:val="00385BEF"/>
    <w:rsid w:val="003866D8"/>
    <w:rsid w:val="00387C24"/>
    <w:rsid w:val="003B0F4E"/>
    <w:rsid w:val="003B77AB"/>
    <w:rsid w:val="003F1BB8"/>
    <w:rsid w:val="00421186"/>
    <w:rsid w:val="00424C1B"/>
    <w:rsid w:val="004631DC"/>
    <w:rsid w:val="00466B38"/>
    <w:rsid w:val="00484AA0"/>
    <w:rsid w:val="004B26D0"/>
    <w:rsid w:val="004E3D17"/>
    <w:rsid w:val="0050482A"/>
    <w:rsid w:val="0051247A"/>
    <w:rsid w:val="00534591"/>
    <w:rsid w:val="00535634"/>
    <w:rsid w:val="00540C90"/>
    <w:rsid w:val="00542FC1"/>
    <w:rsid w:val="00544BFC"/>
    <w:rsid w:val="00565102"/>
    <w:rsid w:val="005724AB"/>
    <w:rsid w:val="0058318B"/>
    <w:rsid w:val="005832FA"/>
    <w:rsid w:val="00585C40"/>
    <w:rsid w:val="0059582F"/>
    <w:rsid w:val="005A703E"/>
    <w:rsid w:val="005B0434"/>
    <w:rsid w:val="005C2AA5"/>
    <w:rsid w:val="005D7637"/>
    <w:rsid w:val="0060238C"/>
    <w:rsid w:val="00602BE7"/>
    <w:rsid w:val="0060629A"/>
    <w:rsid w:val="006155E7"/>
    <w:rsid w:val="00617BE3"/>
    <w:rsid w:val="006220D0"/>
    <w:rsid w:val="00627CD6"/>
    <w:rsid w:val="006543C0"/>
    <w:rsid w:val="00655429"/>
    <w:rsid w:val="00661352"/>
    <w:rsid w:val="0066656D"/>
    <w:rsid w:val="006A3588"/>
    <w:rsid w:val="006A6C62"/>
    <w:rsid w:val="006E05E7"/>
    <w:rsid w:val="006F1ADD"/>
    <w:rsid w:val="006F6345"/>
    <w:rsid w:val="007144BE"/>
    <w:rsid w:val="00724AAF"/>
    <w:rsid w:val="007263D5"/>
    <w:rsid w:val="0073399D"/>
    <w:rsid w:val="007611BE"/>
    <w:rsid w:val="007631C1"/>
    <w:rsid w:val="007723A0"/>
    <w:rsid w:val="007B3E42"/>
    <w:rsid w:val="007B7352"/>
    <w:rsid w:val="007C08CB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26F"/>
    <w:rsid w:val="008B5465"/>
    <w:rsid w:val="008D4801"/>
    <w:rsid w:val="008E222E"/>
    <w:rsid w:val="008E5653"/>
    <w:rsid w:val="0090495F"/>
    <w:rsid w:val="00913D56"/>
    <w:rsid w:val="00941006"/>
    <w:rsid w:val="00945E1F"/>
    <w:rsid w:val="00954DE5"/>
    <w:rsid w:val="00970888"/>
    <w:rsid w:val="00994949"/>
    <w:rsid w:val="00994E92"/>
    <w:rsid w:val="009B3778"/>
    <w:rsid w:val="009D7352"/>
    <w:rsid w:val="009E0880"/>
    <w:rsid w:val="009F69CE"/>
    <w:rsid w:val="009F6ECE"/>
    <w:rsid w:val="00A4416F"/>
    <w:rsid w:val="00A45531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512B7"/>
    <w:rsid w:val="00B5509C"/>
    <w:rsid w:val="00B64633"/>
    <w:rsid w:val="00B850E9"/>
    <w:rsid w:val="00B85185"/>
    <w:rsid w:val="00BB07B1"/>
    <w:rsid w:val="00BB4B6D"/>
    <w:rsid w:val="00BB6CBF"/>
    <w:rsid w:val="00BD186F"/>
    <w:rsid w:val="00BD265D"/>
    <w:rsid w:val="00BD6D71"/>
    <w:rsid w:val="00C00C7D"/>
    <w:rsid w:val="00C04F6D"/>
    <w:rsid w:val="00C6641A"/>
    <w:rsid w:val="00C720DA"/>
    <w:rsid w:val="00C76F63"/>
    <w:rsid w:val="00CB05DA"/>
    <w:rsid w:val="00CB2019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73AF0"/>
    <w:rsid w:val="00D86B54"/>
    <w:rsid w:val="00D95CD3"/>
    <w:rsid w:val="00DA5101"/>
    <w:rsid w:val="00DB519F"/>
    <w:rsid w:val="00DE4B3B"/>
    <w:rsid w:val="00E06779"/>
    <w:rsid w:val="00E304D2"/>
    <w:rsid w:val="00E356E7"/>
    <w:rsid w:val="00E4120E"/>
    <w:rsid w:val="00E6258F"/>
    <w:rsid w:val="00E65775"/>
    <w:rsid w:val="00E75ED9"/>
    <w:rsid w:val="00E802E1"/>
    <w:rsid w:val="00E83246"/>
    <w:rsid w:val="00EA4E26"/>
    <w:rsid w:val="00EC2D1C"/>
    <w:rsid w:val="00EE4EEC"/>
    <w:rsid w:val="00EE61D7"/>
    <w:rsid w:val="00EE780D"/>
    <w:rsid w:val="00EF765C"/>
    <w:rsid w:val="00F058A2"/>
    <w:rsid w:val="00F058B6"/>
    <w:rsid w:val="00F23C48"/>
    <w:rsid w:val="00F42EC4"/>
    <w:rsid w:val="00F6564E"/>
    <w:rsid w:val="00F7446D"/>
    <w:rsid w:val="00F9739B"/>
    <w:rsid w:val="00FB1BB6"/>
    <w:rsid w:val="00FE0971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6</cp:revision>
  <cp:lastPrinted>2019-12-10T19:52:00Z</cp:lastPrinted>
  <dcterms:created xsi:type="dcterms:W3CDTF">2019-12-10T19:54:00Z</dcterms:created>
  <dcterms:modified xsi:type="dcterms:W3CDTF">2020-07-29T16:02:00Z</dcterms:modified>
</cp:coreProperties>
</file>