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220"/>
        <w:gridCol w:w="2988"/>
      </w:tblGrid>
      <w:tr w:rsidR="0051247A" w14:paraId="7389C2E5" w14:textId="77777777" w:rsidTr="000A628C">
        <w:tc>
          <w:tcPr>
            <w:tcW w:w="2808" w:type="dxa"/>
          </w:tcPr>
          <w:p w14:paraId="00641922" w14:textId="1A5A3D12" w:rsidR="0051247A" w:rsidRDefault="00912234" w:rsidP="00E06779">
            <w:pPr>
              <w:jc w:val="both"/>
            </w:pPr>
            <w:r>
              <w:t>Iselin, NJ 08830</w:t>
            </w:r>
          </w:p>
          <w:p w14:paraId="1B24D477" w14:textId="01A46242" w:rsidR="0051247A" w:rsidRDefault="0051247A" w:rsidP="00E06779">
            <w:pPr>
              <w:jc w:val="both"/>
            </w:pPr>
          </w:p>
        </w:tc>
        <w:tc>
          <w:tcPr>
            <w:tcW w:w="5220" w:type="dxa"/>
          </w:tcPr>
          <w:p w14:paraId="6EF7AC06" w14:textId="7104CFA9" w:rsidR="0051247A" w:rsidRPr="000A628C" w:rsidRDefault="007B7352" w:rsidP="009D7352">
            <w:pPr>
              <w:jc w:val="center"/>
              <w:rPr>
                <w:b/>
                <w:sz w:val="18"/>
                <w:szCs w:val="1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  <w:r w:rsidR="00F2398D">
              <w:rPr>
                <w:b/>
                <w:sz w:val="28"/>
                <w:szCs w:val="28"/>
              </w:rPr>
              <w:br/>
            </w:r>
            <w:hyperlink r:id="rId8" w:history="1"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LinkedIn</w:t>
              </w:r>
            </w:hyperlink>
            <w:r w:rsidR="00B95D5F" w:rsidRPr="005A7515">
              <w:rPr>
                <w:bCs/>
                <w:sz w:val="20"/>
                <w:szCs w:val="20"/>
              </w:rPr>
              <w:t xml:space="preserve"> | </w:t>
            </w:r>
            <w:hyperlink r:id="rId9" w:history="1">
              <w:r w:rsidR="00B75DDD" w:rsidRPr="005A7515">
                <w:rPr>
                  <w:rStyle w:val="Hyperlink"/>
                  <w:bCs/>
                  <w:sz w:val="20"/>
                  <w:szCs w:val="20"/>
                </w:rPr>
                <w:t>GitHub</w:t>
              </w:r>
            </w:hyperlink>
            <w:r w:rsidR="005A7515" w:rsidRPr="005A7515">
              <w:rPr>
                <w:bCs/>
                <w:sz w:val="20"/>
                <w:szCs w:val="20"/>
              </w:rPr>
              <w:t xml:space="preserve"> | </w:t>
            </w:r>
            <w:hyperlink r:id="rId10" w:history="1">
              <w:r w:rsidR="00533DEB">
                <w:rPr>
                  <w:rStyle w:val="Hyperlink"/>
                  <w:bCs/>
                  <w:sz w:val="20"/>
                  <w:szCs w:val="20"/>
                </w:rPr>
                <w:t>Website</w:t>
              </w:r>
            </w:hyperlink>
          </w:p>
        </w:tc>
        <w:tc>
          <w:tcPr>
            <w:tcW w:w="2988" w:type="dxa"/>
          </w:tcPr>
          <w:p w14:paraId="2E8F65C1" w14:textId="5DAE43DD" w:rsidR="0051247A" w:rsidRDefault="00000000" w:rsidP="009D7352">
            <w:pPr>
              <w:jc w:val="right"/>
            </w:pPr>
            <w:hyperlink r:id="rId11" w:history="1">
              <w:r w:rsidR="000E3E7A">
                <w:rPr>
                  <w:rStyle w:val="Hyperlink"/>
                </w:rPr>
                <w:t>(973)-610-2729</w:t>
              </w:r>
            </w:hyperlink>
          </w:p>
          <w:p w14:paraId="4E3F7574" w14:textId="6EDC34C3" w:rsidR="0051247A" w:rsidRDefault="00000000" w:rsidP="009D7352">
            <w:pPr>
              <w:jc w:val="right"/>
            </w:pPr>
            <w:hyperlink r:id="rId12" w:history="1">
              <w:r w:rsidR="004638A6">
                <w:rPr>
                  <w:rStyle w:val="Hyperlink"/>
                </w:rPr>
                <w:t>meghalmodi12@gmail.com</w:t>
              </w:r>
            </w:hyperlink>
          </w:p>
        </w:tc>
      </w:tr>
    </w:tbl>
    <w:p w14:paraId="2C8BEB1F" w14:textId="77777777" w:rsidR="002A4D4B" w:rsidRDefault="002A4D4B" w:rsidP="0061397C">
      <w:pPr>
        <w:spacing w:after="120" w:line="240" w:lineRule="auto"/>
        <w:jc w:val="both"/>
        <w:rPr>
          <w:rFonts w:ascii="Calibri" w:eastAsia="Calibri" w:hAnsi="Calibri" w:cs="Calibri"/>
          <w:b/>
          <w:spacing w:val="-1"/>
          <w:u w:val="single"/>
        </w:rPr>
      </w:pPr>
    </w:p>
    <w:p w14:paraId="2B7EEA63" w14:textId="35E6A32F" w:rsidR="006F6345" w:rsidRPr="0058318B" w:rsidRDefault="006F6345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4D4487AB" w14:textId="3DF0898C" w:rsidR="00F419C3" w:rsidRDefault="006B0912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Senior Software Engineer</w:t>
      </w:r>
      <w:r w:rsidR="00F419C3">
        <w:rPr>
          <w:rFonts w:ascii="Calibri" w:eastAsia="Calibri" w:hAnsi="Calibri" w:cs="Calibri"/>
          <w:b/>
        </w:rPr>
        <w:t>, PayPal (Remote)</w:t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  <w:t xml:space="preserve">    </w:t>
      </w:r>
      <w:r w:rsidR="00F419C3">
        <w:rPr>
          <w:rFonts w:ascii="Calibri" w:eastAsia="Calibri" w:hAnsi="Calibri" w:cs="Calibri"/>
          <w:b/>
        </w:rPr>
        <w:tab/>
        <w:t xml:space="preserve">      </w:t>
      </w:r>
      <w:r w:rsidR="00BC239D">
        <w:rPr>
          <w:rFonts w:ascii="Calibri" w:eastAsia="Calibri" w:hAnsi="Calibri" w:cs="Calibri"/>
          <w:b/>
        </w:rPr>
        <w:t xml:space="preserve"> </w:t>
      </w:r>
      <w:r w:rsidR="00F419C3">
        <w:rPr>
          <w:rFonts w:ascii="Calibri" w:eastAsia="Calibri" w:hAnsi="Calibri" w:cs="Calibri"/>
          <w:b/>
        </w:rPr>
        <w:t xml:space="preserve">June 2022 </w:t>
      </w:r>
      <w:r w:rsidR="00BC239D">
        <w:rPr>
          <w:rFonts w:ascii="Calibri" w:eastAsia="Calibri" w:hAnsi="Calibri" w:cs="Calibri"/>
          <w:b/>
        </w:rPr>
        <w:t>-</w:t>
      </w:r>
      <w:r w:rsidR="00F419C3">
        <w:rPr>
          <w:rFonts w:ascii="Calibri" w:eastAsia="Calibri" w:hAnsi="Calibri" w:cs="Calibri"/>
          <w:b/>
        </w:rPr>
        <w:t xml:space="preserve"> </w:t>
      </w:r>
      <w:r w:rsidR="00276118">
        <w:rPr>
          <w:rFonts w:ascii="Calibri" w:eastAsia="Calibri" w:hAnsi="Calibri" w:cs="Calibri"/>
          <w:b/>
        </w:rPr>
        <w:t>Present</w:t>
      </w:r>
    </w:p>
    <w:p w14:paraId="2F290B21" w14:textId="77777777" w:rsidR="006E544A" w:rsidRDefault="006E544A" w:rsidP="006E212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6E544A">
        <w:rPr>
          <w:rFonts w:ascii="Calibri" w:eastAsia="Calibri" w:hAnsi="Calibri" w:cs="Calibri"/>
          <w:bCs/>
        </w:rPr>
        <w:t>Led frontend architecture redesign project and delivered modernized and performance-efficient codebase using cookie-based authentication, webpack minification, and improved type support for the redux store</w:t>
      </w:r>
    </w:p>
    <w:p w14:paraId="7BA9AE14" w14:textId="315C3F1F" w:rsidR="006E212C" w:rsidRDefault="006E544A" w:rsidP="006E212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6E544A">
        <w:rPr>
          <w:rFonts w:ascii="Calibri" w:eastAsia="Calibri" w:hAnsi="Calibri" w:cs="Calibri"/>
          <w:bCs/>
        </w:rPr>
        <w:t>Optimized component rendering using react lazy loading and reduced the initial bundle size by 80%</w:t>
      </w:r>
    </w:p>
    <w:p w14:paraId="22762253" w14:textId="3AEE62ED" w:rsidR="000932A8" w:rsidRDefault="003135D2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Implemented</w:t>
      </w:r>
      <w:r w:rsidR="000932A8" w:rsidRPr="000932A8">
        <w:rPr>
          <w:rFonts w:ascii="Calibri" w:eastAsia="Calibri" w:hAnsi="Calibri" w:cs="Calibri"/>
          <w:bCs/>
        </w:rPr>
        <w:t xml:space="preserve"> AWS CloudFront</w:t>
      </w:r>
      <w:r>
        <w:rPr>
          <w:rFonts w:ascii="Calibri" w:eastAsia="Calibri" w:hAnsi="Calibri" w:cs="Calibri"/>
          <w:bCs/>
        </w:rPr>
        <w:t xml:space="preserve"> and S3 bucket to host the application and</w:t>
      </w:r>
      <w:r w:rsidR="000932A8" w:rsidRPr="000932A8">
        <w:rPr>
          <w:rFonts w:ascii="Calibri" w:eastAsia="Calibri" w:hAnsi="Calibri" w:cs="Calibri"/>
          <w:bCs/>
        </w:rPr>
        <w:t xml:space="preserve"> distribute the </w:t>
      </w:r>
      <w:r w:rsidR="00C90712">
        <w:rPr>
          <w:rFonts w:ascii="Calibri" w:eastAsia="Calibri" w:hAnsi="Calibri" w:cs="Calibri"/>
          <w:bCs/>
        </w:rPr>
        <w:t>static resources</w:t>
      </w:r>
      <w:r w:rsidR="000932A8" w:rsidRPr="000932A8">
        <w:rPr>
          <w:rFonts w:ascii="Calibri" w:eastAsia="Calibri" w:hAnsi="Calibri" w:cs="Calibri"/>
          <w:bCs/>
        </w:rPr>
        <w:t xml:space="preserve">, reducing latency and improving </w:t>
      </w:r>
      <w:r w:rsidR="000932A8">
        <w:rPr>
          <w:rFonts w:ascii="Calibri" w:eastAsia="Calibri" w:hAnsi="Calibri" w:cs="Calibri"/>
          <w:bCs/>
        </w:rPr>
        <w:t>scalability</w:t>
      </w:r>
    </w:p>
    <w:p w14:paraId="7169E0E0" w14:textId="745CE6F4" w:rsidR="00C7321D" w:rsidRDefault="0061562C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Initiated </w:t>
      </w:r>
      <w:r w:rsidR="00EE56C1" w:rsidRPr="00EE56C1">
        <w:rPr>
          <w:rFonts w:ascii="Calibri" w:eastAsia="Calibri" w:hAnsi="Calibri" w:cs="Calibri"/>
          <w:bCs/>
        </w:rPr>
        <w:t>localization efforts using the i18next library to enhance the user experience for</w:t>
      </w:r>
      <w:r w:rsidR="006E544A">
        <w:rPr>
          <w:rFonts w:ascii="Calibri" w:eastAsia="Calibri" w:hAnsi="Calibri" w:cs="Calibri"/>
          <w:bCs/>
        </w:rPr>
        <w:t xml:space="preserve"> a</w:t>
      </w:r>
      <w:r w:rsidR="00EE56C1" w:rsidRPr="00EE56C1">
        <w:rPr>
          <w:rFonts w:ascii="Calibri" w:eastAsia="Calibri" w:hAnsi="Calibri" w:cs="Calibri"/>
          <w:bCs/>
        </w:rPr>
        <w:t xml:space="preserve"> global audience</w:t>
      </w:r>
    </w:p>
    <w:p w14:paraId="490A9546" w14:textId="2F941CFC" w:rsidR="00477AE7" w:rsidRPr="00477AE7" w:rsidRDefault="006E544A" w:rsidP="00477AE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6E544A">
        <w:rPr>
          <w:rFonts w:ascii="Calibri" w:eastAsia="Calibri" w:hAnsi="Calibri" w:cs="Calibri"/>
          <w:bCs/>
        </w:rPr>
        <w:t xml:space="preserve">Optimized </w:t>
      </w:r>
      <w:r w:rsidR="00477AE7">
        <w:rPr>
          <w:rFonts w:ascii="Calibri" w:eastAsia="Calibri" w:hAnsi="Calibri" w:cs="Calibri"/>
          <w:bCs/>
        </w:rPr>
        <w:t>Postgres stored procedures to improve reporting batch job execution</w:t>
      </w:r>
    </w:p>
    <w:p w14:paraId="6A06A256" w14:textId="4AE2EE55" w:rsidR="00C7321D" w:rsidRDefault="00C7321D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C7321D">
        <w:rPr>
          <w:rFonts w:ascii="Calibri" w:eastAsia="Calibri" w:hAnsi="Calibri" w:cs="Calibri"/>
          <w:bCs/>
        </w:rPr>
        <w:t xml:space="preserve">Leveraged </w:t>
      </w:r>
      <w:r w:rsidR="00477AE7">
        <w:rPr>
          <w:rFonts w:ascii="Calibri" w:eastAsia="Calibri" w:hAnsi="Calibri" w:cs="Calibri"/>
          <w:bCs/>
        </w:rPr>
        <w:t xml:space="preserve">webpack plugins </w:t>
      </w:r>
      <w:r w:rsidRPr="00C7321D">
        <w:rPr>
          <w:rFonts w:ascii="Calibri" w:eastAsia="Calibri" w:hAnsi="Calibri" w:cs="Calibri"/>
          <w:bCs/>
        </w:rPr>
        <w:t>to streamline the translation file generation process, reducing manual intervention and potential errors</w:t>
      </w:r>
    </w:p>
    <w:p w14:paraId="406DCE74" w14:textId="163BBE3A" w:rsidR="00EE56C1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Collaborated on a critical project enabling merchants to configure warehouses for reverse logistics</w:t>
      </w:r>
      <w:r>
        <w:rPr>
          <w:rFonts w:ascii="Calibri" w:eastAsia="Calibri" w:hAnsi="Calibri" w:cs="Calibri"/>
          <w:bCs/>
        </w:rPr>
        <w:t xml:space="preserve">. </w:t>
      </w:r>
      <w:r w:rsidRPr="00EE56C1">
        <w:rPr>
          <w:rFonts w:ascii="Calibri" w:eastAsia="Calibri" w:hAnsi="Calibri" w:cs="Calibri"/>
          <w:bCs/>
        </w:rPr>
        <w:t>This empowered merchants to process mixed shipments efficiently, resulting in a remarkable cost reduction of 60%</w:t>
      </w:r>
    </w:p>
    <w:p w14:paraId="6BBCFF07" w14:textId="6FE65550" w:rsidR="004F0149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Developed a range of utility functions and </w:t>
      </w:r>
      <w:r w:rsidR="003135D2">
        <w:rPr>
          <w:rFonts w:ascii="Calibri" w:eastAsia="Calibri" w:hAnsi="Calibri" w:cs="Calibri"/>
          <w:bCs/>
        </w:rPr>
        <w:t>react</w:t>
      </w:r>
      <w:r>
        <w:rPr>
          <w:rFonts w:ascii="Calibri" w:eastAsia="Calibri" w:hAnsi="Calibri" w:cs="Calibri"/>
          <w:bCs/>
        </w:rPr>
        <w:t xml:space="preserve"> hooks to enhance the efficiency and maintainability of the existing codebase</w:t>
      </w:r>
    </w:p>
    <w:p w14:paraId="13052FD4" w14:textId="4337AC44" w:rsidR="00901D81" w:rsidRDefault="00901D81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</w:t>
      </w:r>
      <w:r w:rsidR="006B0912">
        <w:rPr>
          <w:rFonts w:ascii="Calibri" w:eastAsia="Calibri" w:hAnsi="Calibri" w:cs="Calibri"/>
          <w:b/>
        </w:rPr>
        <w:t xml:space="preserve"> III</w:t>
      </w:r>
      <w:r>
        <w:rPr>
          <w:rFonts w:ascii="Calibri" w:eastAsia="Calibri" w:hAnsi="Calibri" w:cs="Calibri"/>
          <w:b/>
        </w:rPr>
        <w:t>, Nextbite (</w:t>
      </w:r>
      <w:r w:rsidR="00F419C3">
        <w:rPr>
          <w:rFonts w:ascii="Calibri" w:eastAsia="Calibri" w:hAnsi="Calibri" w:cs="Calibri"/>
          <w:b/>
        </w:rPr>
        <w:t>Remote)</w:t>
      </w:r>
      <w:r w:rsidR="00F419C3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                                                      </w:t>
      </w:r>
      <w:r w:rsidR="00287ADF">
        <w:rPr>
          <w:rFonts w:ascii="Calibri" w:eastAsia="Calibri" w:hAnsi="Calibri" w:cs="Calibri"/>
          <w:b/>
        </w:rPr>
        <w:t xml:space="preserve">  </w:t>
      </w:r>
      <w:r w:rsidR="001D399E">
        <w:rPr>
          <w:rFonts w:ascii="Calibri" w:eastAsia="Calibri" w:hAnsi="Calibri" w:cs="Calibri"/>
          <w:b/>
        </w:rPr>
        <w:t xml:space="preserve">   </w:t>
      </w:r>
      <w:r w:rsidR="00686A93">
        <w:rPr>
          <w:rFonts w:ascii="Calibri" w:eastAsia="Calibri" w:hAnsi="Calibri" w:cs="Calibri"/>
          <w:b/>
        </w:rPr>
        <w:t xml:space="preserve">   </w:t>
      </w:r>
      <w:r w:rsidR="0078480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November 2021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4638A6">
        <w:rPr>
          <w:rFonts w:ascii="Calibri" w:eastAsia="Calibri" w:hAnsi="Calibri" w:cs="Calibri"/>
          <w:b/>
        </w:rPr>
        <w:t>April 2022</w:t>
      </w:r>
    </w:p>
    <w:p w14:paraId="21DF6A7E" w14:textId="65CF24D3" w:rsidR="00901D81" w:rsidRDefault="005C724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Designed and developed </w:t>
      </w:r>
      <w:r w:rsidR="001D399E">
        <w:rPr>
          <w:rFonts w:ascii="Calibri" w:eastAsia="Calibri" w:hAnsi="Calibri" w:cs="Calibri"/>
          <w:bCs/>
        </w:rPr>
        <w:t>AWS AppSync client to perform</w:t>
      </w:r>
      <w:r>
        <w:rPr>
          <w:rFonts w:ascii="Calibri" w:eastAsia="Calibri" w:hAnsi="Calibri" w:cs="Calibri"/>
          <w:bCs/>
        </w:rPr>
        <w:t xml:space="preserve"> JWT</w:t>
      </w:r>
      <w:r w:rsidR="001D399E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token-based </w:t>
      </w:r>
      <w:r w:rsidR="001D399E">
        <w:rPr>
          <w:rFonts w:ascii="Calibri" w:eastAsia="Calibri" w:hAnsi="Calibri" w:cs="Calibri"/>
          <w:bCs/>
        </w:rPr>
        <w:t>authorization using custom</w:t>
      </w:r>
      <w:r w:rsidR="00474192">
        <w:rPr>
          <w:rFonts w:ascii="Calibri" w:eastAsia="Calibri" w:hAnsi="Calibri" w:cs="Calibri"/>
          <w:bCs/>
        </w:rPr>
        <w:t xml:space="preserve"> AWS</w:t>
      </w:r>
      <w:r w:rsidR="001D399E">
        <w:rPr>
          <w:rFonts w:ascii="Calibri" w:eastAsia="Calibri" w:hAnsi="Calibri" w:cs="Calibri"/>
          <w:bCs/>
        </w:rPr>
        <w:t xml:space="preserve"> </w:t>
      </w:r>
      <w:r w:rsidR="003135D2">
        <w:rPr>
          <w:rFonts w:ascii="Calibri" w:eastAsia="Calibri" w:hAnsi="Calibri" w:cs="Calibri"/>
          <w:bCs/>
        </w:rPr>
        <w:t>L</w:t>
      </w:r>
      <w:r w:rsidR="001D399E">
        <w:rPr>
          <w:rFonts w:ascii="Calibri" w:eastAsia="Calibri" w:hAnsi="Calibri" w:cs="Calibri"/>
          <w:bCs/>
        </w:rPr>
        <w:t xml:space="preserve">ambda functions </w:t>
      </w:r>
      <w:r>
        <w:rPr>
          <w:rFonts w:ascii="Calibri" w:eastAsia="Calibri" w:hAnsi="Calibri" w:cs="Calibri"/>
          <w:bCs/>
        </w:rPr>
        <w:t xml:space="preserve">over </w:t>
      </w:r>
      <w:r w:rsidR="001D399E">
        <w:rPr>
          <w:rFonts w:ascii="Calibri" w:eastAsia="Calibri" w:hAnsi="Calibri" w:cs="Calibri"/>
          <w:bCs/>
        </w:rPr>
        <w:t>API key</w:t>
      </w:r>
      <w:r>
        <w:rPr>
          <w:rFonts w:ascii="Calibri" w:eastAsia="Calibri" w:hAnsi="Calibri" w:cs="Calibri"/>
          <w:bCs/>
        </w:rPr>
        <w:t>s</w:t>
      </w:r>
    </w:p>
    <w:p w14:paraId="7AA5A615" w14:textId="31B7253C" w:rsidR="00E9770E" w:rsidRDefault="00E9770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Implemented</w:t>
      </w:r>
      <w:r w:rsidR="00CF225C">
        <w:rPr>
          <w:rFonts w:ascii="Calibri" w:eastAsia="Calibri" w:hAnsi="Calibri" w:cs="Calibri"/>
          <w:bCs/>
        </w:rPr>
        <w:t xml:space="preserve"> redux based feature flagging tool</w:t>
      </w:r>
      <w:r>
        <w:rPr>
          <w:rFonts w:ascii="Calibri" w:eastAsia="Calibri" w:hAnsi="Calibri" w:cs="Calibri"/>
          <w:bCs/>
        </w:rPr>
        <w:t xml:space="preserve"> to improve</w:t>
      </w:r>
      <w:r w:rsidR="00FF1977">
        <w:rPr>
          <w:rFonts w:ascii="Calibri" w:eastAsia="Calibri" w:hAnsi="Calibri" w:cs="Calibri"/>
          <w:bCs/>
        </w:rPr>
        <w:t xml:space="preserve"> stability on</w:t>
      </w:r>
      <w:r>
        <w:rPr>
          <w:rFonts w:ascii="Calibri" w:eastAsia="Calibri" w:hAnsi="Calibri" w:cs="Calibri"/>
          <w:bCs/>
        </w:rPr>
        <w:t xml:space="preserve"> existing dashboard/order aggregator too</w:t>
      </w:r>
      <w:r w:rsidR="00686A93">
        <w:rPr>
          <w:rFonts w:ascii="Calibri" w:eastAsia="Calibri" w:hAnsi="Calibri" w:cs="Calibri"/>
          <w:bCs/>
        </w:rPr>
        <w:t>l</w:t>
      </w:r>
    </w:p>
    <w:p w14:paraId="44F10763" w14:textId="6EF4B63E" w:rsidR="00A45858" w:rsidRPr="00CF225C" w:rsidRDefault="006B6EF5" w:rsidP="00CF225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Worked on</w:t>
      </w:r>
      <w:r w:rsidR="006E544A">
        <w:rPr>
          <w:rFonts w:ascii="Calibri" w:eastAsia="Calibri" w:hAnsi="Calibri" w:cs="Calibri"/>
          <w:bCs/>
        </w:rPr>
        <w:t xml:space="preserve"> the</w:t>
      </w:r>
      <w:r>
        <w:rPr>
          <w:rFonts w:ascii="Calibri" w:eastAsia="Calibri" w:hAnsi="Calibri" w:cs="Calibri"/>
          <w:bCs/>
        </w:rPr>
        <w:t xml:space="preserve"> enhancement of logging mechanism using </w:t>
      </w:r>
      <w:r w:rsidR="004816AA">
        <w:rPr>
          <w:rFonts w:ascii="Calibri" w:eastAsia="Calibri" w:hAnsi="Calibri" w:cs="Calibri"/>
          <w:bCs/>
        </w:rPr>
        <w:t>L</w:t>
      </w:r>
      <w:r>
        <w:rPr>
          <w:rFonts w:ascii="Calibri" w:eastAsia="Calibri" w:hAnsi="Calibri" w:cs="Calibri"/>
          <w:bCs/>
        </w:rPr>
        <w:t>oggly library to improve log accessibility and visualization</w:t>
      </w:r>
    </w:p>
    <w:p w14:paraId="26CDD7C6" w14:textId="4A2EADA5" w:rsidR="007723A0" w:rsidRDefault="007723A0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 xml:space="preserve">, New York, NY                                                      </w:t>
      </w:r>
      <w:r w:rsidR="004816AA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March 2020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901D81">
        <w:rPr>
          <w:rFonts w:ascii="Calibri" w:eastAsia="Calibri" w:hAnsi="Calibri" w:cs="Calibri"/>
          <w:b/>
        </w:rPr>
        <w:t>November 2021</w:t>
      </w:r>
    </w:p>
    <w:p w14:paraId="0CEA90E6" w14:textId="315234BA" w:rsidR="007723A0" w:rsidRPr="001D399E" w:rsidRDefault="007723A0" w:rsidP="001D39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Pr="007723A0">
        <w:rPr>
          <w:rFonts w:ascii="Calibri" w:eastAsia="Calibri" w:hAnsi="Calibri" w:cs="Calibri"/>
          <w:bCs/>
        </w:rPr>
        <w:t xml:space="preserve"> closely with product owners, project management, and tech leadership to plan and create new digital products, site features, and</w:t>
      </w:r>
      <w:r w:rsidR="009419E2">
        <w:rPr>
          <w:rFonts w:ascii="Calibri" w:eastAsia="Calibri" w:hAnsi="Calibri" w:cs="Calibri"/>
          <w:bCs/>
        </w:rPr>
        <w:t xml:space="preserve"> ongoing</w:t>
      </w:r>
      <w:r w:rsidRPr="007723A0">
        <w:rPr>
          <w:rFonts w:ascii="Calibri" w:eastAsia="Calibri" w:hAnsi="Calibri" w:cs="Calibri"/>
          <w:bCs/>
        </w:rPr>
        <w:t xml:space="preserve"> enhancements</w:t>
      </w:r>
    </w:p>
    <w:p w14:paraId="6BED278A" w14:textId="769F1BD7" w:rsidR="007723A0" w:rsidRPr="007723A0" w:rsidRDefault="005A3361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="007723A0" w:rsidRPr="007723A0">
        <w:rPr>
          <w:rFonts w:ascii="Calibri" w:eastAsia="Calibri" w:hAnsi="Calibri" w:cs="Calibri"/>
          <w:bCs/>
        </w:rPr>
        <w:t xml:space="preserve"> closely with </w:t>
      </w:r>
      <w:r w:rsidR="006C13A6">
        <w:rPr>
          <w:rFonts w:ascii="Calibri" w:eastAsia="Calibri" w:hAnsi="Calibri" w:cs="Calibri"/>
          <w:bCs/>
        </w:rPr>
        <w:t>QA</w:t>
      </w:r>
      <w:r w:rsidR="007723A0" w:rsidRPr="007723A0">
        <w:rPr>
          <w:rFonts w:ascii="Calibri" w:eastAsia="Calibri" w:hAnsi="Calibri" w:cs="Calibri"/>
          <w:bCs/>
        </w:rPr>
        <w:t xml:space="preserve"> engineers to facilitate manual feature testing, contribute to automated test coverage</w:t>
      </w:r>
    </w:p>
    <w:p w14:paraId="49A51B29" w14:textId="2702AB5C" w:rsidR="007723A0" w:rsidRPr="007723A0" w:rsidRDefault="00C01AB5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C01AB5">
        <w:rPr>
          <w:rFonts w:ascii="Calibri" w:eastAsia="Calibri" w:hAnsi="Calibri" w:cs="Calibri"/>
          <w:bCs/>
        </w:rPr>
        <w:t>Consumed nontechnical user stories, providing feedback when necessary, translating them into technical documentation, and using them as a basis for implementation</w:t>
      </w:r>
    </w:p>
    <w:p w14:paraId="3EF2A464" w14:textId="46940772" w:rsidR="006F6345" w:rsidRDefault="007A4105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</w:t>
      </w:r>
      <w:r w:rsidR="006F6345">
        <w:rPr>
          <w:rFonts w:ascii="Calibri" w:eastAsia="Calibri" w:hAnsi="Calibri" w:cs="Calibri"/>
          <w:b/>
        </w:rPr>
        <w:t xml:space="preserve">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8A326F"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E476E1">
        <w:rPr>
          <w:rFonts w:ascii="Calibri" w:eastAsia="Calibri" w:hAnsi="Calibri" w:cs="Calibri"/>
          <w:b/>
        </w:rPr>
        <w:t xml:space="preserve">              </w:t>
      </w:r>
      <w:r w:rsidR="009419E2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>September 2015</w:t>
      </w:r>
      <w:r w:rsidR="004816AA">
        <w:rPr>
          <w:rFonts w:ascii="Calibri" w:eastAsia="Calibri" w:hAnsi="Calibri" w:cs="Calibri"/>
          <w:b/>
        </w:rPr>
        <w:t xml:space="preserve"> </w:t>
      </w:r>
      <w:r w:rsidR="009419E2">
        <w:rPr>
          <w:rFonts w:ascii="Calibri" w:eastAsia="Calibri" w:hAnsi="Calibri" w:cs="Calibri"/>
          <w:b/>
        </w:rPr>
        <w:t>- March</w:t>
      </w:r>
      <w:r w:rsidR="007723A0">
        <w:rPr>
          <w:rFonts w:ascii="Calibri" w:eastAsia="Calibri" w:hAnsi="Calibri" w:cs="Calibri"/>
          <w:b/>
        </w:rPr>
        <w:t xml:space="preserve"> 2020</w:t>
      </w:r>
    </w:p>
    <w:p w14:paraId="053C0654" w14:textId="77777777" w:rsidR="00C01AB5" w:rsidRPr="00C01AB5" w:rsidRDefault="00C01AB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C01AB5">
        <w:rPr>
          <w:rFonts w:ascii="Calibri" w:eastAsia="Calibri" w:hAnsi="Calibri" w:cs="Calibri"/>
        </w:rPr>
        <w:t>Developed reporting applications to visualize and analyze sales data for pharmaceutical clients using Node.js, MySQL, React, and CSS modules, also implemented bulk data export functionality in PDF and Excel format</w:t>
      </w:r>
    </w:p>
    <w:p w14:paraId="52918FBE" w14:textId="7581A5B2" w:rsidR="000269FE" w:rsidRPr="00C01AB5" w:rsidRDefault="00C01AB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C01AB5">
        <w:rPr>
          <w:rFonts w:ascii="Calibri" w:eastAsia="Calibri" w:hAnsi="Calibri" w:cs="Calibri"/>
          <w:bCs/>
        </w:rPr>
        <w:t>Established cron job pipelines to calculate delta metric values based on current and historic data using MySQL stored procedures</w:t>
      </w:r>
    </w:p>
    <w:p w14:paraId="2DBAE3C6" w14:textId="0E0B82B1" w:rsidR="002F62C4" w:rsidRPr="00EE780D" w:rsidRDefault="00C01AB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C01AB5">
        <w:rPr>
          <w:rFonts w:ascii="Calibri" w:eastAsia="Calibri" w:hAnsi="Calibri" w:cs="Calibri"/>
        </w:rPr>
        <w:t>Designed a platform to measure employee performance based on predefined metrics, supporting quarterly data refresh using React.js, PHP, and MongoDB</w:t>
      </w:r>
    </w:p>
    <w:p w14:paraId="031D3331" w14:textId="32335BD1" w:rsidR="006F6345" w:rsidRPr="009D7352" w:rsidRDefault="00C01AB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C01AB5">
        <w:rPr>
          <w:rFonts w:ascii="Calibri" w:eastAsia="Calibri" w:hAnsi="Calibri" w:cs="Calibri"/>
        </w:rPr>
        <w:t>Implemented a virtual simulator that determines the next state of the patient using probabilistic and conditional methods based on selected medications which helps doctors with proactive treatment steps using React.js</w:t>
      </w:r>
    </w:p>
    <w:p w14:paraId="78508291" w14:textId="4B869C60" w:rsidR="006F6345" w:rsidRPr="00304C9C" w:rsidRDefault="00C01AB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C01AB5">
        <w:rPr>
          <w:rFonts w:ascii="Calibri" w:eastAsia="Calibri" w:hAnsi="Calibri" w:cs="Calibri"/>
        </w:rPr>
        <w:t>Drafted a geography sharing tool using zip code KML files and Google Maps API to create a request chain based on a predefined employee hierarchy</w:t>
      </w:r>
    </w:p>
    <w:p w14:paraId="09AC6D3C" w14:textId="4E39EFFB" w:rsidR="00E65775" w:rsidRPr="001D399E" w:rsidRDefault="00E65775" w:rsidP="001D399E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 w:rsidR="00533DE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July 2014 </w:t>
      </w:r>
      <w:r w:rsidR="00533DEB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June 2015</w:t>
      </w:r>
    </w:p>
    <w:p w14:paraId="36E743C1" w14:textId="641C7ADD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</w:t>
      </w:r>
      <w:r w:rsidR="003E4F50">
        <w:rPr>
          <w:rFonts w:ascii="Calibri" w:eastAsia="Calibri" w:hAnsi="Calibri" w:cs="Calibri"/>
        </w:rPr>
        <w:t xml:space="preserve"> usage and</w:t>
      </w:r>
      <w:r>
        <w:rPr>
          <w:rFonts w:ascii="Calibri" w:eastAsia="Calibri" w:hAnsi="Calibri" w:cs="Calibri"/>
        </w:rPr>
        <w:t xml:space="preserve"> synchronization</w:t>
      </w:r>
    </w:p>
    <w:p w14:paraId="611F1C5A" w14:textId="0E93CE91" w:rsidR="00E65775" w:rsidRPr="00E65775" w:rsidRDefault="0009028E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09028E">
        <w:rPr>
          <w:rFonts w:ascii="Calibri" w:eastAsia="Calibri" w:hAnsi="Calibri" w:cs="Calibri"/>
        </w:rPr>
        <w:t>Extended existing web applications to multiple platforms (Android, iOS, and Windows) using Telerik AppBuilder</w:t>
      </w:r>
    </w:p>
    <w:p w14:paraId="018F8F5A" w14:textId="7D9B2C5D" w:rsidR="006F6345" w:rsidRDefault="00E476E1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Trainee </w:t>
      </w:r>
      <w:r w:rsidR="006F6345">
        <w:rPr>
          <w:rFonts w:ascii="Calibri" w:eastAsia="Calibri" w:hAnsi="Calibri" w:cs="Calibri"/>
          <w:b/>
        </w:rPr>
        <w:t>Software Engineer, Cygnet Infotech</w:t>
      </w:r>
      <w:r w:rsidR="000D7CAB">
        <w:rPr>
          <w:rFonts w:ascii="Calibri" w:eastAsia="Calibri" w:hAnsi="Calibri" w:cs="Calibri"/>
          <w:b/>
        </w:rPr>
        <w:t xml:space="preserve"> Pvt. Ltd</w:t>
      </w:r>
      <w:r w:rsidR="006F6345">
        <w:rPr>
          <w:rFonts w:ascii="Calibri" w:eastAsia="Calibri" w:hAnsi="Calibri" w:cs="Calibri"/>
          <w:b/>
        </w:rPr>
        <w:t>,</w:t>
      </w:r>
      <w:r w:rsidR="00185AA2">
        <w:rPr>
          <w:rFonts w:ascii="Calibri" w:eastAsia="Calibri" w:hAnsi="Calibri" w:cs="Calibri"/>
          <w:b/>
        </w:rPr>
        <w:t xml:space="preserve"> Ahmedabad,</w:t>
      </w:r>
      <w:r w:rsidR="006F6345">
        <w:rPr>
          <w:rFonts w:ascii="Calibri" w:eastAsia="Calibri" w:hAnsi="Calibri" w:cs="Calibri"/>
          <w:b/>
        </w:rPr>
        <w:t xml:space="preserve"> India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0D7CAB">
        <w:rPr>
          <w:rFonts w:ascii="Calibri" w:eastAsia="Calibri" w:hAnsi="Calibri" w:cs="Calibri"/>
          <w:b/>
        </w:rPr>
        <w:t xml:space="preserve">       </w:t>
      </w:r>
      <w:r w:rsidR="00533DEB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July 2012 </w:t>
      </w:r>
      <w:r w:rsidR="00533DEB">
        <w:rPr>
          <w:rFonts w:ascii="Calibri" w:eastAsia="Calibri" w:hAnsi="Calibri" w:cs="Calibri"/>
          <w:b/>
        </w:rPr>
        <w:t>-</w:t>
      </w:r>
      <w:r w:rsidR="006F6345">
        <w:rPr>
          <w:rFonts w:ascii="Calibri" w:eastAsia="Calibri" w:hAnsi="Calibri" w:cs="Calibri"/>
          <w:b/>
        </w:rPr>
        <w:t xml:space="preserve"> December 2013</w:t>
      </w:r>
    </w:p>
    <w:p w14:paraId="32DA6E7D" w14:textId="23E180B1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lastRenderedPageBreak/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</w:t>
      </w:r>
      <w:r w:rsidR="00686A93">
        <w:rPr>
          <w:rFonts w:ascii="Calibri" w:eastAsia="Calibri" w:hAnsi="Calibri" w:cs="Calibri"/>
        </w:rPr>
        <w:t xml:space="preserve">to parse and </w:t>
      </w:r>
      <w:r w:rsidRPr="0083195A">
        <w:rPr>
          <w:rFonts w:ascii="Calibri" w:eastAsia="Calibri" w:hAnsi="Calibri" w:cs="Calibri"/>
        </w:rPr>
        <w:t xml:space="preserve">transform </w:t>
      </w:r>
      <w:r w:rsidR="00686A93">
        <w:rPr>
          <w:rFonts w:ascii="Calibri" w:eastAsia="Calibri" w:hAnsi="Calibri" w:cs="Calibri"/>
        </w:rPr>
        <w:t xml:space="preserve">XML </w:t>
      </w:r>
      <w:r w:rsidRPr="0083195A">
        <w:rPr>
          <w:rFonts w:ascii="Calibri" w:eastAsia="Calibri" w:hAnsi="Calibri" w:cs="Calibri"/>
        </w:rPr>
        <w:t xml:space="preserve">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19B845C9" w14:textId="2A7AE282" w:rsidR="00260D57" w:rsidRPr="0058318B" w:rsidRDefault="00260D57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0629FB4D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C01AB5">
        <w:rPr>
          <w:rFonts w:ascii="Calibri" w:eastAsia="Calibri" w:hAnsi="Calibri" w:cs="Calibri"/>
          <w:b/>
        </w:rPr>
        <w:t xml:space="preserve"> </w:t>
      </w:r>
      <w:r w:rsidR="002C7560">
        <w:rPr>
          <w:rFonts w:ascii="Calibri" w:eastAsia="Calibri" w:hAnsi="Calibri" w:cs="Calibri"/>
        </w:rPr>
        <w:t xml:space="preserve">JavaScript, </w:t>
      </w:r>
      <w:r w:rsidR="00901D81">
        <w:rPr>
          <w:rFonts w:ascii="Calibri" w:eastAsia="Calibri" w:hAnsi="Calibri" w:cs="Calibri"/>
        </w:rPr>
        <w:t>TypeScript,</w:t>
      </w:r>
      <w:r w:rsidR="00F419C3">
        <w:rPr>
          <w:rFonts w:ascii="Calibri" w:eastAsia="Calibri" w:hAnsi="Calibri" w:cs="Calibri"/>
        </w:rPr>
        <w:t xml:space="preserve"> Go,</w:t>
      </w:r>
      <w:r w:rsidR="00901D81">
        <w:rPr>
          <w:rFonts w:ascii="Calibri" w:eastAsia="Calibri" w:hAnsi="Calibri" w:cs="Calibri"/>
        </w:rPr>
        <w:t xml:space="preserve"> </w:t>
      </w:r>
      <w:r w:rsidR="009F6ECE">
        <w:rPr>
          <w:rFonts w:ascii="Calibri" w:eastAsia="Calibri" w:hAnsi="Calibri" w:cs="Calibri"/>
        </w:rPr>
        <w:t>Python</w:t>
      </w:r>
      <w:r w:rsidR="00474192">
        <w:rPr>
          <w:rFonts w:ascii="Calibri" w:eastAsia="Calibri" w:hAnsi="Calibri" w:cs="Calibri"/>
        </w:rPr>
        <w:t>, PHP</w:t>
      </w:r>
    </w:p>
    <w:p w14:paraId="79164942" w14:textId="2DB95689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Web </w:t>
      </w:r>
      <w:r w:rsidR="00C01AB5">
        <w:rPr>
          <w:rFonts w:ascii="Calibri" w:eastAsia="Calibri" w:hAnsi="Calibri" w:cs="Calibri"/>
          <w:b/>
        </w:rPr>
        <w:t>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C01AB5">
        <w:rPr>
          <w:rFonts w:ascii="Calibri" w:eastAsia="Calibri" w:hAnsi="Calibri" w:cs="Calibri"/>
          <w:b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A02C92">
        <w:rPr>
          <w:rFonts w:ascii="Calibri" w:eastAsia="Calibri" w:hAnsi="Calibri" w:cs="Calibri"/>
        </w:rPr>
        <w:t>, React</w:t>
      </w:r>
      <w:r w:rsidR="00185AA2">
        <w:rPr>
          <w:rFonts w:ascii="Calibri" w:eastAsia="Calibri" w:hAnsi="Calibri" w:cs="Calibri"/>
        </w:rPr>
        <w:t>,</w:t>
      </w:r>
      <w:r w:rsidR="00901D81">
        <w:rPr>
          <w:rFonts w:ascii="Calibri" w:eastAsia="Calibri" w:hAnsi="Calibri" w:cs="Calibri"/>
        </w:rPr>
        <w:t xml:space="preserve"> Redux,</w:t>
      </w:r>
      <w:r w:rsidR="00DD1919">
        <w:rPr>
          <w:rFonts w:ascii="Calibri" w:eastAsia="Calibri" w:hAnsi="Calibri" w:cs="Calibri"/>
        </w:rPr>
        <w:t xml:space="preserve"> Next,</w:t>
      </w:r>
      <w:r w:rsidR="00185AA2">
        <w:rPr>
          <w:rFonts w:ascii="Calibri" w:eastAsia="Calibri" w:hAnsi="Calibri" w:cs="Calibri"/>
        </w:rPr>
        <w:t xml:space="preserve"> </w:t>
      </w:r>
      <w:r w:rsidR="00E23656">
        <w:rPr>
          <w:rFonts w:ascii="Calibri" w:eastAsia="Calibri" w:hAnsi="Calibri" w:cs="Calibri"/>
        </w:rPr>
        <w:t>Apollo</w:t>
      </w:r>
      <w:r w:rsidR="00474192">
        <w:rPr>
          <w:rFonts w:ascii="Calibri" w:eastAsia="Calibri" w:hAnsi="Calibri" w:cs="Calibri"/>
        </w:rPr>
        <w:t xml:space="preserve"> </w:t>
      </w:r>
      <w:r w:rsidR="00185AA2">
        <w:rPr>
          <w:rFonts w:ascii="Calibri" w:eastAsia="Calibri" w:hAnsi="Calibri" w:cs="Calibri"/>
        </w:rPr>
        <w:t>GraphQL</w:t>
      </w:r>
      <w:r w:rsidR="00901D81">
        <w:rPr>
          <w:rFonts w:ascii="Calibri" w:eastAsia="Calibri" w:hAnsi="Calibri" w:cs="Calibri"/>
        </w:rPr>
        <w:t>, Tailwind CSS</w:t>
      </w:r>
    </w:p>
    <w:p w14:paraId="670551B9" w14:textId="254AF472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C01AB5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>,</w:t>
      </w:r>
      <w:r w:rsidR="00F419C3">
        <w:rPr>
          <w:rFonts w:ascii="Calibri" w:eastAsia="Calibri" w:hAnsi="Calibri" w:cs="Calibri"/>
        </w:rPr>
        <w:t xml:space="preserve"> Postgres SQL,</w:t>
      </w:r>
      <w:r w:rsidR="00A02C92">
        <w:rPr>
          <w:rFonts w:ascii="Calibri" w:eastAsia="Calibri" w:hAnsi="Calibri" w:cs="Calibri"/>
        </w:rPr>
        <w:t xml:space="preserve">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5A3361">
        <w:rPr>
          <w:rFonts w:ascii="Calibri" w:eastAsia="Calibri" w:hAnsi="Calibri" w:cs="Calibri"/>
        </w:rPr>
        <w:t xml:space="preserve"> Redis,</w:t>
      </w:r>
      <w:r w:rsidR="00A02C92">
        <w:rPr>
          <w:rFonts w:ascii="Calibri" w:eastAsia="Calibri" w:hAnsi="Calibri" w:cs="Calibri"/>
        </w:rPr>
        <w:t xml:space="preserve"> SQL Server+</w:t>
      </w:r>
    </w:p>
    <w:p w14:paraId="45C68F32" w14:textId="47907176" w:rsidR="00DD1919" w:rsidRDefault="00260D57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C01AB5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</w:t>
      </w:r>
      <w:r w:rsidR="00DD1919">
        <w:rPr>
          <w:rFonts w:ascii="Calibri" w:eastAsia="Calibri" w:hAnsi="Calibri" w:cs="Calibri"/>
        </w:rPr>
        <w:t xml:space="preserve">S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>,</w:t>
      </w:r>
      <w:r w:rsidR="008F5753">
        <w:rPr>
          <w:rFonts w:ascii="Calibri" w:eastAsia="Calibri" w:hAnsi="Calibri" w:cs="Calibri"/>
        </w:rPr>
        <w:t xml:space="preserve"> Git,</w:t>
      </w:r>
      <w:r w:rsidR="00350E0E">
        <w:rPr>
          <w:rFonts w:ascii="Calibri" w:eastAsia="Calibri" w:hAnsi="Calibri" w:cs="Calibri"/>
        </w:rPr>
        <w:t xml:space="preserve"> </w:t>
      </w:r>
      <w:r w:rsidR="005158A9" w:rsidRPr="005158A9">
        <w:rPr>
          <w:rFonts w:ascii="Calibri" w:eastAsia="Calibri" w:hAnsi="Calibri" w:cs="Calibri"/>
        </w:rPr>
        <w:t>Agile Methodologies</w:t>
      </w:r>
      <w:r w:rsidR="00350E0E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</w:t>
      </w:r>
      <w:r w:rsidR="008F5753">
        <w:rPr>
          <w:rFonts w:ascii="Calibri" w:eastAsia="Calibri" w:hAnsi="Calibri" w:cs="Calibri"/>
        </w:rPr>
        <w:t>SDLC</w:t>
      </w:r>
      <w:r w:rsidR="00655429">
        <w:rPr>
          <w:rFonts w:ascii="Calibri" w:eastAsia="Calibri" w:hAnsi="Calibri" w:cs="Calibri"/>
        </w:rPr>
        <w:t>,</w:t>
      </w:r>
      <w:r w:rsidR="00814B22">
        <w:rPr>
          <w:rFonts w:ascii="Calibri" w:eastAsia="Calibri" w:hAnsi="Calibri" w:cs="Calibri"/>
        </w:rPr>
        <w:t xml:space="preserve"> </w:t>
      </w:r>
      <w:r w:rsidR="0073399D">
        <w:rPr>
          <w:rFonts w:ascii="Calibri" w:eastAsia="Calibri" w:hAnsi="Calibri" w:cs="Calibri"/>
        </w:rPr>
        <w:t>JIRA</w:t>
      </w:r>
      <w:r w:rsidR="00DD1919">
        <w:rPr>
          <w:rFonts w:ascii="Calibri" w:eastAsia="Calibri" w:hAnsi="Calibri" w:cs="Calibri"/>
        </w:rPr>
        <w:t>, Jenkins</w:t>
      </w:r>
    </w:p>
    <w:p w14:paraId="74E9B047" w14:textId="0B5D909D" w:rsidR="00E476E1" w:rsidRDefault="00901D81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901D81">
        <w:rPr>
          <w:rFonts w:ascii="Calibri" w:eastAsia="Calibri" w:hAnsi="Calibri" w:cs="Calibri"/>
          <w:b/>
          <w:bCs/>
        </w:rPr>
        <w:t>Cloud Technologies</w:t>
      </w:r>
      <w:r w:rsidRPr="00901D81">
        <w:rPr>
          <w:rFonts w:ascii="Calibri" w:eastAsia="Calibri" w:hAnsi="Calibri" w:cs="Calibri"/>
          <w:b/>
          <w:bCs/>
        </w:rPr>
        <w:tab/>
      </w:r>
      <w:r w:rsidRPr="00901D81">
        <w:rPr>
          <w:rFonts w:ascii="Calibri" w:eastAsia="Calibri" w:hAnsi="Calibri" w:cs="Calibri"/>
          <w:b/>
          <w:bCs/>
        </w:rPr>
        <w:tab/>
        <w:t>:</w:t>
      </w:r>
      <w:r w:rsidR="00C01AB5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AWS AppSync, AWS Lambda,</w:t>
      </w:r>
      <w:r w:rsidR="00DD1919">
        <w:rPr>
          <w:rFonts w:ascii="Calibri" w:eastAsia="Calibri" w:hAnsi="Calibri" w:cs="Calibri"/>
        </w:rPr>
        <w:t xml:space="preserve"> AWS S3, AWS CloudFront,</w:t>
      </w:r>
      <w:r>
        <w:rPr>
          <w:rFonts w:ascii="Calibri" w:eastAsia="Calibri" w:hAnsi="Calibri" w:cs="Calibri"/>
        </w:rPr>
        <w:t xml:space="preserve"> Terraform</w:t>
      </w:r>
    </w:p>
    <w:p w14:paraId="67CBE1F2" w14:textId="2BE04259" w:rsidR="00DD1919" w:rsidRDefault="00DD1919" w:rsidP="00DD1919">
      <w:pPr>
        <w:spacing w:after="0"/>
        <w:ind w:firstLine="720"/>
        <w:jc w:val="both"/>
        <w:rPr>
          <w:rFonts w:ascii="Calibri" w:eastAsia="Calibri" w:hAnsi="Calibri" w:cs="Calibri"/>
        </w:rPr>
      </w:pPr>
      <w:r w:rsidRPr="00DD1919">
        <w:rPr>
          <w:rFonts w:ascii="Calibri" w:eastAsia="Calibri" w:hAnsi="Calibri" w:cs="Calibri"/>
          <w:b/>
          <w:bCs/>
        </w:rPr>
        <w:t>Testing Frameworks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01AB5" w:rsidRPr="00C01AB5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</w:t>
      </w:r>
      <w:r w:rsidR="00C01AB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JEST, Cypress</w:t>
      </w:r>
    </w:p>
    <w:p w14:paraId="1E1078F7" w14:textId="77777777" w:rsidR="002A4D4B" w:rsidRPr="00385BEF" w:rsidRDefault="002A4D4B" w:rsidP="005A3361">
      <w:pPr>
        <w:spacing w:after="0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2CBB6D3A" w:rsidR="005D7637" w:rsidRDefault="009A35F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Masters</w:t>
      </w:r>
      <w:r w:rsidR="00655429">
        <w:rPr>
          <w:rFonts w:ascii="Calibri" w:eastAsia="Calibri" w:hAnsi="Calibri" w:cs="Calibri"/>
        </w:rPr>
        <w:t xml:space="preserve"> in </w:t>
      </w:r>
      <w:r w:rsidR="00CB58B3">
        <w:rPr>
          <w:rFonts w:ascii="Calibri" w:eastAsia="Calibri" w:hAnsi="Calibri" w:cs="Calibri"/>
        </w:rPr>
        <w:t>I</w:t>
      </w:r>
      <w:r w:rsidR="00655429"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 w:rsidR="00655429"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C01AB5">
        <w:rPr>
          <w:rFonts w:ascii="Calibri" w:eastAsia="Calibri" w:hAnsi="Calibri" w:cs="Calibri"/>
        </w:rPr>
        <w:t xml:space="preserve"> </w:t>
      </w:r>
      <w:r w:rsidR="00773E92">
        <w:rPr>
          <w:rFonts w:ascii="Calibri" w:eastAsia="Calibri" w:hAnsi="Calibri" w:cs="Calibri"/>
        </w:rPr>
        <w:t>(CGPA 3.36)</w:t>
      </w:r>
      <w:r w:rsidR="00C01AB5">
        <w:rPr>
          <w:rFonts w:ascii="Calibri" w:eastAsia="Calibri" w:hAnsi="Calibri" w:cs="Calibri"/>
          <w:b/>
          <w:bCs/>
        </w:rPr>
        <w:tab/>
      </w:r>
      <w:r w:rsidR="00C01AB5">
        <w:rPr>
          <w:rFonts w:ascii="Calibri" w:eastAsia="Calibri" w:hAnsi="Calibri" w:cs="Calibri"/>
          <w:b/>
          <w:bCs/>
        </w:rPr>
        <w:tab/>
      </w:r>
      <w:r w:rsidR="00773E92">
        <w:rPr>
          <w:rFonts w:ascii="Calibri" w:eastAsia="Calibri" w:hAnsi="Calibri" w:cs="Calibri"/>
          <w:b/>
          <w:bCs/>
        </w:rPr>
        <w:t xml:space="preserve">                      </w:t>
      </w:r>
      <w:r w:rsidR="00C01AB5">
        <w:rPr>
          <w:rFonts w:ascii="Calibri" w:eastAsia="Calibri" w:hAnsi="Calibri" w:cs="Calibri"/>
          <w:b/>
          <w:bCs/>
        </w:rPr>
        <w:t>2014 - 2015</w:t>
      </w:r>
    </w:p>
    <w:p w14:paraId="38B91D7C" w14:textId="0F12993C" w:rsidR="00EE61D7" w:rsidRPr="00EC2D1C" w:rsidRDefault="009A35F9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Bachelors</w:t>
      </w:r>
      <w:r w:rsidR="00840A02"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</w:t>
      </w:r>
      <w:proofErr w:type="spellStart"/>
      <w:r w:rsidR="00100BB4">
        <w:rPr>
          <w:rFonts w:ascii="Calibri" w:eastAsia="Calibri" w:hAnsi="Calibri" w:cs="Calibri"/>
        </w:rPr>
        <w:t>Charotar</w:t>
      </w:r>
      <w:proofErr w:type="spellEnd"/>
      <w:r w:rsidR="00100BB4">
        <w:rPr>
          <w:rFonts w:ascii="Calibri" w:eastAsia="Calibri" w:hAnsi="Calibri" w:cs="Calibri"/>
        </w:rPr>
        <w:t xml:space="preserve"> University of Science &amp; Technology </w:t>
      </w:r>
      <w:r w:rsidR="00773E92">
        <w:rPr>
          <w:rFonts w:ascii="Calibri" w:eastAsia="Calibri" w:hAnsi="Calibri" w:cs="Calibri"/>
        </w:rPr>
        <w:t>(CGPA 3.56)</w:t>
      </w:r>
      <w:r w:rsidR="00EC2D1C">
        <w:rPr>
          <w:rFonts w:ascii="Calibri" w:eastAsia="Calibri" w:hAnsi="Calibri" w:cs="Calibri"/>
        </w:rPr>
        <w:tab/>
      </w:r>
      <w:r w:rsidR="00773E92">
        <w:rPr>
          <w:rFonts w:ascii="Calibri" w:eastAsia="Calibri" w:hAnsi="Calibri" w:cs="Calibri"/>
        </w:rPr>
        <w:t xml:space="preserve">       </w:t>
      </w:r>
      <w:r w:rsidR="00C01AB5" w:rsidRPr="00C01AB5">
        <w:rPr>
          <w:rFonts w:ascii="Calibri" w:eastAsia="Calibri" w:hAnsi="Calibri" w:cs="Calibri"/>
          <w:b/>
          <w:bCs/>
        </w:rPr>
        <w:t>2008 - 2012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08FB7" w14:textId="77777777" w:rsidR="00E234D4" w:rsidRDefault="00E234D4" w:rsidP="00994949">
      <w:pPr>
        <w:spacing w:after="0" w:line="240" w:lineRule="auto"/>
      </w:pPr>
      <w:r>
        <w:separator/>
      </w:r>
    </w:p>
  </w:endnote>
  <w:endnote w:type="continuationSeparator" w:id="0">
    <w:p w14:paraId="4016CD5B" w14:textId="77777777" w:rsidR="00E234D4" w:rsidRDefault="00E234D4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9068" w14:textId="77777777" w:rsidR="00E234D4" w:rsidRDefault="00E234D4" w:rsidP="00994949">
      <w:pPr>
        <w:spacing w:after="0" w:line="240" w:lineRule="auto"/>
      </w:pPr>
      <w:r>
        <w:separator/>
      </w:r>
    </w:p>
  </w:footnote>
  <w:footnote w:type="continuationSeparator" w:id="0">
    <w:p w14:paraId="2C8D754B" w14:textId="77777777" w:rsidR="00E234D4" w:rsidRDefault="00E234D4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757EE"/>
    <w:multiLevelType w:val="hybridMultilevel"/>
    <w:tmpl w:val="28603A48"/>
    <w:lvl w:ilvl="0" w:tplc="46B29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 w16cid:durableId="211620464">
    <w:abstractNumId w:val="3"/>
  </w:num>
  <w:num w:numId="2" w16cid:durableId="1311328785">
    <w:abstractNumId w:val="4"/>
  </w:num>
  <w:num w:numId="3" w16cid:durableId="956060288">
    <w:abstractNumId w:val="9"/>
  </w:num>
  <w:num w:numId="4" w16cid:durableId="1276136652">
    <w:abstractNumId w:val="5"/>
  </w:num>
  <w:num w:numId="5" w16cid:durableId="1377467018">
    <w:abstractNumId w:val="0"/>
  </w:num>
  <w:num w:numId="6" w16cid:durableId="1641375857">
    <w:abstractNumId w:val="10"/>
  </w:num>
  <w:num w:numId="7" w16cid:durableId="913396534">
    <w:abstractNumId w:val="6"/>
  </w:num>
  <w:num w:numId="8" w16cid:durableId="1708026020">
    <w:abstractNumId w:val="2"/>
  </w:num>
  <w:num w:numId="9" w16cid:durableId="259334902">
    <w:abstractNumId w:val="8"/>
  </w:num>
  <w:num w:numId="10" w16cid:durableId="42601634">
    <w:abstractNumId w:val="1"/>
  </w:num>
  <w:num w:numId="11" w16cid:durableId="1305968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3505"/>
    <w:rsid w:val="00024EC0"/>
    <w:rsid w:val="000269FE"/>
    <w:rsid w:val="00042B92"/>
    <w:rsid w:val="00060145"/>
    <w:rsid w:val="000629DE"/>
    <w:rsid w:val="00077BFA"/>
    <w:rsid w:val="0008439A"/>
    <w:rsid w:val="0009028E"/>
    <w:rsid w:val="000932A8"/>
    <w:rsid w:val="000A628C"/>
    <w:rsid w:val="000B12DF"/>
    <w:rsid w:val="000B14BE"/>
    <w:rsid w:val="000C2785"/>
    <w:rsid w:val="000C3EE0"/>
    <w:rsid w:val="000D7CAB"/>
    <w:rsid w:val="000E3E7A"/>
    <w:rsid w:val="00100BB4"/>
    <w:rsid w:val="0010654A"/>
    <w:rsid w:val="00122A6B"/>
    <w:rsid w:val="00142DB0"/>
    <w:rsid w:val="001436FD"/>
    <w:rsid w:val="001474FF"/>
    <w:rsid w:val="00165526"/>
    <w:rsid w:val="00177136"/>
    <w:rsid w:val="00185AA2"/>
    <w:rsid w:val="0019008B"/>
    <w:rsid w:val="00190C91"/>
    <w:rsid w:val="001A4BAA"/>
    <w:rsid w:val="001A4D4E"/>
    <w:rsid w:val="001C5079"/>
    <w:rsid w:val="001D180B"/>
    <w:rsid w:val="001D399E"/>
    <w:rsid w:val="00214387"/>
    <w:rsid w:val="00214390"/>
    <w:rsid w:val="0023599F"/>
    <w:rsid w:val="0024612D"/>
    <w:rsid w:val="002475D8"/>
    <w:rsid w:val="00253252"/>
    <w:rsid w:val="00260D57"/>
    <w:rsid w:val="00276118"/>
    <w:rsid w:val="00287ADF"/>
    <w:rsid w:val="00294EB7"/>
    <w:rsid w:val="00296395"/>
    <w:rsid w:val="002A4D4B"/>
    <w:rsid w:val="002A5B03"/>
    <w:rsid w:val="002B3AEB"/>
    <w:rsid w:val="002B3CE0"/>
    <w:rsid w:val="002C7560"/>
    <w:rsid w:val="002D0D8D"/>
    <w:rsid w:val="002D1F11"/>
    <w:rsid w:val="002E43B7"/>
    <w:rsid w:val="002F62C4"/>
    <w:rsid w:val="002F7E34"/>
    <w:rsid w:val="00303EB7"/>
    <w:rsid w:val="00304C9C"/>
    <w:rsid w:val="003135D2"/>
    <w:rsid w:val="003413F1"/>
    <w:rsid w:val="00350E0E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E4F50"/>
    <w:rsid w:val="003F1BB8"/>
    <w:rsid w:val="00421186"/>
    <w:rsid w:val="00424C1B"/>
    <w:rsid w:val="00462A07"/>
    <w:rsid w:val="004631DC"/>
    <w:rsid w:val="004638A6"/>
    <w:rsid w:val="00466B38"/>
    <w:rsid w:val="00474192"/>
    <w:rsid w:val="00476FE2"/>
    <w:rsid w:val="00477AE7"/>
    <w:rsid w:val="004816AA"/>
    <w:rsid w:val="00484AA0"/>
    <w:rsid w:val="004B26D0"/>
    <w:rsid w:val="004E0F95"/>
    <w:rsid w:val="004E3D17"/>
    <w:rsid w:val="004F0149"/>
    <w:rsid w:val="004F0235"/>
    <w:rsid w:val="0050482A"/>
    <w:rsid w:val="0051247A"/>
    <w:rsid w:val="005158A9"/>
    <w:rsid w:val="0052361E"/>
    <w:rsid w:val="00525DD3"/>
    <w:rsid w:val="00533DEB"/>
    <w:rsid w:val="00534591"/>
    <w:rsid w:val="00535634"/>
    <w:rsid w:val="00540C90"/>
    <w:rsid w:val="00542FC1"/>
    <w:rsid w:val="0054443D"/>
    <w:rsid w:val="00544BFC"/>
    <w:rsid w:val="00565102"/>
    <w:rsid w:val="005724AB"/>
    <w:rsid w:val="0058318B"/>
    <w:rsid w:val="005832FA"/>
    <w:rsid w:val="00585C40"/>
    <w:rsid w:val="0059582F"/>
    <w:rsid w:val="005A3361"/>
    <w:rsid w:val="005A703E"/>
    <w:rsid w:val="005A7515"/>
    <w:rsid w:val="005B0434"/>
    <w:rsid w:val="005C2AA5"/>
    <w:rsid w:val="005C724E"/>
    <w:rsid w:val="005D7637"/>
    <w:rsid w:val="005E61ED"/>
    <w:rsid w:val="0060238C"/>
    <w:rsid w:val="00602A69"/>
    <w:rsid w:val="00602BE7"/>
    <w:rsid w:val="0060629A"/>
    <w:rsid w:val="0061397C"/>
    <w:rsid w:val="006155E7"/>
    <w:rsid w:val="0061562C"/>
    <w:rsid w:val="00617BE3"/>
    <w:rsid w:val="006220D0"/>
    <w:rsid w:val="00627CD6"/>
    <w:rsid w:val="006543C0"/>
    <w:rsid w:val="00655429"/>
    <w:rsid w:val="00661352"/>
    <w:rsid w:val="0066656D"/>
    <w:rsid w:val="00686A93"/>
    <w:rsid w:val="006A3588"/>
    <w:rsid w:val="006A6C62"/>
    <w:rsid w:val="006B0912"/>
    <w:rsid w:val="006B6EF5"/>
    <w:rsid w:val="006C13A6"/>
    <w:rsid w:val="006E05E7"/>
    <w:rsid w:val="006E212C"/>
    <w:rsid w:val="006E544A"/>
    <w:rsid w:val="006F1ADD"/>
    <w:rsid w:val="006F6345"/>
    <w:rsid w:val="00713188"/>
    <w:rsid w:val="007144BE"/>
    <w:rsid w:val="007152CC"/>
    <w:rsid w:val="007205CB"/>
    <w:rsid w:val="00724AAF"/>
    <w:rsid w:val="007263D5"/>
    <w:rsid w:val="00726489"/>
    <w:rsid w:val="0073399D"/>
    <w:rsid w:val="007611BE"/>
    <w:rsid w:val="007631C1"/>
    <w:rsid w:val="007723A0"/>
    <w:rsid w:val="00773E92"/>
    <w:rsid w:val="0078480C"/>
    <w:rsid w:val="007A4105"/>
    <w:rsid w:val="007B1C4D"/>
    <w:rsid w:val="007B3E42"/>
    <w:rsid w:val="007B7352"/>
    <w:rsid w:val="007C08CB"/>
    <w:rsid w:val="007D3E92"/>
    <w:rsid w:val="007D4ECE"/>
    <w:rsid w:val="007F6F6C"/>
    <w:rsid w:val="00814B22"/>
    <w:rsid w:val="0083195A"/>
    <w:rsid w:val="00834FFA"/>
    <w:rsid w:val="00840A02"/>
    <w:rsid w:val="00847AD8"/>
    <w:rsid w:val="00861D89"/>
    <w:rsid w:val="00862BA4"/>
    <w:rsid w:val="00871259"/>
    <w:rsid w:val="00895C0B"/>
    <w:rsid w:val="008A2378"/>
    <w:rsid w:val="008A3053"/>
    <w:rsid w:val="008A326F"/>
    <w:rsid w:val="008B5465"/>
    <w:rsid w:val="008D4801"/>
    <w:rsid w:val="008E222E"/>
    <w:rsid w:val="008E5653"/>
    <w:rsid w:val="008F5753"/>
    <w:rsid w:val="008F740E"/>
    <w:rsid w:val="00901D81"/>
    <w:rsid w:val="0090495F"/>
    <w:rsid w:val="00912234"/>
    <w:rsid w:val="00913D56"/>
    <w:rsid w:val="00931B60"/>
    <w:rsid w:val="00941006"/>
    <w:rsid w:val="009419E2"/>
    <w:rsid w:val="00945E1F"/>
    <w:rsid w:val="009510F8"/>
    <w:rsid w:val="00954DE5"/>
    <w:rsid w:val="00970888"/>
    <w:rsid w:val="00981BCD"/>
    <w:rsid w:val="0099052D"/>
    <w:rsid w:val="00994949"/>
    <w:rsid w:val="00994E92"/>
    <w:rsid w:val="009960B4"/>
    <w:rsid w:val="009A35F9"/>
    <w:rsid w:val="009B3778"/>
    <w:rsid w:val="009C1F21"/>
    <w:rsid w:val="009D7352"/>
    <w:rsid w:val="009E0880"/>
    <w:rsid w:val="009F69CE"/>
    <w:rsid w:val="009F6ECE"/>
    <w:rsid w:val="00A02C92"/>
    <w:rsid w:val="00A4416F"/>
    <w:rsid w:val="00A45531"/>
    <w:rsid w:val="00A45858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423A5"/>
    <w:rsid w:val="00B512B7"/>
    <w:rsid w:val="00B5509C"/>
    <w:rsid w:val="00B64633"/>
    <w:rsid w:val="00B72F4A"/>
    <w:rsid w:val="00B75DDD"/>
    <w:rsid w:val="00B850E9"/>
    <w:rsid w:val="00B85185"/>
    <w:rsid w:val="00B85800"/>
    <w:rsid w:val="00B95D5F"/>
    <w:rsid w:val="00BB07B1"/>
    <w:rsid w:val="00BB4B6D"/>
    <w:rsid w:val="00BB6CBF"/>
    <w:rsid w:val="00BC239D"/>
    <w:rsid w:val="00BD186F"/>
    <w:rsid w:val="00BD265D"/>
    <w:rsid w:val="00BD6D71"/>
    <w:rsid w:val="00C00C7D"/>
    <w:rsid w:val="00C01AB5"/>
    <w:rsid w:val="00C04F6D"/>
    <w:rsid w:val="00C26457"/>
    <w:rsid w:val="00C30CF0"/>
    <w:rsid w:val="00C427B0"/>
    <w:rsid w:val="00C472F4"/>
    <w:rsid w:val="00C55811"/>
    <w:rsid w:val="00C6641A"/>
    <w:rsid w:val="00C720DA"/>
    <w:rsid w:val="00C7321D"/>
    <w:rsid w:val="00C76F63"/>
    <w:rsid w:val="00C90712"/>
    <w:rsid w:val="00C914BE"/>
    <w:rsid w:val="00CB05DA"/>
    <w:rsid w:val="00CB2019"/>
    <w:rsid w:val="00CB58B3"/>
    <w:rsid w:val="00CC115F"/>
    <w:rsid w:val="00CC2A6A"/>
    <w:rsid w:val="00CC2BED"/>
    <w:rsid w:val="00CC4F3E"/>
    <w:rsid w:val="00CE51E0"/>
    <w:rsid w:val="00CE73E5"/>
    <w:rsid w:val="00CF225C"/>
    <w:rsid w:val="00CF2EF4"/>
    <w:rsid w:val="00CF3CBF"/>
    <w:rsid w:val="00D032DB"/>
    <w:rsid w:val="00D05FFD"/>
    <w:rsid w:val="00D07DCB"/>
    <w:rsid w:val="00D320E0"/>
    <w:rsid w:val="00D40451"/>
    <w:rsid w:val="00D41970"/>
    <w:rsid w:val="00D605AC"/>
    <w:rsid w:val="00D73AF0"/>
    <w:rsid w:val="00D86B54"/>
    <w:rsid w:val="00D92047"/>
    <w:rsid w:val="00D95CD3"/>
    <w:rsid w:val="00DA37B3"/>
    <w:rsid w:val="00DA5101"/>
    <w:rsid w:val="00DB519F"/>
    <w:rsid w:val="00DD1919"/>
    <w:rsid w:val="00DE4B3B"/>
    <w:rsid w:val="00E06779"/>
    <w:rsid w:val="00E234D4"/>
    <w:rsid w:val="00E23656"/>
    <w:rsid w:val="00E304D2"/>
    <w:rsid w:val="00E356E7"/>
    <w:rsid w:val="00E4120E"/>
    <w:rsid w:val="00E476E1"/>
    <w:rsid w:val="00E6258F"/>
    <w:rsid w:val="00E65775"/>
    <w:rsid w:val="00E71D37"/>
    <w:rsid w:val="00E72660"/>
    <w:rsid w:val="00E75ED9"/>
    <w:rsid w:val="00E802E1"/>
    <w:rsid w:val="00E83246"/>
    <w:rsid w:val="00E85F53"/>
    <w:rsid w:val="00E9770E"/>
    <w:rsid w:val="00EA100A"/>
    <w:rsid w:val="00EA4E26"/>
    <w:rsid w:val="00EC2D1C"/>
    <w:rsid w:val="00EC3530"/>
    <w:rsid w:val="00EE4EEC"/>
    <w:rsid w:val="00EE56C1"/>
    <w:rsid w:val="00EE61D7"/>
    <w:rsid w:val="00EE780D"/>
    <w:rsid w:val="00EF3BDD"/>
    <w:rsid w:val="00EF765C"/>
    <w:rsid w:val="00F058A2"/>
    <w:rsid w:val="00F058B6"/>
    <w:rsid w:val="00F2398D"/>
    <w:rsid w:val="00F23C48"/>
    <w:rsid w:val="00F419C3"/>
    <w:rsid w:val="00F42EC4"/>
    <w:rsid w:val="00F46359"/>
    <w:rsid w:val="00F54918"/>
    <w:rsid w:val="00F6564E"/>
    <w:rsid w:val="00F7446D"/>
    <w:rsid w:val="00F9739B"/>
    <w:rsid w:val="00FA1654"/>
    <w:rsid w:val="00FA4156"/>
    <w:rsid w:val="00FB1BB6"/>
    <w:rsid w:val="00FE0971"/>
    <w:rsid w:val="00FE2781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ghal-mod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eghalmodi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%20//97361027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ghalmodi1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halmodi1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F582-BEA8-429A-A587-81068E7D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49</cp:revision>
  <cp:lastPrinted>2023-10-26T15:47:00Z</cp:lastPrinted>
  <dcterms:created xsi:type="dcterms:W3CDTF">2021-09-29T15:05:00Z</dcterms:created>
  <dcterms:modified xsi:type="dcterms:W3CDTF">2023-11-09T15:32:00Z</dcterms:modified>
</cp:coreProperties>
</file>