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220"/>
        <w:gridCol w:w="2988"/>
      </w:tblGrid>
      <w:tr w:rsidR="0051247A" w14:paraId="7389C2E5" w14:textId="77777777" w:rsidTr="000A628C">
        <w:tc>
          <w:tcPr>
            <w:tcW w:w="2808" w:type="dxa"/>
          </w:tcPr>
          <w:p w14:paraId="00641922" w14:textId="77777777" w:rsidR="0051247A" w:rsidRDefault="00994E92" w:rsidP="00E06779">
            <w:pPr>
              <w:jc w:val="both"/>
            </w:pPr>
            <w:r>
              <w:t>24 Semel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5220" w:type="dxa"/>
          </w:tcPr>
          <w:p w14:paraId="6EF7AC06" w14:textId="18268AA8" w:rsidR="0051247A" w:rsidRPr="000A628C" w:rsidRDefault="007B7352" w:rsidP="009D7352">
            <w:pPr>
              <w:jc w:val="center"/>
              <w:rPr>
                <w:b/>
                <w:sz w:val="18"/>
                <w:szCs w:val="18"/>
              </w:rPr>
            </w:pPr>
            <w:r w:rsidRPr="007B7352">
              <w:rPr>
                <w:b/>
                <w:sz w:val="28"/>
                <w:szCs w:val="28"/>
              </w:rPr>
              <w:t>Meghal Modi</w:t>
            </w:r>
            <w:r w:rsidR="00F2398D">
              <w:rPr>
                <w:b/>
                <w:sz w:val="28"/>
                <w:szCs w:val="28"/>
              </w:rPr>
              <w:br/>
            </w:r>
            <w:hyperlink r:id="rId7" w:history="1"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LinkedIn</w:t>
              </w:r>
            </w:hyperlink>
            <w:r w:rsidR="00B95D5F" w:rsidRPr="005A7515">
              <w:rPr>
                <w:bCs/>
                <w:sz w:val="20"/>
                <w:szCs w:val="20"/>
              </w:rPr>
              <w:t xml:space="preserve"> | </w:t>
            </w:r>
            <w:hyperlink r:id="rId8" w:history="1">
              <w:proofErr w:type="spellStart"/>
              <w:r w:rsidR="00B95D5F" w:rsidRPr="005A7515">
                <w:rPr>
                  <w:rStyle w:val="Hyperlink"/>
                  <w:bCs/>
                  <w:sz w:val="20"/>
                  <w:szCs w:val="20"/>
                </w:rPr>
                <w:t>Github</w:t>
              </w:r>
              <w:proofErr w:type="spellEnd"/>
            </w:hyperlink>
            <w:r w:rsidR="005A7515" w:rsidRPr="005A7515">
              <w:rPr>
                <w:bCs/>
                <w:sz w:val="20"/>
                <w:szCs w:val="20"/>
              </w:rPr>
              <w:t xml:space="preserve"> | </w:t>
            </w:r>
            <w:hyperlink r:id="rId9" w:history="1">
              <w:r w:rsidR="005A7515" w:rsidRPr="005A7515">
                <w:rPr>
                  <w:rStyle w:val="Hyperlink"/>
                  <w:bCs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2988" w:type="dxa"/>
          </w:tcPr>
          <w:p w14:paraId="2E8F65C1" w14:textId="3327B797" w:rsidR="0051247A" w:rsidRDefault="0051247A" w:rsidP="009D7352">
            <w:pPr>
              <w:jc w:val="right"/>
            </w:pPr>
            <w:r>
              <w:t>973-610-2729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62D4BF0B" w14:textId="77777777" w:rsidR="0061397C" w:rsidRDefault="0061397C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2B7EEA63" w14:textId="60561E49" w:rsidR="006F6345" w:rsidRPr="0058318B" w:rsidRDefault="006F6345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50FDE28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</w:t>
      </w:r>
      <w:r w:rsidR="00EF3BDD">
        <w:rPr>
          <w:rFonts w:ascii="Calibri" w:eastAsia="Calibri" w:hAnsi="Calibri" w:cs="Calibri"/>
          <w:bCs/>
        </w:rPr>
        <w:t>ing</w:t>
      </w:r>
      <w:r w:rsidRPr="007723A0">
        <w:rPr>
          <w:rFonts w:ascii="Calibri" w:eastAsia="Calibri" w:hAnsi="Calibri" w:cs="Calibri"/>
          <w:bCs/>
        </w:rPr>
        <w:t xml:space="preserve">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0AE0C5BE" w:rsidR="007723A0" w:rsidRPr="007723A0" w:rsidRDefault="005A3361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Work</w:t>
      </w:r>
      <w:r w:rsidR="007723A0" w:rsidRPr="007723A0">
        <w:rPr>
          <w:rFonts w:ascii="Calibri" w:eastAsia="Calibri" w:hAnsi="Calibri" w:cs="Calibri"/>
          <w:bCs/>
        </w:rPr>
        <w:t xml:space="preserve"> closely with </w:t>
      </w:r>
      <w:r w:rsidR="006C13A6">
        <w:rPr>
          <w:rFonts w:ascii="Calibri" w:eastAsia="Calibri" w:hAnsi="Calibri" w:cs="Calibri"/>
          <w:bCs/>
        </w:rPr>
        <w:t>QA</w:t>
      </w:r>
      <w:r w:rsidR="007723A0" w:rsidRPr="007723A0">
        <w:rPr>
          <w:rFonts w:ascii="Calibri" w:eastAsia="Calibri" w:hAnsi="Calibri" w:cs="Calibri"/>
          <w:bCs/>
        </w:rPr>
        <w:t xml:space="preserve">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3EF2A464" w14:textId="722E4B6E" w:rsidR="006F6345" w:rsidRDefault="008F740E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7A4105">
        <w:rPr>
          <w:rFonts w:ascii="Calibri" w:eastAsia="Calibri" w:hAnsi="Calibri" w:cs="Calibri"/>
          <w:b/>
        </w:rPr>
        <w:t>Software</w:t>
      </w:r>
      <w:r w:rsidR="006F6345">
        <w:rPr>
          <w:rFonts w:ascii="Calibri" w:eastAsia="Calibri" w:hAnsi="Calibri" w:cs="Calibri"/>
          <w:b/>
        </w:rPr>
        <w:t xml:space="preserve">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8A326F"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E476E1">
        <w:rPr>
          <w:rFonts w:ascii="Calibri" w:eastAsia="Calibri" w:hAnsi="Calibri" w:cs="Calibri"/>
          <w:b/>
        </w:rPr>
        <w:t xml:space="preserve">             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3A63B4E1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reporting applications to visualize and analyze sales data for pharmaceutical clients using </w:t>
      </w:r>
      <w:r w:rsidR="003E4F50">
        <w:rPr>
          <w:rFonts w:ascii="Calibri" w:eastAsia="Calibri" w:hAnsi="Calibri" w:cs="Calibri"/>
        </w:rPr>
        <w:t>Node Js</w:t>
      </w:r>
      <w:r>
        <w:rPr>
          <w:rFonts w:ascii="Calibri" w:eastAsia="Calibri" w:hAnsi="Calibri" w:cs="Calibri"/>
        </w:rPr>
        <w:t>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FE2781">
        <w:rPr>
          <w:rFonts w:ascii="Calibri" w:eastAsia="Calibri" w:hAnsi="Calibri" w:cs="Calibri"/>
        </w:rPr>
        <w:t xml:space="preserve">and </w:t>
      </w:r>
      <w:r w:rsidR="003E4F50">
        <w:rPr>
          <w:rFonts w:ascii="Calibri" w:eastAsia="Calibri" w:hAnsi="Calibri" w:cs="Calibri"/>
        </w:rPr>
        <w:t>CSS modules</w:t>
      </w:r>
      <w:r w:rsidR="00FE2781">
        <w:rPr>
          <w:rFonts w:ascii="Calibri" w:eastAsia="Calibri" w:hAnsi="Calibri" w:cs="Calibri"/>
        </w:rPr>
        <w:t>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21FC76DF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</w:t>
      </w:r>
      <w:r w:rsidR="00F2398D">
        <w:rPr>
          <w:rFonts w:ascii="Calibri" w:eastAsia="Calibri" w:hAnsi="Calibri" w:cs="Calibri"/>
        </w:rPr>
        <w:t xml:space="preserve">cron </w:t>
      </w:r>
      <w:r w:rsidR="002E43B7">
        <w:rPr>
          <w:rFonts w:ascii="Calibri" w:eastAsia="Calibri" w:hAnsi="Calibri" w:cs="Calibri"/>
        </w:rPr>
        <w:t>job</w:t>
      </w:r>
      <w:r w:rsidR="000269FE">
        <w:rPr>
          <w:rFonts w:ascii="Calibri" w:eastAsia="Calibri" w:hAnsi="Calibri" w:cs="Calibri"/>
        </w:rPr>
        <w:t xml:space="preserve">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MySQL</w:t>
      </w:r>
      <w:r w:rsidR="002E43B7">
        <w:rPr>
          <w:rFonts w:ascii="Calibri" w:eastAsia="Calibri" w:hAnsi="Calibri" w:cs="Calibri"/>
        </w:rPr>
        <w:t xml:space="preserve"> stored procedures.</w:t>
      </w:r>
    </w:p>
    <w:p w14:paraId="2DBAE3C6" w14:textId="3D0F1CA2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platform to measure employee</w:t>
      </w:r>
      <w:r w:rsidR="00E476E1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6F69C19E" w:rsidR="006F6345" w:rsidRPr="009D7352" w:rsidRDefault="00E476E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Implemented </w:t>
      </w:r>
      <w:r w:rsidR="006F6345">
        <w:rPr>
          <w:rFonts w:ascii="Calibri" w:eastAsia="Calibri" w:hAnsi="Calibri" w:cs="Calibri"/>
        </w:rPr>
        <w:t xml:space="preserve">virtual simulator </w:t>
      </w:r>
      <w:r w:rsidR="002F62C4">
        <w:rPr>
          <w:rFonts w:ascii="Calibri" w:eastAsia="Calibri" w:hAnsi="Calibri" w:cs="Calibri"/>
        </w:rPr>
        <w:t>t</w:t>
      </w:r>
      <w:r w:rsidR="006F6345"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 w:rsidR="006F6345"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 w:rsidR="006F6345"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 w:rsidR="006F6345"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4E9E9E24" w:rsidR="006F6345" w:rsidRPr="00EC2D1C" w:rsidRDefault="0021439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Used browser local-storage and IndexedDB t</w:t>
      </w:r>
      <w:r w:rsidR="00FE2781">
        <w:rPr>
          <w:rFonts w:ascii="Calibri" w:eastAsia="Calibri" w:hAnsi="Calibri" w:cs="Calibri"/>
        </w:rPr>
        <w:t>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20EDE4C9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Created library to</w:t>
      </w:r>
      <w:r w:rsidR="002C7560">
        <w:rPr>
          <w:rFonts w:ascii="Calibri" w:eastAsia="Calibri" w:hAnsi="Calibri" w:cs="Calibri"/>
        </w:rPr>
        <w:t xml:space="preserve"> dynamically</w:t>
      </w:r>
      <w:r>
        <w:rPr>
          <w:rFonts w:ascii="Calibri" w:eastAsia="Calibri" w:hAnsi="Calibri" w:cs="Calibri"/>
        </w:rPr>
        <w:t xml:space="preserve"> generate HTML forms based on provided JSON object using ES6 classes</w:t>
      </w:r>
    </w:p>
    <w:p w14:paraId="78508291" w14:textId="4AEE7D52" w:rsidR="006F6345" w:rsidRPr="00304C9C" w:rsidRDefault="003E4F50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Drafted </w:t>
      </w:r>
      <w:r w:rsidR="000269FE">
        <w:rPr>
          <w:rFonts w:ascii="Calibri" w:eastAsia="Calibri" w:hAnsi="Calibri" w:cs="Calibri"/>
        </w:rPr>
        <w:t>a geography sharing tool using zip code KML file</w:t>
      </w:r>
      <w:r w:rsidR="00540C90">
        <w:rPr>
          <w:rFonts w:ascii="Calibri" w:eastAsia="Calibri" w:hAnsi="Calibri" w:cs="Calibri"/>
        </w:rPr>
        <w:t>s</w:t>
      </w:r>
      <w:r w:rsidR="000269FE"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 w:rsidR="000269FE">
        <w:rPr>
          <w:rFonts w:ascii="Calibri" w:eastAsia="Calibri" w:hAnsi="Calibri" w:cs="Calibri"/>
        </w:rPr>
        <w:t xml:space="preserve"> employee hierarchy </w:t>
      </w:r>
    </w:p>
    <w:p w14:paraId="048C826C" w14:textId="77777777" w:rsidR="00E65775" w:rsidRDefault="00E65775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B9FE7D5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 signature, video, photo and audio record</w:t>
      </w:r>
      <w:r w:rsidR="003E4F50">
        <w:rPr>
          <w:rFonts w:ascii="Calibri" w:eastAsia="Calibri" w:hAnsi="Calibri" w:cs="Calibri"/>
        </w:rPr>
        <w:t>ing tool</w:t>
      </w:r>
      <w:r>
        <w:rPr>
          <w:rFonts w:ascii="Calibri" w:eastAsia="Calibri" w:hAnsi="Calibri" w:cs="Calibri"/>
        </w:rPr>
        <w:t xml:space="preserve">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641C7ADD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</w:t>
      </w:r>
      <w:r w:rsidR="003E4F50">
        <w:rPr>
          <w:rFonts w:ascii="Calibri" w:eastAsia="Calibri" w:hAnsi="Calibri" w:cs="Calibri"/>
        </w:rPr>
        <w:t xml:space="preserve"> usage and</w:t>
      </w:r>
      <w:r>
        <w:rPr>
          <w:rFonts w:ascii="Calibri" w:eastAsia="Calibri" w:hAnsi="Calibri" w:cs="Calibri"/>
        </w:rPr>
        <w:t xml:space="preserve">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1EC81E74" w:rsidR="006F6345" w:rsidRDefault="00E476E1" w:rsidP="0061397C">
      <w:pPr>
        <w:spacing w:after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Trainee </w:t>
      </w:r>
      <w:r w:rsidR="006F6345">
        <w:rPr>
          <w:rFonts w:ascii="Calibri" w:eastAsia="Calibri" w:hAnsi="Calibri" w:cs="Calibri"/>
          <w:b/>
        </w:rPr>
        <w:t>Software Engineer, Cygnet Infotech</w:t>
      </w:r>
      <w:r w:rsidR="000D7CAB">
        <w:rPr>
          <w:rFonts w:ascii="Calibri" w:eastAsia="Calibri" w:hAnsi="Calibri" w:cs="Calibri"/>
          <w:b/>
        </w:rPr>
        <w:t xml:space="preserve"> Pvt. Ltd</w:t>
      </w:r>
      <w:r w:rsidR="006F6345">
        <w:rPr>
          <w:rFonts w:ascii="Calibri" w:eastAsia="Calibri" w:hAnsi="Calibri" w:cs="Calibri"/>
          <w:b/>
        </w:rPr>
        <w:t>,</w:t>
      </w:r>
      <w:r w:rsidR="00185AA2">
        <w:rPr>
          <w:rFonts w:ascii="Calibri" w:eastAsia="Calibri" w:hAnsi="Calibri" w:cs="Calibri"/>
          <w:b/>
        </w:rPr>
        <w:t xml:space="preserve"> Ahmedabad,</w:t>
      </w:r>
      <w:r w:rsidR="006F6345">
        <w:rPr>
          <w:rFonts w:ascii="Calibri" w:eastAsia="Calibri" w:hAnsi="Calibri" w:cs="Calibri"/>
          <w:b/>
        </w:rPr>
        <w:t xml:space="preserve"> India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 w:rsidR="000D7CAB">
        <w:rPr>
          <w:rFonts w:ascii="Calibri" w:eastAsia="Calibri" w:hAnsi="Calibri" w:cs="Calibri"/>
          <w:b/>
        </w:rPr>
        <w:t xml:space="preserve">       </w:t>
      </w:r>
      <w:r w:rsidR="006F6345">
        <w:rPr>
          <w:rFonts w:ascii="Calibri" w:eastAsia="Calibri" w:hAnsi="Calibri" w:cs="Calibri"/>
          <w:b/>
        </w:rPr>
        <w:t>July 2012 – December 2013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4750646D" w14:textId="46843398" w:rsidR="00A93711" w:rsidRPr="002E43B7" w:rsidRDefault="006F6345" w:rsidP="00895C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9B845C9" w14:textId="2A7AE282" w:rsidR="00260D57" w:rsidRPr="0058318B" w:rsidRDefault="00260D57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 xml:space="preserve">SKILLS </w:t>
      </w:r>
    </w:p>
    <w:p w14:paraId="4D59FFD1" w14:textId="48332E54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2C7560">
        <w:rPr>
          <w:rFonts w:ascii="Calibri" w:eastAsia="Calibri" w:hAnsi="Calibri" w:cs="Calibri"/>
        </w:rPr>
        <w:t>JavaScript</w:t>
      </w:r>
      <w:r w:rsidR="002C7560">
        <w:rPr>
          <w:rFonts w:ascii="Calibri" w:eastAsia="Calibri" w:hAnsi="Calibri" w:cs="Calibri"/>
        </w:rPr>
        <w:t xml:space="preserve">,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A02C92">
        <w:rPr>
          <w:rFonts w:ascii="Calibri" w:eastAsia="Calibri" w:hAnsi="Calibri" w:cs="Calibri"/>
        </w:rPr>
        <w:t>PHP</w:t>
      </w:r>
    </w:p>
    <w:p w14:paraId="79164942" w14:textId="0E72125F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185AA2">
        <w:rPr>
          <w:rFonts w:ascii="Calibri" w:eastAsia="Calibri" w:hAnsi="Calibri" w:cs="Calibri"/>
        </w:rPr>
        <w:t xml:space="preserve"> Js</w:t>
      </w:r>
      <w:r w:rsidR="00A02C92">
        <w:rPr>
          <w:rFonts w:ascii="Calibri" w:eastAsia="Calibri" w:hAnsi="Calibri" w:cs="Calibri"/>
        </w:rPr>
        <w:t>, React</w:t>
      </w:r>
      <w:r w:rsidR="00185AA2">
        <w:rPr>
          <w:rFonts w:ascii="Calibri" w:eastAsia="Calibri" w:hAnsi="Calibri" w:cs="Calibri"/>
        </w:rPr>
        <w:t xml:space="preserve"> Js, GraphQL</w:t>
      </w:r>
    </w:p>
    <w:p w14:paraId="670551B9" w14:textId="574C9FE0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5A3361">
        <w:rPr>
          <w:rFonts w:ascii="Calibri" w:eastAsia="Calibri" w:hAnsi="Calibri" w:cs="Calibri"/>
        </w:rPr>
        <w:t xml:space="preserve"> Redis,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SQL Server+</w:t>
      </w:r>
    </w:p>
    <w:p w14:paraId="61C1FD29" w14:textId="4735C595" w:rsidR="00385BEF" w:rsidRDefault="00260D57" w:rsidP="005A336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</w:t>
      </w:r>
      <w:r w:rsidR="002C7560">
        <w:rPr>
          <w:rFonts w:ascii="Calibri" w:eastAsia="Calibri" w:hAnsi="Calibri" w:cs="Calibri"/>
        </w:rPr>
        <w:t xml:space="preserve">isual </w:t>
      </w:r>
      <w:r w:rsidR="000269FE">
        <w:rPr>
          <w:rFonts w:ascii="Calibri" w:eastAsia="Calibri" w:hAnsi="Calibri" w:cs="Calibri"/>
        </w:rPr>
        <w:t>S</w:t>
      </w:r>
      <w:r w:rsidR="002C7560">
        <w:rPr>
          <w:rFonts w:ascii="Calibri" w:eastAsia="Calibri" w:hAnsi="Calibri" w:cs="Calibri"/>
        </w:rPr>
        <w:t xml:space="preserve">tudio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74E9B047" w14:textId="77777777" w:rsidR="00E476E1" w:rsidRPr="00385BEF" w:rsidRDefault="00E476E1" w:rsidP="005A3361">
      <w:pPr>
        <w:spacing w:after="0"/>
        <w:jc w:val="both"/>
        <w:rPr>
          <w:rFonts w:ascii="Calibri" w:eastAsia="Calibri" w:hAnsi="Calibri" w:cs="Calibri"/>
        </w:rPr>
      </w:pPr>
    </w:p>
    <w:p w14:paraId="6A19FD9C" w14:textId="4F9EF4E1" w:rsidR="00814B22" w:rsidRPr="007F6F6C" w:rsidRDefault="00814B22" w:rsidP="0061397C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</w:p>
    <w:p w14:paraId="02234336" w14:textId="1086D95E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E71D37">
        <w:rPr>
          <w:rFonts w:ascii="Calibri" w:eastAsia="Calibri" w:hAnsi="Calibri" w:cs="Calibri"/>
          <w:b/>
          <w:bCs/>
        </w:rPr>
        <w:t>January 2014 –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302169A9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E71D37">
        <w:rPr>
          <w:rFonts w:ascii="Calibri" w:eastAsia="Calibri" w:hAnsi="Calibri" w:cs="Calibri"/>
          <w:b/>
          <w:bCs/>
        </w:rPr>
        <w:t>July 2008 –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B4CA" w14:textId="77777777" w:rsidR="00B423A5" w:rsidRDefault="00B423A5" w:rsidP="00994949">
      <w:pPr>
        <w:spacing w:after="0" w:line="240" w:lineRule="auto"/>
      </w:pPr>
      <w:r>
        <w:separator/>
      </w:r>
    </w:p>
  </w:endnote>
  <w:endnote w:type="continuationSeparator" w:id="0">
    <w:p w14:paraId="684B75DA" w14:textId="77777777" w:rsidR="00B423A5" w:rsidRDefault="00B423A5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2FBB" w14:textId="77777777" w:rsidR="00B423A5" w:rsidRDefault="00B423A5" w:rsidP="00994949">
      <w:pPr>
        <w:spacing w:after="0" w:line="240" w:lineRule="auto"/>
      </w:pPr>
      <w:r>
        <w:separator/>
      </w:r>
    </w:p>
  </w:footnote>
  <w:footnote w:type="continuationSeparator" w:id="0">
    <w:p w14:paraId="133934CC" w14:textId="77777777" w:rsidR="00B423A5" w:rsidRDefault="00B423A5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A628C"/>
    <w:rsid w:val="000B12DF"/>
    <w:rsid w:val="000B14BE"/>
    <w:rsid w:val="000C2785"/>
    <w:rsid w:val="000C3EE0"/>
    <w:rsid w:val="000D7CAB"/>
    <w:rsid w:val="0010654A"/>
    <w:rsid w:val="00122A6B"/>
    <w:rsid w:val="00142DB0"/>
    <w:rsid w:val="001436FD"/>
    <w:rsid w:val="001474FF"/>
    <w:rsid w:val="00165526"/>
    <w:rsid w:val="00177136"/>
    <w:rsid w:val="00185AA2"/>
    <w:rsid w:val="00190C91"/>
    <w:rsid w:val="001A4BAA"/>
    <w:rsid w:val="001A4D4E"/>
    <w:rsid w:val="001C5079"/>
    <w:rsid w:val="001D180B"/>
    <w:rsid w:val="00214387"/>
    <w:rsid w:val="00214390"/>
    <w:rsid w:val="0023599F"/>
    <w:rsid w:val="002475D8"/>
    <w:rsid w:val="00253252"/>
    <w:rsid w:val="00260D57"/>
    <w:rsid w:val="00294EB7"/>
    <w:rsid w:val="002A5B03"/>
    <w:rsid w:val="002B3AEB"/>
    <w:rsid w:val="002B3CE0"/>
    <w:rsid w:val="002C7560"/>
    <w:rsid w:val="002D0D8D"/>
    <w:rsid w:val="002D1F11"/>
    <w:rsid w:val="002E43B7"/>
    <w:rsid w:val="002F62C4"/>
    <w:rsid w:val="00304C9C"/>
    <w:rsid w:val="003413F1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E4F50"/>
    <w:rsid w:val="003F1BB8"/>
    <w:rsid w:val="00421186"/>
    <w:rsid w:val="00424C1B"/>
    <w:rsid w:val="004631DC"/>
    <w:rsid w:val="00466B38"/>
    <w:rsid w:val="00484AA0"/>
    <w:rsid w:val="004B26D0"/>
    <w:rsid w:val="004E0F95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3361"/>
    <w:rsid w:val="005A703E"/>
    <w:rsid w:val="005A7515"/>
    <w:rsid w:val="005B0434"/>
    <w:rsid w:val="005C2AA5"/>
    <w:rsid w:val="005D7637"/>
    <w:rsid w:val="0060238C"/>
    <w:rsid w:val="00602BE7"/>
    <w:rsid w:val="0060629A"/>
    <w:rsid w:val="0061397C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C13A6"/>
    <w:rsid w:val="006E05E7"/>
    <w:rsid w:val="006F1ADD"/>
    <w:rsid w:val="006F6345"/>
    <w:rsid w:val="00713188"/>
    <w:rsid w:val="007144BE"/>
    <w:rsid w:val="007152CC"/>
    <w:rsid w:val="00724AAF"/>
    <w:rsid w:val="007263D5"/>
    <w:rsid w:val="0073399D"/>
    <w:rsid w:val="007611BE"/>
    <w:rsid w:val="007631C1"/>
    <w:rsid w:val="007723A0"/>
    <w:rsid w:val="007A4105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053"/>
    <w:rsid w:val="008A326F"/>
    <w:rsid w:val="008B5465"/>
    <w:rsid w:val="008D4801"/>
    <w:rsid w:val="008E222E"/>
    <w:rsid w:val="008E5653"/>
    <w:rsid w:val="008F740E"/>
    <w:rsid w:val="0090495F"/>
    <w:rsid w:val="00913D56"/>
    <w:rsid w:val="00931B60"/>
    <w:rsid w:val="00941006"/>
    <w:rsid w:val="00945E1F"/>
    <w:rsid w:val="009510F8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423A5"/>
    <w:rsid w:val="00B512B7"/>
    <w:rsid w:val="00B5509C"/>
    <w:rsid w:val="00B64633"/>
    <w:rsid w:val="00B850E9"/>
    <w:rsid w:val="00B85185"/>
    <w:rsid w:val="00B95D5F"/>
    <w:rsid w:val="00BB07B1"/>
    <w:rsid w:val="00BB4B6D"/>
    <w:rsid w:val="00BB6CBF"/>
    <w:rsid w:val="00BD186F"/>
    <w:rsid w:val="00BD265D"/>
    <w:rsid w:val="00BD6D71"/>
    <w:rsid w:val="00C00C7D"/>
    <w:rsid w:val="00C04F6D"/>
    <w:rsid w:val="00C26457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476E1"/>
    <w:rsid w:val="00E6258F"/>
    <w:rsid w:val="00E65775"/>
    <w:rsid w:val="00E71D37"/>
    <w:rsid w:val="00E75ED9"/>
    <w:rsid w:val="00E802E1"/>
    <w:rsid w:val="00E83246"/>
    <w:rsid w:val="00EA4E26"/>
    <w:rsid w:val="00EC2D1C"/>
    <w:rsid w:val="00EE4EEC"/>
    <w:rsid w:val="00EE61D7"/>
    <w:rsid w:val="00EE780D"/>
    <w:rsid w:val="00EF3BDD"/>
    <w:rsid w:val="00EF765C"/>
    <w:rsid w:val="00F058A2"/>
    <w:rsid w:val="00F058B6"/>
    <w:rsid w:val="00F2398D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9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halmodi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ghal-modi-44a4a9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ghalmodi1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22</cp:revision>
  <cp:lastPrinted>2019-12-10T19:52:00Z</cp:lastPrinted>
  <dcterms:created xsi:type="dcterms:W3CDTF">2019-12-10T19:54:00Z</dcterms:created>
  <dcterms:modified xsi:type="dcterms:W3CDTF">2021-09-29T14:15:00Z</dcterms:modified>
</cp:coreProperties>
</file>