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90373" w14:textId="246A66B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32E6DC8E" w14:textId="77777777" w:rsidR="009815D3" w:rsidRDefault="009815D3" w:rsidP="009815D3">
      <w:pPr>
        <w:rPr>
          <w:noProof/>
        </w:rPr>
      </w:pPr>
      <w:r>
        <w:object w:dxaOrig="1520" w:dyaOrig="987" w14:anchorId="206D5B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91846215" r:id="rId6"/>
        </w:object>
      </w:r>
    </w:p>
    <w:p w14:paraId="20F330BB" w14:textId="0075666C" w:rsidR="009815D3" w:rsidRDefault="009815D3" w:rsidP="009815D3">
      <w:r>
        <w:rPr>
          <w:noProof/>
        </w:rPr>
        <w:drawing>
          <wp:inline distT="0" distB="0" distL="0" distR="0" wp14:anchorId="3C98707E" wp14:editId="5E47B847">
            <wp:extent cx="5943600" cy="215646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7"/>
                    <a:srcRect b="44942"/>
                    <a:stretch/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5FD8F" w14:textId="5DA80A94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1A05ABD4" w14:textId="77777777" w:rsidR="006A7C28" w:rsidRDefault="009815D3" w:rsidP="009815D3">
      <w:pPr>
        <w:rPr>
          <w:noProof/>
        </w:rPr>
      </w:pPr>
      <w:r>
        <w:object w:dxaOrig="1520" w:dyaOrig="987" w14:anchorId="7E3903D3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91846216" r:id="rId9"/>
        </w:object>
      </w:r>
    </w:p>
    <w:p w14:paraId="12AAB0B0" w14:textId="5FA36279" w:rsidR="009815D3" w:rsidRDefault="006A7C28" w:rsidP="009815D3">
      <w:r>
        <w:rPr>
          <w:noProof/>
        </w:rPr>
        <w:drawing>
          <wp:inline distT="0" distB="0" distL="0" distR="0" wp14:anchorId="271F60B6" wp14:editId="6C42F44F">
            <wp:extent cx="5943600" cy="23317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b="30256"/>
                    <a:stretch/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D4C4A" w14:textId="50A2495B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753BBBFC" w14:textId="77777777" w:rsidR="00187A5F" w:rsidRDefault="00187A5F" w:rsidP="00187A5F">
      <w:pPr>
        <w:rPr>
          <w:noProof/>
        </w:rPr>
      </w:pPr>
      <w:r>
        <w:object w:dxaOrig="1520" w:dyaOrig="987" w14:anchorId="556687D2">
          <v:shape id="_x0000_i1027" type="#_x0000_t75" style="width:76.2pt;height:49.2pt" o:ole="">
            <v:imagedata r:id="rId11" o:title=""/>
          </v:shape>
          <o:OLEObject Type="Embed" ProgID="Package" ShapeID="_x0000_i1027" DrawAspect="Icon" ObjectID="_1691846217" r:id="rId12"/>
        </w:object>
      </w:r>
    </w:p>
    <w:p w14:paraId="7CE51693" w14:textId="78411E7E" w:rsidR="00187A5F" w:rsidRDefault="00187A5F" w:rsidP="00187A5F">
      <w:r>
        <w:rPr>
          <w:noProof/>
        </w:rPr>
        <w:lastRenderedPageBreak/>
        <w:drawing>
          <wp:inline distT="0" distB="0" distL="0" distR="0" wp14:anchorId="594886A4" wp14:editId="2097BD2D">
            <wp:extent cx="5943600" cy="2446020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 rotWithShape="1">
                    <a:blip r:embed="rId13"/>
                    <a:srcRect b="26837"/>
                    <a:stretch/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48E99" w14:textId="0FA7A843" w:rsidR="00D80A25" w:rsidRDefault="006B0249" w:rsidP="0092200F">
      <w:pPr>
        <w:pStyle w:val="ListParagraph"/>
        <w:numPr>
          <w:ilvl w:val="0"/>
          <w:numId w:val="1"/>
        </w:numPr>
      </w:pPr>
      <w:r>
        <w:t xml:space="preserve">Do the addition of around 10 even </w:t>
      </w:r>
      <w:proofErr w:type="gramStart"/>
      <w:r>
        <w:t>numbers, but</w:t>
      </w:r>
      <w:proofErr w:type="gramEnd"/>
      <w:r>
        <w:t xml:space="preserve"> use the continue statement in the logic.</w:t>
      </w:r>
    </w:p>
    <w:p w14:paraId="377A7D37" w14:textId="77777777" w:rsidR="00187A5F" w:rsidRDefault="00187A5F" w:rsidP="00187A5F">
      <w:pPr>
        <w:rPr>
          <w:noProof/>
        </w:rPr>
      </w:pPr>
      <w:r>
        <w:object w:dxaOrig="1520" w:dyaOrig="987" w14:anchorId="72DB186B">
          <v:shape id="_x0000_i1028" type="#_x0000_t75" style="width:76.2pt;height:49.2pt" o:ole="">
            <v:imagedata r:id="rId14" o:title=""/>
          </v:shape>
          <o:OLEObject Type="Embed" ProgID="Package" ShapeID="_x0000_i1028" DrawAspect="Icon" ObjectID="_1691846218" r:id="rId15"/>
        </w:object>
      </w:r>
    </w:p>
    <w:p w14:paraId="2DEED39B" w14:textId="2D191D01" w:rsidR="00187A5F" w:rsidRPr="0092200F" w:rsidRDefault="00187A5F" w:rsidP="00187A5F">
      <w:r>
        <w:rPr>
          <w:noProof/>
        </w:rPr>
        <w:drawing>
          <wp:inline distT="0" distB="0" distL="0" distR="0" wp14:anchorId="13DB8BE7" wp14:editId="00468997">
            <wp:extent cx="5943600" cy="20726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b="38006"/>
                    <a:stretch/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7A5F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187A5F"/>
    <w:rsid w:val="002A3614"/>
    <w:rsid w:val="005E61EE"/>
    <w:rsid w:val="006A7C28"/>
    <w:rsid w:val="006B0249"/>
    <w:rsid w:val="0092200F"/>
    <w:rsid w:val="009815D3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F665"/>
  <w15:docId w15:val="{379A1A64-9FDB-4A0A-A3CD-3566B945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7</cp:revision>
  <dcterms:created xsi:type="dcterms:W3CDTF">2021-08-27T09:40:00Z</dcterms:created>
  <dcterms:modified xsi:type="dcterms:W3CDTF">2021-08-30T11:00:00Z</dcterms:modified>
</cp:coreProperties>
</file>