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BE2E8" w14:textId="77777777" w:rsidR="000E0FF1" w:rsidRDefault="000E0FF1">
      <w:r>
        <w:t xml:space="preserve">Business Rules: </w:t>
      </w:r>
    </w:p>
    <w:p w14:paraId="26C4B203" w14:textId="62EDD67C" w:rsidR="00A4367D" w:rsidRDefault="000E0FF1" w:rsidP="00A4367D">
      <w:pPr>
        <w:pStyle w:val="ListParagraph"/>
        <w:numPr>
          <w:ilvl w:val="0"/>
          <w:numId w:val="1"/>
        </w:numPr>
      </w:pPr>
      <w:r>
        <w:t>While creating a new account customers should enter all the required details.</w:t>
      </w:r>
    </w:p>
    <w:p w14:paraId="79F9A053" w14:textId="77777777" w:rsidR="00A4367D" w:rsidRDefault="000E0FF1" w:rsidP="00A4367D">
      <w:pPr>
        <w:pStyle w:val="ListParagraph"/>
        <w:numPr>
          <w:ilvl w:val="0"/>
          <w:numId w:val="1"/>
        </w:numPr>
      </w:pPr>
      <w:r>
        <w:t>Customer can access their account through the credentials</w:t>
      </w:r>
      <w:r>
        <w:t xml:space="preserve"> </w:t>
      </w:r>
      <w:r>
        <w:t>and should be unique</w:t>
      </w:r>
    </w:p>
    <w:p w14:paraId="1E06EF60" w14:textId="77777777" w:rsidR="00A4367D" w:rsidRDefault="000E0FF1" w:rsidP="00A4367D">
      <w:pPr>
        <w:pStyle w:val="ListParagraph"/>
        <w:numPr>
          <w:ilvl w:val="0"/>
          <w:numId w:val="1"/>
        </w:numPr>
      </w:pPr>
      <w:r>
        <w:t xml:space="preserve"> The correct account number is required in order to view the details of the customer's account. </w:t>
      </w:r>
    </w:p>
    <w:p w14:paraId="1C98E28E" w14:textId="77777777" w:rsidR="00A4367D" w:rsidRDefault="000E0FF1" w:rsidP="00A4367D">
      <w:pPr>
        <w:pStyle w:val="ListParagraph"/>
        <w:numPr>
          <w:ilvl w:val="0"/>
          <w:numId w:val="1"/>
        </w:numPr>
      </w:pPr>
      <w:r>
        <w:t xml:space="preserve"> Each </w:t>
      </w:r>
      <w:r>
        <w:t>Customer email id</w:t>
      </w:r>
      <w:r>
        <w:t xml:space="preserve"> should be unique.</w:t>
      </w:r>
    </w:p>
    <w:p w14:paraId="11D5A25C" w14:textId="77777777" w:rsidR="00A4367D" w:rsidRDefault="000E0FF1" w:rsidP="00A4367D">
      <w:pPr>
        <w:pStyle w:val="ListParagraph"/>
        <w:numPr>
          <w:ilvl w:val="0"/>
          <w:numId w:val="1"/>
        </w:numPr>
      </w:pPr>
      <w:r>
        <w:t xml:space="preserve">A customer can have multiple accounts, but all accounts </w:t>
      </w:r>
      <w:r>
        <w:t>must have an unique email id</w:t>
      </w:r>
    </w:p>
    <w:p w14:paraId="7F2A4B3F" w14:textId="77777777" w:rsidR="00A4367D" w:rsidRDefault="000E0FF1" w:rsidP="00A4367D">
      <w:pPr>
        <w:pStyle w:val="ListParagraph"/>
        <w:numPr>
          <w:ilvl w:val="0"/>
          <w:numId w:val="1"/>
        </w:numPr>
      </w:pPr>
      <w:r>
        <w:t>User</w:t>
      </w:r>
      <w:r>
        <w:t xml:space="preserve"> can </w:t>
      </w:r>
      <w:r>
        <w:t>delete</w:t>
      </w:r>
      <w:r>
        <w:t xml:space="preserve"> </w:t>
      </w:r>
      <w:r>
        <w:t>his</w:t>
      </w:r>
      <w:r>
        <w:t xml:space="preserve"> accounts.</w:t>
      </w:r>
    </w:p>
    <w:p w14:paraId="504FE1EB" w14:textId="47DAAE0D" w:rsidR="00A4367D" w:rsidRDefault="000E0FF1" w:rsidP="00A4367D">
      <w:pPr>
        <w:pStyle w:val="ListParagraph"/>
        <w:numPr>
          <w:ilvl w:val="0"/>
          <w:numId w:val="1"/>
        </w:numPr>
      </w:pPr>
      <w:r>
        <w:t xml:space="preserve">User can cancel the </w:t>
      </w:r>
      <w:r w:rsidR="00A4367D">
        <w:t>subscription.</w:t>
      </w:r>
    </w:p>
    <w:p w14:paraId="500163DB" w14:textId="77777777" w:rsidR="00A4367D" w:rsidRDefault="000E0FF1" w:rsidP="00A4367D">
      <w:pPr>
        <w:pStyle w:val="ListParagraph"/>
        <w:numPr>
          <w:ilvl w:val="0"/>
          <w:numId w:val="1"/>
        </w:numPr>
      </w:pPr>
      <w:r>
        <w:t xml:space="preserve"> </w:t>
      </w:r>
      <w:r>
        <w:t>A user can access multiple screen depending on his plan</w:t>
      </w:r>
      <w:r>
        <w:t xml:space="preserve"> </w:t>
      </w:r>
    </w:p>
    <w:p w14:paraId="3E720DA6" w14:textId="73BD3013" w:rsidR="000E0FF1" w:rsidRDefault="000E0FF1" w:rsidP="00A4367D">
      <w:pPr>
        <w:pStyle w:val="ListParagraph"/>
        <w:numPr>
          <w:ilvl w:val="0"/>
          <w:numId w:val="1"/>
        </w:numPr>
      </w:pPr>
      <w:r>
        <w:t xml:space="preserve">Email id can be changed but </w:t>
      </w:r>
      <w:r w:rsidR="00A4367D">
        <w:t>it must be</w:t>
      </w:r>
      <w:r>
        <w:t xml:space="preserve"> </w:t>
      </w:r>
      <w:r w:rsidR="00A4367D">
        <w:t>unique.</w:t>
      </w:r>
    </w:p>
    <w:p w14:paraId="773749BB" w14:textId="7DF051BB" w:rsidR="00A4367D" w:rsidRDefault="00A4367D" w:rsidP="00A4367D">
      <w:pPr>
        <w:pStyle w:val="ListParagraph"/>
        <w:numPr>
          <w:ilvl w:val="0"/>
          <w:numId w:val="1"/>
        </w:numPr>
      </w:pPr>
      <w:r>
        <w:t>User should be able to access the content available at their location.</w:t>
      </w:r>
    </w:p>
    <w:p w14:paraId="42539546" w14:textId="581F7350" w:rsidR="00A4367D" w:rsidRDefault="00A4367D" w:rsidP="00A4367D">
      <w:pPr>
        <w:pStyle w:val="ListParagraph"/>
        <w:numPr>
          <w:ilvl w:val="0"/>
          <w:numId w:val="1"/>
        </w:numPr>
      </w:pPr>
      <w:r>
        <w:t>Each User account can purchase only one plan at a time.</w:t>
      </w:r>
    </w:p>
    <w:p w14:paraId="499796B5" w14:textId="2B6435A8" w:rsidR="002768C3" w:rsidRDefault="002768C3" w:rsidP="00A4367D">
      <w:pPr>
        <w:pStyle w:val="ListParagraph"/>
        <w:numPr>
          <w:ilvl w:val="0"/>
          <w:numId w:val="1"/>
        </w:numPr>
      </w:pPr>
      <w:r>
        <w:t xml:space="preserve">User can download a movie and it will be available for the same user account across all devices after logging in </w:t>
      </w:r>
    </w:p>
    <w:p w14:paraId="64841FD0" w14:textId="702CE1C1" w:rsidR="002768C3" w:rsidRDefault="002768C3" w:rsidP="00A4367D">
      <w:pPr>
        <w:pStyle w:val="ListParagraph"/>
        <w:numPr>
          <w:ilvl w:val="0"/>
          <w:numId w:val="1"/>
        </w:numPr>
      </w:pPr>
      <w:r>
        <w:t>Watchlist</w:t>
      </w:r>
      <w:r>
        <w:t xml:space="preserve"> </w:t>
      </w:r>
      <w:r>
        <w:t xml:space="preserve">is a </w:t>
      </w:r>
      <w:r>
        <w:t xml:space="preserve">list of </w:t>
      </w:r>
      <w:r>
        <w:t>movies</w:t>
      </w:r>
      <w:r>
        <w:t xml:space="preserve">. </w:t>
      </w:r>
      <w:r>
        <w:t>Watchlists</w:t>
      </w:r>
      <w:r>
        <w:t xml:space="preserve"> are private, i.e. there is no publicly shared </w:t>
      </w:r>
      <w:r w:rsidR="0061637D">
        <w:t>watchlist</w:t>
      </w:r>
      <w:r>
        <w:t xml:space="preserve"> across different users. </w:t>
      </w:r>
    </w:p>
    <w:p w14:paraId="1BCA99D5" w14:textId="2909DAC1" w:rsidR="002768C3" w:rsidRDefault="002768C3" w:rsidP="00A4367D">
      <w:pPr>
        <w:pStyle w:val="ListParagraph"/>
        <w:numPr>
          <w:ilvl w:val="0"/>
          <w:numId w:val="1"/>
        </w:numPr>
      </w:pPr>
      <w:r>
        <w:t xml:space="preserve">Favorites is a list which contains all </w:t>
      </w:r>
      <w:r w:rsidR="0061637D">
        <w:t>movies</w:t>
      </w:r>
      <w:r>
        <w:t xml:space="preserve"> that users have marked “heart” with. There is only one such list for each user account</w:t>
      </w:r>
      <w:r w:rsidR="0061637D">
        <w:t>.</w:t>
      </w:r>
    </w:p>
    <w:p w14:paraId="62F4144B" w14:textId="1E3B2C82" w:rsidR="000E0FF1" w:rsidRDefault="0061637D" w:rsidP="0061637D">
      <w:pPr>
        <w:pStyle w:val="ListParagraph"/>
        <w:numPr>
          <w:ilvl w:val="0"/>
          <w:numId w:val="1"/>
        </w:numPr>
      </w:pPr>
      <w:r>
        <w:t>Movies can be</w:t>
      </w:r>
      <w:r w:rsidR="002768C3">
        <w:t xml:space="preserve"> added to </w:t>
      </w:r>
      <w:r>
        <w:t xml:space="preserve">watchlist and </w:t>
      </w:r>
      <w:r w:rsidR="002768C3">
        <w:t>favorit</w:t>
      </w:r>
      <w:r>
        <w:t>es</w:t>
      </w:r>
      <w:r w:rsidR="006818DE">
        <w:t>.</w:t>
      </w:r>
    </w:p>
    <w:p w14:paraId="7CF4CD17" w14:textId="5F274334" w:rsidR="0061637D" w:rsidRDefault="0061637D" w:rsidP="0061637D">
      <w:pPr>
        <w:pStyle w:val="ListParagraph"/>
        <w:numPr>
          <w:ilvl w:val="0"/>
          <w:numId w:val="1"/>
        </w:numPr>
      </w:pPr>
      <w:r>
        <w:t>History will be maintained for each username</w:t>
      </w:r>
      <w:r w:rsidR="006818DE">
        <w:t>.</w:t>
      </w:r>
    </w:p>
    <w:p w14:paraId="277C09D4" w14:textId="0FDDD2BD" w:rsidR="006818DE" w:rsidRDefault="0061637D" w:rsidP="006818DE">
      <w:pPr>
        <w:ind w:left="360"/>
      </w:pPr>
      <w:r>
        <w:t>Views</w:t>
      </w:r>
    </w:p>
    <w:p w14:paraId="5C91CD3A" w14:textId="2424236D" w:rsidR="006818DE" w:rsidRDefault="006818DE" w:rsidP="006818DE">
      <w:pPr>
        <w:ind w:left="360"/>
      </w:pPr>
      <w:r>
        <w:t xml:space="preserve">Content view: This view would include information about the available movies. It </w:t>
      </w:r>
      <w:r>
        <w:t>includes</w:t>
      </w:r>
      <w:r>
        <w:t xml:space="preserve"> fields such as title, genre, release year, director, cast, description, </w:t>
      </w:r>
      <w:r>
        <w:t>rating.</w:t>
      </w:r>
    </w:p>
    <w:p w14:paraId="607B0149" w14:textId="42547953" w:rsidR="006818DE" w:rsidRDefault="006818DE" w:rsidP="006818DE">
      <w:pPr>
        <w:ind w:left="360"/>
      </w:pPr>
      <w:r>
        <w:t xml:space="preserve">User view: This view would store information about the users of the platform, including their username, password, email, and payment information. It </w:t>
      </w:r>
      <w:r>
        <w:t>will</w:t>
      </w:r>
      <w:r>
        <w:t xml:space="preserve"> include fields such as subscription level, viewing history, and preferences.</w:t>
      </w:r>
    </w:p>
    <w:p w14:paraId="69ED37D7" w14:textId="3DBF357A" w:rsidR="006818DE" w:rsidRDefault="006818DE" w:rsidP="006818DE">
      <w:pPr>
        <w:ind w:left="360"/>
      </w:pPr>
      <w:r>
        <w:t xml:space="preserve">Subscription view: This view would include information about the various subscription plans offered by the platform, including pricing, features, and restrictions. </w:t>
      </w:r>
    </w:p>
    <w:p w14:paraId="4C8429A4" w14:textId="1EFDB034" w:rsidR="006818DE" w:rsidRDefault="006818DE" w:rsidP="006818DE">
      <w:pPr>
        <w:ind w:left="360"/>
      </w:pPr>
      <w:r>
        <w:t xml:space="preserve">Payment view: This view would store information about payments made by users, including the payment method, date, amount, and status. It </w:t>
      </w:r>
      <w:r>
        <w:t>will include</w:t>
      </w:r>
      <w:r>
        <w:t xml:space="preserve"> information about refund</w:t>
      </w:r>
      <w:r>
        <w:t>s and</w:t>
      </w:r>
      <w:r>
        <w:t xml:space="preserve"> cancellations.</w:t>
      </w:r>
    </w:p>
    <w:p w14:paraId="053E600F" w14:textId="77777777" w:rsidR="006818DE" w:rsidRDefault="006818DE" w:rsidP="006818DE">
      <w:pPr>
        <w:ind w:left="360"/>
      </w:pPr>
      <w:r>
        <w:t>Analytics view: This view would provide insights into the usage and performance of the platform, including metrics such as the number of users, the number of views, the most popular content, and user engagement.</w:t>
      </w:r>
    </w:p>
    <w:p w14:paraId="44F7CD01" w14:textId="59E8B49C" w:rsidR="006818DE" w:rsidRDefault="006818DE" w:rsidP="006818DE">
      <w:pPr>
        <w:ind w:left="360"/>
      </w:pPr>
      <w:r>
        <w:t xml:space="preserve">Recommendation view: This view would provide personalized recommendations to users based on their viewing history, preferences, and behavior. </w:t>
      </w:r>
    </w:p>
    <w:p w14:paraId="718089FC" w14:textId="196FBFB4" w:rsidR="006818DE" w:rsidRDefault="006818DE" w:rsidP="006818DE">
      <w:pPr>
        <w:ind w:left="360"/>
      </w:pPr>
      <w:r>
        <w:t xml:space="preserve">Content view: This view would </w:t>
      </w:r>
      <w:r>
        <w:t>store</w:t>
      </w:r>
      <w:r>
        <w:t xml:space="preserve"> regulatory requirements for content classification and labeling.</w:t>
      </w:r>
    </w:p>
    <w:p w14:paraId="13086941" w14:textId="77777777" w:rsidR="00102DC0" w:rsidRDefault="00102DC0" w:rsidP="006818DE">
      <w:pPr>
        <w:ind w:left="360"/>
      </w:pPr>
    </w:p>
    <w:p w14:paraId="4CADD6EF" w14:textId="3D64A18A" w:rsidR="00BE77DF" w:rsidRDefault="006818DE" w:rsidP="00102DC0">
      <w:pPr>
        <w:ind w:left="360"/>
      </w:pPr>
      <w:r>
        <w:lastRenderedPageBreak/>
        <w:t>Security:</w:t>
      </w:r>
    </w:p>
    <w:p w14:paraId="441B7C12" w14:textId="77777777" w:rsidR="00BE77DF" w:rsidRDefault="00BE77DF" w:rsidP="00BE77DF">
      <w:pPr>
        <w:ind w:left="360"/>
      </w:pPr>
      <w:r>
        <w:t>Administrator: The administrator would have full access to all data and functionality in the database. They would be responsible for managing user accounts, setting up access controls, and performing regular backups.</w:t>
      </w:r>
    </w:p>
    <w:p w14:paraId="6D7391EF" w14:textId="465C0867" w:rsidR="00BE77DF" w:rsidRDefault="00BE77DF" w:rsidP="00BE77DF">
      <w:pPr>
        <w:ind w:left="360"/>
      </w:pPr>
      <w:r>
        <w:t xml:space="preserve">Content manager: The content manager would have access to add, </w:t>
      </w:r>
      <w:r>
        <w:t>modify,</w:t>
      </w:r>
      <w:r>
        <w:t xml:space="preserve"> or delete content in the database. They would also be able to manage user permissions and access to specific content.</w:t>
      </w:r>
    </w:p>
    <w:p w14:paraId="05B25E09" w14:textId="77777777" w:rsidR="00BE77DF" w:rsidRDefault="00BE77DF" w:rsidP="00BE77DF">
      <w:pPr>
        <w:ind w:left="360"/>
      </w:pPr>
      <w:r>
        <w:t>Billing manager: The billing manager would have access to all billing information, including user subscription plans, payments, and refunds. They would also be able to manage user billing information.</w:t>
      </w:r>
    </w:p>
    <w:p w14:paraId="50CB0C0E" w14:textId="35791759" w:rsidR="00BE77DF" w:rsidRDefault="00BE77DF" w:rsidP="00BE77DF">
      <w:pPr>
        <w:ind w:left="360"/>
      </w:pPr>
      <w:r>
        <w:t xml:space="preserve">Customer: The customer </w:t>
      </w:r>
      <w:r>
        <w:t>can view and edit</w:t>
      </w:r>
      <w:r>
        <w:t xml:space="preserve"> </w:t>
      </w:r>
      <w:r>
        <w:t xml:space="preserve">personal information, </w:t>
      </w:r>
      <w:r>
        <w:t>history,</w:t>
      </w:r>
      <w:r>
        <w:t xml:space="preserve"> watchlist</w:t>
      </w:r>
      <w:r>
        <w:t xml:space="preserve"> and subscription</w:t>
      </w:r>
      <w:r>
        <w:t>, payment info</w:t>
      </w:r>
      <w:r w:rsidR="00F85DCC">
        <w:t xml:space="preserve"> and watch movies.</w:t>
      </w:r>
    </w:p>
    <w:p w14:paraId="4F127E4A" w14:textId="6458A602" w:rsidR="006818DE" w:rsidRPr="0061637D" w:rsidRDefault="00BE77DF" w:rsidP="00BE77DF">
      <w:pPr>
        <w:ind w:left="360"/>
      </w:pPr>
      <w:r>
        <w:t>Data analyst: The data analyst would have access to user and platform data to perform analysis and generate insights</w:t>
      </w:r>
      <w:r w:rsidR="00F85DCC">
        <w:t xml:space="preserve"> on user preferences based on user watchlist, history, favorites.</w:t>
      </w:r>
    </w:p>
    <w:sectPr w:rsidR="006818DE" w:rsidRPr="00616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D211A8"/>
    <w:multiLevelType w:val="hybridMultilevel"/>
    <w:tmpl w:val="D9C86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113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FF1"/>
    <w:rsid w:val="000E0FF1"/>
    <w:rsid w:val="00102DC0"/>
    <w:rsid w:val="002768C3"/>
    <w:rsid w:val="0061637D"/>
    <w:rsid w:val="006818DE"/>
    <w:rsid w:val="00A4367D"/>
    <w:rsid w:val="00BE77DF"/>
    <w:rsid w:val="00E20858"/>
    <w:rsid w:val="00F85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A13D5"/>
  <w15:chartTrackingRefBased/>
  <w15:docId w15:val="{A1FE902D-311B-440D-A212-A087A8DE6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6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494</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 Godade</dc:creator>
  <cp:keywords/>
  <dc:description/>
  <cp:lastModifiedBy>Sonali Godade</cp:lastModifiedBy>
  <cp:revision>2</cp:revision>
  <dcterms:created xsi:type="dcterms:W3CDTF">2023-03-08T01:30:00Z</dcterms:created>
  <dcterms:modified xsi:type="dcterms:W3CDTF">2023-03-08T01:30:00Z</dcterms:modified>
</cp:coreProperties>
</file>