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1E6C84" w14:textId="77777777" w:rsidR="00FA293C" w:rsidRDefault="00FA293C" w:rsidP="00FA293C">
      <w:pPr>
        <w:rPr>
          <w:b/>
          <w:bCs/>
          <w:sz w:val="30"/>
          <w:szCs w:val="30"/>
        </w:rPr>
      </w:pPr>
      <w:r w:rsidRPr="00FA293C">
        <w:rPr>
          <w:b/>
          <w:bCs/>
          <w:sz w:val="30"/>
          <w:szCs w:val="30"/>
        </w:rPr>
        <w:t>Object Replication in Azure (Azure Blob Storage)</w:t>
      </w:r>
    </w:p>
    <w:p w14:paraId="5B8266DE" w14:textId="77777777" w:rsidR="00FA293C" w:rsidRPr="00FA293C" w:rsidRDefault="00FA293C" w:rsidP="00FA293C">
      <w:pPr>
        <w:rPr>
          <w:b/>
          <w:bCs/>
          <w:sz w:val="30"/>
          <w:szCs w:val="30"/>
        </w:rPr>
      </w:pPr>
    </w:p>
    <w:p w14:paraId="4635E2AA" w14:textId="77777777" w:rsidR="00FA293C" w:rsidRPr="00FA293C" w:rsidRDefault="00FA293C" w:rsidP="00FA293C">
      <w:r w:rsidRPr="00FA293C">
        <w:rPr>
          <w:b/>
          <w:bCs/>
        </w:rPr>
        <w:t>Object Replication</w:t>
      </w:r>
      <w:r w:rsidRPr="00FA293C">
        <w:t xml:space="preserve"> in Azure allows </w:t>
      </w:r>
      <w:r w:rsidRPr="00FA293C">
        <w:rPr>
          <w:b/>
          <w:bCs/>
        </w:rPr>
        <w:t>automatic, asynchronous copying of blobs</w:t>
      </w:r>
      <w:r w:rsidRPr="00FA293C">
        <w:t xml:space="preserve"> from one </w:t>
      </w:r>
      <w:r w:rsidRPr="00FA293C">
        <w:rPr>
          <w:b/>
          <w:bCs/>
        </w:rPr>
        <w:t>storage account</w:t>
      </w:r>
      <w:r w:rsidRPr="00FA293C">
        <w:t xml:space="preserve"> (source) to another </w:t>
      </w:r>
      <w:r w:rsidRPr="00FA293C">
        <w:rPr>
          <w:b/>
          <w:bCs/>
        </w:rPr>
        <w:t>(destination)</w:t>
      </w:r>
      <w:r w:rsidRPr="00FA293C">
        <w:t xml:space="preserve"> within the </w:t>
      </w:r>
      <w:r w:rsidRPr="00FA293C">
        <w:rPr>
          <w:b/>
          <w:bCs/>
        </w:rPr>
        <w:t>same region</w:t>
      </w:r>
      <w:r w:rsidRPr="00FA293C">
        <w:t xml:space="preserve"> or across </w:t>
      </w:r>
      <w:r w:rsidRPr="00FA293C">
        <w:rPr>
          <w:b/>
          <w:bCs/>
        </w:rPr>
        <w:t>different regions</w:t>
      </w:r>
      <w:r w:rsidRPr="00FA293C">
        <w:t>.</w:t>
      </w:r>
    </w:p>
    <w:p w14:paraId="1C455E04" w14:textId="77777777" w:rsidR="00FA293C" w:rsidRPr="00FA293C" w:rsidRDefault="00FA293C" w:rsidP="00FA293C">
      <w:r w:rsidRPr="00FA293C">
        <w:pict w14:anchorId="2AD122DF">
          <v:rect id="_x0000_i1067" style="width:0;height:1.5pt" o:hralign="center" o:hrstd="t" o:hr="t" fillcolor="#a0a0a0" stroked="f"/>
        </w:pict>
      </w:r>
    </w:p>
    <w:p w14:paraId="2C347328" w14:textId="77777777" w:rsidR="00FA293C" w:rsidRPr="00FA293C" w:rsidRDefault="00FA293C" w:rsidP="00FA293C">
      <w:pPr>
        <w:rPr>
          <w:b/>
          <w:bCs/>
        </w:rPr>
      </w:pPr>
      <w:r w:rsidRPr="00FA293C">
        <w:rPr>
          <w:rFonts w:ascii="Segoe UI Emoji" w:hAnsi="Segoe UI Emoji" w:cs="Segoe UI Emoji"/>
          <w:b/>
          <w:bCs/>
        </w:rPr>
        <w:t>✅</w:t>
      </w:r>
      <w:r w:rsidRPr="00FA293C">
        <w:rPr>
          <w:b/>
          <w:bCs/>
        </w:rPr>
        <w:t xml:space="preserve"> Why Use Object Replication?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0"/>
        <w:gridCol w:w="3904"/>
      </w:tblGrid>
      <w:tr w:rsidR="00FA293C" w:rsidRPr="00FA293C" w14:paraId="190C5ADC" w14:textId="77777777" w:rsidTr="00FA293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33285BE" w14:textId="77777777" w:rsidR="00FA293C" w:rsidRPr="00FA293C" w:rsidRDefault="00FA293C" w:rsidP="00FA293C">
            <w:pPr>
              <w:rPr>
                <w:b/>
                <w:bCs/>
              </w:rPr>
            </w:pPr>
            <w:r w:rsidRPr="00FA293C">
              <w:rPr>
                <w:b/>
                <w:bCs/>
              </w:rPr>
              <w:t>Benefit</w:t>
            </w:r>
          </w:p>
        </w:tc>
        <w:tc>
          <w:tcPr>
            <w:tcW w:w="0" w:type="auto"/>
            <w:vAlign w:val="center"/>
            <w:hideMark/>
          </w:tcPr>
          <w:p w14:paraId="7441BD69" w14:textId="77777777" w:rsidR="00FA293C" w:rsidRPr="00FA293C" w:rsidRDefault="00FA293C" w:rsidP="00FA293C">
            <w:pPr>
              <w:rPr>
                <w:b/>
                <w:bCs/>
              </w:rPr>
            </w:pPr>
            <w:r w:rsidRPr="00FA293C">
              <w:rPr>
                <w:b/>
                <w:bCs/>
              </w:rPr>
              <w:t>Description</w:t>
            </w:r>
          </w:p>
        </w:tc>
      </w:tr>
      <w:tr w:rsidR="00FA293C" w:rsidRPr="00FA293C" w14:paraId="577E4BD7" w14:textId="77777777" w:rsidTr="00FA29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066B30" w14:textId="77777777" w:rsidR="00FA293C" w:rsidRPr="00FA293C" w:rsidRDefault="00FA293C" w:rsidP="00FA293C">
            <w:r w:rsidRPr="00FA293C">
              <w:rPr>
                <w:rFonts w:ascii="Segoe UI Emoji" w:hAnsi="Segoe UI Emoji" w:cs="Segoe UI Emoji"/>
              </w:rPr>
              <w:t>🔄</w:t>
            </w:r>
            <w:r w:rsidRPr="00FA293C">
              <w:t xml:space="preserve"> </w:t>
            </w:r>
            <w:r w:rsidRPr="00FA293C">
              <w:rPr>
                <w:b/>
                <w:bCs/>
              </w:rPr>
              <w:t>Disaster Recovery</w:t>
            </w:r>
          </w:p>
        </w:tc>
        <w:tc>
          <w:tcPr>
            <w:tcW w:w="0" w:type="auto"/>
            <w:vAlign w:val="center"/>
            <w:hideMark/>
          </w:tcPr>
          <w:p w14:paraId="334ACBEF" w14:textId="77777777" w:rsidR="00FA293C" w:rsidRPr="00FA293C" w:rsidRDefault="00FA293C" w:rsidP="00FA293C">
            <w:r w:rsidRPr="00FA293C">
              <w:t>Maintain copies of data in another region</w:t>
            </w:r>
          </w:p>
        </w:tc>
      </w:tr>
      <w:tr w:rsidR="00FA293C" w:rsidRPr="00FA293C" w14:paraId="3CAB6B38" w14:textId="77777777" w:rsidTr="00FA29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3063E7" w14:textId="77777777" w:rsidR="00FA293C" w:rsidRPr="00FA293C" w:rsidRDefault="00FA293C" w:rsidP="00FA293C">
            <w:r w:rsidRPr="00FA293C">
              <w:rPr>
                <w:rFonts w:ascii="Segoe UI Emoji" w:hAnsi="Segoe UI Emoji" w:cs="Segoe UI Emoji"/>
              </w:rPr>
              <w:t>📊</w:t>
            </w:r>
            <w:r w:rsidRPr="00FA293C">
              <w:t xml:space="preserve"> </w:t>
            </w:r>
            <w:r w:rsidRPr="00FA293C">
              <w:rPr>
                <w:b/>
                <w:bCs/>
              </w:rPr>
              <w:t>Data Aggregation</w:t>
            </w:r>
          </w:p>
        </w:tc>
        <w:tc>
          <w:tcPr>
            <w:tcW w:w="0" w:type="auto"/>
            <w:vAlign w:val="center"/>
            <w:hideMark/>
          </w:tcPr>
          <w:p w14:paraId="127564DF" w14:textId="77777777" w:rsidR="00FA293C" w:rsidRPr="00FA293C" w:rsidRDefault="00FA293C" w:rsidP="00FA293C">
            <w:r w:rsidRPr="00FA293C">
              <w:t>Collect data from different accounts to one</w:t>
            </w:r>
          </w:p>
        </w:tc>
      </w:tr>
      <w:tr w:rsidR="00FA293C" w:rsidRPr="00FA293C" w14:paraId="7014BC5F" w14:textId="77777777" w:rsidTr="00FA29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3D23A1" w14:textId="77777777" w:rsidR="00FA293C" w:rsidRPr="00FA293C" w:rsidRDefault="00FA293C" w:rsidP="00FA293C">
            <w:r w:rsidRPr="00FA293C">
              <w:rPr>
                <w:rFonts w:ascii="Segoe UI Emoji" w:hAnsi="Segoe UI Emoji" w:cs="Segoe UI Emoji"/>
              </w:rPr>
              <w:t>🔒</w:t>
            </w:r>
            <w:r w:rsidRPr="00FA293C">
              <w:t xml:space="preserve"> </w:t>
            </w:r>
            <w:r w:rsidRPr="00FA293C">
              <w:rPr>
                <w:b/>
                <w:bCs/>
              </w:rPr>
              <w:t>Compliance</w:t>
            </w:r>
          </w:p>
        </w:tc>
        <w:tc>
          <w:tcPr>
            <w:tcW w:w="0" w:type="auto"/>
            <w:vAlign w:val="center"/>
            <w:hideMark/>
          </w:tcPr>
          <w:p w14:paraId="1F8C9AA0" w14:textId="77777777" w:rsidR="00FA293C" w:rsidRPr="00FA293C" w:rsidRDefault="00FA293C" w:rsidP="00FA293C">
            <w:r w:rsidRPr="00FA293C">
              <w:t>Keep immutable copies with Object Lock</w:t>
            </w:r>
          </w:p>
        </w:tc>
      </w:tr>
      <w:tr w:rsidR="00FA293C" w:rsidRPr="00FA293C" w14:paraId="59B0B736" w14:textId="77777777" w:rsidTr="00FA29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8B76F4" w14:textId="77777777" w:rsidR="00FA293C" w:rsidRPr="00FA293C" w:rsidRDefault="00FA293C" w:rsidP="00FA293C">
            <w:r w:rsidRPr="00FA293C">
              <w:rPr>
                <w:rFonts w:ascii="Segoe UI Emoji" w:hAnsi="Segoe UI Emoji" w:cs="Segoe UI Emoji"/>
              </w:rPr>
              <w:t>⚙️</w:t>
            </w:r>
            <w:r w:rsidRPr="00FA293C">
              <w:t xml:space="preserve"> </w:t>
            </w:r>
            <w:r w:rsidRPr="00FA293C">
              <w:rPr>
                <w:b/>
                <w:bCs/>
              </w:rPr>
              <w:t>Automation</w:t>
            </w:r>
          </w:p>
        </w:tc>
        <w:tc>
          <w:tcPr>
            <w:tcW w:w="0" w:type="auto"/>
            <w:vAlign w:val="center"/>
            <w:hideMark/>
          </w:tcPr>
          <w:p w14:paraId="0F5F64F5" w14:textId="77777777" w:rsidR="00FA293C" w:rsidRPr="00FA293C" w:rsidRDefault="00FA293C" w:rsidP="00FA293C">
            <w:r w:rsidRPr="00FA293C">
              <w:t>No manual copying or scripting needed</w:t>
            </w:r>
          </w:p>
        </w:tc>
      </w:tr>
    </w:tbl>
    <w:p w14:paraId="6B7172E6" w14:textId="77777777" w:rsidR="00FA293C" w:rsidRPr="00FA293C" w:rsidRDefault="00FA293C" w:rsidP="00FA293C">
      <w:r w:rsidRPr="00FA293C">
        <w:pict w14:anchorId="34338048">
          <v:rect id="_x0000_i1068" style="width:0;height:1.5pt" o:hralign="center" o:hrstd="t" o:hr="t" fillcolor="#a0a0a0" stroked="f"/>
        </w:pict>
      </w:r>
    </w:p>
    <w:p w14:paraId="7A51CB0D" w14:textId="77777777" w:rsidR="00FA293C" w:rsidRPr="00FA293C" w:rsidRDefault="00FA293C" w:rsidP="00FA293C">
      <w:pPr>
        <w:rPr>
          <w:b/>
          <w:bCs/>
        </w:rPr>
      </w:pPr>
      <w:r w:rsidRPr="00FA293C">
        <w:rPr>
          <w:rFonts w:ascii="Segoe UI Emoji" w:hAnsi="Segoe UI Emoji" w:cs="Segoe UI Emoji"/>
          <w:b/>
          <w:bCs/>
        </w:rPr>
        <w:t>⚙️</w:t>
      </w:r>
      <w:r w:rsidRPr="00FA293C">
        <w:rPr>
          <w:b/>
          <w:bCs/>
        </w:rPr>
        <w:t xml:space="preserve"> How It Works</w:t>
      </w:r>
    </w:p>
    <w:p w14:paraId="2EE7A856" w14:textId="77777777" w:rsidR="00FA293C" w:rsidRPr="00FA293C" w:rsidRDefault="00FA293C" w:rsidP="00FA293C">
      <w:pPr>
        <w:numPr>
          <w:ilvl w:val="0"/>
          <w:numId w:val="1"/>
        </w:numPr>
      </w:pPr>
      <w:r w:rsidRPr="00FA293C">
        <w:rPr>
          <w:b/>
          <w:bCs/>
        </w:rPr>
        <w:t>Source</w:t>
      </w:r>
      <w:r w:rsidRPr="00FA293C">
        <w:t>: Storage account where blobs are written</w:t>
      </w:r>
    </w:p>
    <w:p w14:paraId="0831B367" w14:textId="77777777" w:rsidR="00FA293C" w:rsidRPr="00FA293C" w:rsidRDefault="00FA293C" w:rsidP="00FA293C">
      <w:pPr>
        <w:numPr>
          <w:ilvl w:val="0"/>
          <w:numId w:val="1"/>
        </w:numPr>
      </w:pPr>
      <w:r w:rsidRPr="00FA293C">
        <w:rPr>
          <w:b/>
          <w:bCs/>
        </w:rPr>
        <w:t>Destination</w:t>
      </w:r>
      <w:r w:rsidRPr="00FA293C">
        <w:t>: Storage account where blobs are automatically copied</w:t>
      </w:r>
    </w:p>
    <w:p w14:paraId="75BC26D2" w14:textId="77777777" w:rsidR="00FA293C" w:rsidRPr="00FA293C" w:rsidRDefault="00FA293C" w:rsidP="00FA293C">
      <w:pPr>
        <w:numPr>
          <w:ilvl w:val="0"/>
          <w:numId w:val="1"/>
        </w:numPr>
      </w:pPr>
      <w:r w:rsidRPr="00FA293C">
        <w:rPr>
          <w:b/>
          <w:bCs/>
        </w:rPr>
        <w:t>Supported Only for</w:t>
      </w:r>
      <w:r w:rsidRPr="00FA293C">
        <w:t xml:space="preserve">: </w:t>
      </w:r>
      <w:r w:rsidRPr="00FA293C">
        <w:rPr>
          <w:b/>
          <w:bCs/>
        </w:rPr>
        <w:t>Block blobs</w:t>
      </w:r>
      <w:r w:rsidRPr="00FA293C">
        <w:t xml:space="preserve"> in </w:t>
      </w:r>
      <w:r w:rsidRPr="00FA293C">
        <w:rPr>
          <w:b/>
          <w:bCs/>
        </w:rPr>
        <w:t>general-purpose v2</w:t>
      </w:r>
      <w:r w:rsidRPr="00FA293C">
        <w:t xml:space="preserve"> (GPv2) accounts</w:t>
      </w:r>
    </w:p>
    <w:p w14:paraId="4E2A2D2A" w14:textId="77777777" w:rsidR="00FA293C" w:rsidRPr="00FA293C" w:rsidRDefault="00FA293C" w:rsidP="00FA293C">
      <w:r w:rsidRPr="00FA293C">
        <w:pict w14:anchorId="36CD17A2">
          <v:rect id="_x0000_i1069" style="width:0;height:1.5pt" o:hralign="center" o:hrstd="t" o:hr="t" fillcolor="#a0a0a0" stroked="f"/>
        </w:pict>
      </w:r>
    </w:p>
    <w:p w14:paraId="43138D3C" w14:textId="77777777" w:rsidR="00FA293C" w:rsidRPr="00FA293C" w:rsidRDefault="00FA293C" w:rsidP="00FA293C">
      <w:pPr>
        <w:rPr>
          <w:b/>
          <w:bCs/>
        </w:rPr>
      </w:pPr>
      <w:r w:rsidRPr="00FA293C">
        <w:rPr>
          <w:rFonts w:ascii="Segoe UI Emoji" w:hAnsi="Segoe UI Emoji" w:cs="Segoe UI Emoji"/>
          <w:b/>
          <w:bCs/>
        </w:rPr>
        <w:t>🪜</w:t>
      </w:r>
      <w:r w:rsidRPr="00FA293C">
        <w:rPr>
          <w:b/>
          <w:bCs/>
        </w:rPr>
        <w:t xml:space="preserve"> Steps to Enable Object Replication</w:t>
      </w:r>
    </w:p>
    <w:p w14:paraId="601DFCA1" w14:textId="77777777" w:rsidR="00FA293C" w:rsidRPr="00FA293C" w:rsidRDefault="00FA293C" w:rsidP="00FA293C">
      <w:pPr>
        <w:rPr>
          <w:b/>
          <w:bCs/>
        </w:rPr>
      </w:pPr>
      <w:r w:rsidRPr="00FA293C">
        <w:rPr>
          <w:b/>
          <w:bCs/>
        </w:rPr>
        <w:t>1. Create Two Storage Accounts</w:t>
      </w:r>
    </w:p>
    <w:p w14:paraId="7971916A" w14:textId="77777777" w:rsidR="00FA293C" w:rsidRPr="00FA293C" w:rsidRDefault="00FA293C" w:rsidP="00FA293C">
      <w:pPr>
        <w:numPr>
          <w:ilvl w:val="0"/>
          <w:numId w:val="2"/>
        </w:numPr>
      </w:pPr>
      <w:r w:rsidRPr="00FA293C">
        <w:t xml:space="preserve">Both must be </w:t>
      </w:r>
      <w:r w:rsidRPr="00FA293C">
        <w:rPr>
          <w:b/>
          <w:bCs/>
        </w:rPr>
        <w:t>GPv2</w:t>
      </w:r>
      <w:r w:rsidRPr="00FA293C">
        <w:t xml:space="preserve"> and in the same Azure AD tenant</w:t>
      </w:r>
    </w:p>
    <w:p w14:paraId="14E4830D" w14:textId="77777777" w:rsidR="00FA293C" w:rsidRPr="00FA293C" w:rsidRDefault="00FA293C" w:rsidP="00FA293C">
      <w:pPr>
        <w:numPr>
          <w:ilvl w:val="0"/>
          <w:numId w:val="2"/>
        </w:numPr>
      </w:pPr>
      <w:r w:rsidRPr="00FA293C">
        <w:t xml:space="preserve">Can be in </w:t>
      </w:r>
      <w:r w:rsidRPr="00FA293C">
        <w:rPr>
          <w:b/>
          <w:bCs/>
        </w:rPr>
        <w:t>same or different regions</w:t>
      </w:r>
    </w:p>
    <w:p w14:paraId="1D8440CC" w14:textId="77777777" w:rsidR="00FA293C" w:rsidRPr="00FA293C" w:rsidRDefault="00FA293C" w:rsidP="00FA293C">
      <w:pPr>
        <w:rPr>
          <w:b/>
          <w:bCs/>
        </w:rPr>
      </w:pPr>
      <w:r w:rsidRPr="00FA293C">
        <w:rPr>
          <w:b/>
          <w:bCs/>
        </w:rPr>
        <w:t>2. Enable Versioning on Both</w:t>
      </w:r>
    </w:p>
    <w:p w14:paraId="75B698FD" w14:textId="77777777" w:rsidR="00FA293C" w:rsidRPr="00FA293C" w:rsidRDefault="00FA293C" w:rsidP="00FA293C">
      <w:pPr>
        <w:numPr>
          <w:ilvl w:val="0"/>
          <w:numId w:val="3"/>
        </w:numPr>
      </w:pPr>
      <w:r w:rsidRPr="00FA293C">
        <w:t xml:space="preserve">Go to each storage account → </w:t>
      </w:r>
      <w:r w:rsidRPr="00FA293C">
        <w:rPr>
          <w:b/>
          <w:bCs/>
        </w:rPr>
        <w:t>Data Protection</w:t>
      </w:r>
      <w:r w:rsidRPr="00FA293C">
        <w:t xml:space="preserve"> → </w:t>
      </w:r>
      <w:r w:rsidRPr="00FA293C">
        <w:rPr>
          <w:b/>
          <w:bCs/>
        </w:rPr>
        <w:t>Enable versioning</w:t>
      </w:r>
    </w:p>
    <w:p w14:paraId="79181BAA" w14:textId="77777777" w:rsidR="00FA293C" w:rsidRPr="00FA293C" w:rsidRDefault="00FA293C" w:rsidP="00FA293C">
      <w:pPr>
        <w:rPr>
          <w:b/>
          <w:bCs/>
        </w:rPr>
      </w:pPr>
      <w:r w:rsidRPr="00FA293C">
        <w:rPr>
          <w:b/>
          <w:bCs/>
        </w:rPr>
        <w:t>3. Create Object Replication Policy</w:t>
      </w:r>
    </w:p>
    <w:p w14:paraId="2CEA4F68" w14:textId="77777777" w:rsidR="00FA293C" w:rsidRPr="00FA293C" w:rsidRDefault="00FA293C" w:rsidP="00FA293C">
      <w:pPr>
        <w:numPr>
          <w:ilvl w:val="0"/>
          <w:numId w:val="4"/>
        </w:numPr>
      </w:pPr>
      <w:r w:rsidRPr="00FA293C">
        <w:t xml:space="preserve">Go to </w:t>
      </w:r>
      <w:r w:rsidRPr="00FA293C">
        <w:rPr>
          <w:b/>
          <w:bCs/>
        </w:rPr>
        <w:t>Source Storage Account</w:t>
      </w:r>
    </w:p>
    <w:p w14:paraId="33F50BFE" w14:textId="77777777" w:rsidR="00FA293C" w:rsidRPr="00FA293C" w:rsidRDefault="00FA293C" w:rsidP="00FA293C">
      <w:pPr>
        <w:numPr>
          <w:ilvl w:val="0"/>
          <w:numId w:val="4"/>
        </w:numPr>
      </w:pPr>
      <w:r w:rsidRPr="00FA293C">
        <w:t xml:space="preserve">Select </w:t>
      </w:r>
      <w:r w:rsidRPr="00FA293C">
        <w:rPr>
          <w:b/>
          <w:bCs/>
        </w:rPr>
        <w:t>Object Replication</w:t>
      </w:r>
      <w:r w:rsidRPr="00FA293C">
        <w:t xml:space="preserve"> → </w:t>
      </w:r>
      <w:r w:rsidRPr="00FA293C">
        <w:rPr>
          <w:b/>
          <w:bCs/>
        </w:rPr>
        <w:t>Add Policy</w:t>
      </w:r>
    </w:p>
    <w:p w14:paraId="5AD9E67D" w14:textId="77777777" w:rsidR="00FA293C" w:rsidRPr="00FA293C" w:rsidRDefault="00FA293C" w:rsidP="00FA293C">
      <w:pPr>
        <w:numPr>
          <w:ilvl w:val="0"/>
          <w:numId w:val="4"/>
        </w:numPr>
      </w:pPr>
      <w:r w:rsidRPr="00FA293C">
        <w:t>Choose:</w:t>
      </w:r>
    </w:p>
    <w:p w14:paraId="746C33BB" w14:textId="77777777" w:rsidR="00FA293C" w:rsidRPr="00FA293C" w:rsidRDefault="00FA293C" w:rsidP="00FA293C">
      <w:pPr>
        <w:numPr>
          <w:ilvl w:val="1"/>
          <w:numId w:val="4"/>
        </w:numPr>
      </w:pPr>
      <w:r w:rsidRPr="00FA293C">
        <w:rPr>
          <w:b/>
          <w:bCs/>
        </w:rPr>
        <w:t>Destination Storage Account</w:t>
      </w:r>
    </w:p>
    <w:p w14:paraId="76098378" w14:textId="77777777" w:rsidR="00FA293C" w:rsidRPr="00FA293C" w:rsidRDefault="00FA293C" w:rsidP="00FA293C">
      <w:pPr>
        <w:numPr>
          <w:ilvl w:val="1"/>
          <w:numId w:val="4"/>
        </w:numPr>
      </w:pPr>
      <w:r w:rsidRPr="00FA293C">
        <w:t xml:space="preserve">Source and destination </w:t>
      </w:r>
      <w:r w:rsidRPr="00FA293C">
        <w:rPr>
          <w:b/>
          <w:bCs/>
        </w:rPr>
        <w:t>container pair</w:t>
      </w:r>
    </w:p>
    <w:p w14:paraId="66057A38" w14:textId="77777777" w:rsidR="00FA293C" w:rsidRPr="00FA293C" w:rsidRDefault="00FA293C" w:rsidP="00FA293C">
      <w:pPr>
        <w:numPr>
          <w:ilvl w:val="1"/>
          <w:numId w:val="4"/>
        </w:numPr>
      </w:pPr>
      <w:r w:rsidRPr="00FA293C">
        <w:t xml:space="preserve">(Optional) Filter by </w:t>
      </w:r>
      <w:r w:rsidRPr="00FA293C">
        <w:rPr>
          <w:b/>
          <w:bCs/>
        </w:rPr>
        <w:t>prefix</w:t>
      </w:r>
    </w:p>
    <w:p w14:paraId="6333D399" w14:textId="77777777" w:rsidR="00FA293C" w:rsidRPr="00FA293C" w:rsidRDefault="00FA293C" w:rsidP="00FA293C">
      <w:pPr>
        <w:numPr>
          <w:ilvl w:val="1"/>
          <w:numId w:val="4"/>
        </w:numPr>
      </w:pPr>
    </w:p>
    <w:p w14:paraId="7B2E9846" w14:textId="77777777" w:rsidR="00FA293C" w:rsidRPr="00FA293C" w:rsidRDefault="00FA293C" w:rsidP="00FA293C">
      <w:pPr>
        <w:rPr>
          <w:b/>
          <w:bCs/>
        </w:rPr>
      </w:pPr>
      <w:r w:rsidRPr="00FA293C">
        <w:rPr>
          <w:b/>
          <w:bCs/>
        </w:rPr>
        <w:t>4. Policy is Created</w:t>
      </w:r>
    </w:p>
    <w:p w14:paraId="45949EC7" w14:textId="77777777" w:rsidR="00FA293C" w:rsidRPr="00FA293C" w:rsidRDefault="00FA293C" w:rsidP="00FA293C">
      <w:pPr>
        <w:numPr>
          <w:ilvl w:val="0"/>
          <w:numId w:val="5"/>
        </w:numPr>
      </w:pPr>
      <w:r w:rsidRPr="00FA293C">
        <w:t xml:space="preserve">Azure assigns a </w:t>
      </w:r>
      <w:r w:rsidRPr="00FA293C">
        <w:rPr>
          <w:b/>
          <w:bCs/>
        </w:rPr>
        <w:t>policy ID</w:t>
      </w:r>
    </w:p>
    <w:p w14:paraId="719C211D" w14:textId="77777777" w:rsidR="00FA293C" w:rsidRPr="00FA293C" w:rsidRDefault="00FA293C" w:rsidP="00FA293C">
      <w:pPr>
        <w:numPr>
          <w:ilvl w:val="0"/>
          <w:numId w:val="5"/>
        </w:numPr>
      </w:pPr>
      <w:r w:rsidRPr="00FA293C">
        <w:t xml:space="preserve">Replication begins </w:t>
      </w:r>
      <w:r w:rsidRPr="00FA293C">
        <w:rPr>
          <w:b/>
          <w:bCs/>
        </w:rPr>
        <w:t>asynchronously</w:t>
      </w:r>
    </w:p>
    <w:p w14:paraId="0DAF5A29" w14:textId="77777777" w:rsidR="00FA293C" w:rsidRPr="00FA293C" w:rsidRDefault="00FA293C" w:rsidP="00FA293C">
      <w:pPr>
        <w:numPr>
          <w:ilvl w:val="0"/>
          <w:numId w:val="5"/>
        </w:numPr>
      </w:pPr>
      <w:r w:rsidRPr="00FA293C">
        <w:t xml:space="preserve">Only </w:t>
      </w:r>
      <w:r w:rsidRPr="00FA293C">
        <w:rPr>
          <w:b/>
          <w:bCs/>
        </w:rPr>
        <w:t>new blobs or changes</w:t>
      </w:r>
      <w:r w:rsidRPr="00FA293C">
        <w:t xml:space="preserve"> are replicated</w:t>
      </w:r>
    </w:p>
    <w:p w14:paraId="1B229DDB" w14:textId="77777777" w:rsidR="00FA293C" w:rsidRPr="00FA293C" w:rsidRDefault="00FA293C" w:rsidP="00FA293C">
      <w:r w:rsidRPr="00FA293C">
        <w:pict w14:anchorId="751074A5">
          <v:rect id="_x0000_i1070" style="width:0;height:1.5pt" o:hralign="center" o:hrstd="t" o:hr="t" fillcolor="#a0a0a0" stroked="f"/>
        </w:pict>
      </w:r>
    </w:p>
    <w:p w14:paraId="1A0E8E90" w14:textId="77777777" w:rsidR="00FA293C" w:rsidRPr="00FA293C" w:rsidRDefault="00FA293C" w:rsidP="00FA293C">
      <w:pPr>
        <w:rPr>
          <w:b/>
          <w:bCs/>
        </w:rPr>
      </w:pPr>
      <w:r w:rsidRPr="00FA293C">
        <w:rPr>
          <w:rFonts w:ascii="Segoe UI Emoji" w:hAnsi="Segoe UI Emoji" w:cs="Segoe UI Emoji"/>
          <w:b/>
          <w:bCs/>
        </w:rPr>
        <w:t>🔒</w:t>
      </w:r>
      <w:r w:rsidRPr="00FA293C">
        <w:rPr>
          <w:b/>
          <w:bCs/>
        </w:rPr>
        <w:t xml:space="preserve"> Important Notes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26"/>
        <w:gridCol w:w="614"/>
      </w:tblGrid>
      <w:tr w:rsidR="00FA293C" w:rsidRPr="00FA293C" w14:paraId="4BEE3B32" w14:textId="77777777" w:rsidTr="00FA293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B7FE009" w14:textId="77777777" w:rsidR="00FA293C" w:rsidRPr="00FA293C" w:rsidRDefault="00FA293C" w:rsidP="00FA293C">
            <w:pPr>
              <w:rPr>
                <w:b/>
                <w:bCs/>
              </w:rPr>
            </w:pPr>
            <w:r w:rsidRPr="00FA293C">
              <w:rPr>
                <w:b/>
                <w:bCs/>
              </w:rPr>
              <w:t>Rule</w:t>
            </w:r>
          </w:p>
        </w:tc>
        <w:tc>
          <w:tcPr>
            <w:tcW w:w="0" w:type="auto"/>
            <w:vAlign w:val="center"/>
            <w:hideMark/>
          </w:tcPr>
          <w:p w14:paraId="33C29C2D" w14:textId="77777777" w:rsidR="00FA293C" w:rsidRPr="00FA293C" w:rsidRDefault="00FA293C" w:rsidP="00FA293C">
            <w:pPr>
              <w:rPr>
                <w:b/>
                <w:bCs/>
              </w:rPr>
            </w:pPr>
            <w:r w:rsidRPr="00FA293C">
              <w:rPr>
                <w:b/>
                <w:bCs/>
              </w:rPr>
              <w:t>Detail</w:t>
            </w:r>
          </w:p>
        </w:tc>
      </w:tr>
      <w:tr w:rsidR="00FA293C" w:rsidRPr="00FA293C" w14:paraId="5EE47834" w14:textId="77777777" w:rsidTr="00FA29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61C6A2" w14:textId="77777777" w:rsidR="00FA293C" w:rsidRPr="00FA293C" w:rsidRDefault="00FA293C" w:rsidP="00FA293C">
            <w:r w:rsidRPr="00FA293C">
              <w:rPr>
                <w:rFonts w:ascii="Segoe UI Emoji" w:hAnsi="Segoe UI Emoji" w:cs="Segoe UI Emoji"/>
              </w:rPr>
              <w:t>📌</w:t>
            </w:r>
            <w:r w:rsidRPr="00FA293C">
              <w:t xml:space="preserve"> Only </w:t>
            </w:r>
            <w:r w:rsidRPr="00FA293C">
              <w:rPr>
                <w:b/>
                <w:bCs/>
              </w:rPr>
              <w:t>block blobs</w:t>
            </w:r>
            <w:r w:rsidRPr="00FA293C">
              <w:t xml:space="preserve"> are supported</w:t>
            </w:r>
          </w:p>
        </w:tc>
        <w:tc>
          <w:tcPr>
            <w:tcW w:w="0" w:type="auto"/>
            <w:vAlign w:val="center"/>
            <w:hideMark/>
          </w:tcPr>
          <w:p w14:paraId="7B0DE3AE" w14:textId="77777777" w:rsidR="00FA293C" w:rsidRPr="00FA293C" w:rsidRDefault="00FA293C" w:rsidP="00FA293C"/>
        </w:tc>
      </w:tr>
      <w:tr w:rsidR="00FA293C" w:rsidRPr="00FA293C" w14:paraId="28B49E8D" w14:textId="77777777" w:rsidTr="00FA29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E4559A" w14:textId="77777777" w:rsidR="00FA293C" w:rsidRPr="00FA293C" w:rsidRDefault="00FA293C" w:rsidP="00FA293C">
            <w:r w:rsidRPr="00FA293C">
              <w:rPr>
                <w:rFonts w:ascii="Segoe UI Emoji" w:hAnsi="Segoe UI Emoji" w:cs="Segoe UI Emoji"/>
              </w:rPr>
              <w:t>🆕</w:t>
            </w:r>
            <w:r w:rsidRPr="00FA293C">
              <w:t xml:space="preserve"> Only </w:t>
            </w:r>
            <w:r w:rsidRPr="00FA293C">
              <w:rPr>
                <w:b/>
                <w:bCs/>
              </w:rPr>
              <w:t>new changes</w:t>
            </w:r>
            <w:r w:rsidRPr="00FA293C">
              <w:t xml:space="preserve"> are replicated</w:t>
            </w:r>
          </w:p>
        </w:tc>
        <w:tc>
          <w:tcPr>
            <w:tcW w:w="0" w:type="auto"/>
            <w:vAlign w:val="center"/>
            <w:hideMark/>
          </w:tcPr>
          <w:p w14:paraId="3BB4F8AB" w14:textId="77777777" w:rsidR="00FA293C" w:rsidRPr="00FA293C" w:rsidRDefault="00FA293C" w:rsidP="00FA293C"/>
        </w:tc>
      </w:tr>
      <w:tr w:rsidR="00FA293C" w:rsidRPr="00FA293C" w14:paraId="3392E778" w14:textId="77777777" w:rsidTr="00FA29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334650" w14:textId="77777777" w:rsidR="00FA293C" w:rsidRPr="00FA293C" w:rsidRDefault="00FA293C" w:rsidP="00FA293C">
            <w:r w:rsidRPr="00FA293C">
              <w:rPr>
                <w:rFonts w:ascii="Segoe UI Emoji" w:hAnsi="Segoe UI Emoji" w:cs="Segoe UI Emoji"/>
              </w:rPr>
              <w:t>🕒</w:t>
            </w:r>
            <w:r w:rsidRPr="00FA293C">
              <w:t xml:space="preserve"> Replication is </w:t>
            </w:r>
            <w:r w:rsidRPr="00FA293C">
              <w:rPr>
                <w:b/>
                <w:bCs/>
              </w:rPr>
              <w:t>asynchronous</w:t>
            </w:r>
            <w:r w:rsidRPr="00FA293C">
              <w:t xml:space="preserve"> (not real-time)</w:t>
            </w:r>
          </w:p>
        </w:tc>
        <w:tc>
          <w:tcPr>
            <w:tcW w:w="0" w:type="auto"/>
            <w:vAlign w:val="center"/>
            <w:hideMark/>
          </w:tcPr>
          <w:p w14:paraId="2E1D42A8" w14:textId="77777777" w:rsidR="00FA293C" w:rsidRPr="00FA293C" w:rsidRDefault="00FA293C" w:rsidP="00FA293C"/>
        </w:tc>
      </w:tr>
      <w:tr w:rsidR="00FA293C" w:rsidRPr="00FA293C" w14:paraId="7E794337" w14:textId="77777777" w:rsidTr="00FA29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C6C887" w14:textId="77777777" w:rsidR="00FA293C" w:rsidRPr="00FA293C" w:rsidRDefault="00FA293C" w:rsidP="00FA293C">
            <w:r w:rsidRPr="00FA293C">
              <w:rPr>
                <w:rFonts w:ascii="Segoe UI Emoji" w:hAnsi="Segoe UI Emoji" w:cs="Segoe UI Emoji"/>
              </w:rPr>
              <w:t>🔁</w:t>
            </w:r>
            <w:r w:rsidRPr="00FA293C">
              <w:t xml:space="preserve"> Replication is </w:t>
            </w:r>
            <w:r w:rsidRPr="00FA293C">
              <w:rPr>
                <w:b/>
                <w:bCs/>
              </w:rPr>
              <w:t>one-way</w:t>
            </w:r>
            <w:r w:rsidRPr="00FA293C">
              <w:t xml:space="preserve"> (source → destination)</w:t>
            </w:r>
          </w:p>
        </w:tc>
        <w:tc>
          <w:tcPr>
            <w:tcW w:w="0" w:type="auto"/>
            <w:vAlign w:val="center"/>
            <w:hideMark/>
          </w:tcPr>
          <w:p w14:paraId="5607A607" w14:textId="77777777" w:rsidR="00FA293C" w:rsidRPr="00FA293C" w:rsidRDefault="00FA293C" w:rsidP="00FA293C"/>
        </w:tc>
      </w:tr>
      <w:tr w:rsidR="00FA293C" w:rsidRPr="00FA293C" w14:paraId="5143D9A9" w14:textId="77777777" w:rsidTr="00FA29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148BAC" w14:textId="77777777" w:rsidR="00FA293C" w:rsidRPr="00FA293C" w:rsidRDefault="00FA293C" w:rsidP="00FA293C">
            <w:r w:rsidRPr="00FA293C">
              <w:rPr>
                <w:rFonts w:ascii="Segoe UI Emoji" w:hAnsi="Segoe UI Emoji" w:cs="Segoe UI Emoji"/>
              </w:rPr>
              <w:t>❌</w:t>
            </w:r>
            <w:r w:rsidRPr="00FA293C">
              <w:t xml:space="preserve"> Doesn't copy </w:t>
            </w:r>
            <w:r w:rsidRPr="00FA293C">
              <w:rPr>
                <w:b/>
                <w:bCs/>
              </w:rPr>
              <w:t>snapshots, metadata</w:t>
            </w:r>
            <w:r w:rsidRPr="00FA293C">
              <w:t xml:space="preserve">, or </w:t>
            </w:r>
            <w:r w:rsidRPr="00FA293C">
              <w:rPr>
                <w:b/>
                <w:bCs/>
              </w:rPr>
              <w:t>existing blobs</w:t>
            </w:r>
          </w:p>
        </w:tc>
        <w:tc>
          <w:tcPr>
            <w:tcW w:w="0" w:type="auto"/>
            <w:vAlign w:val="center"/>
            <w:hideMark/>
          </w:tcPr>
          <w:p w14:paraId="683EEE2B" w14:textId="77777777" w:rsidR="00FA293C" w:rsidRPr="00FA293C" w:rsidRDefault="00FA293C" w:rsidP="00FA293C"/>
        </w:tc>
      </w:tr>
      <w:tr w:rsidR="00FA293C" w:rsidRPr="00FA293C" w14:paraId="012F6467" w14:textId="77777777" w:rsidTr="00FA29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0213C5" w14:textId="77777777" w:rsidR="00FA293C" w:rsidRPr="00FA293C" w:rsidRDefault="00FA293C" w:rsidP="00FA293C">
            <w:r w:rsidRPr="00FA293C">
              <w:rPr>
                <w:rFonts w:ascii="Segoe UI Emoji" w:hAnsi="Segoe UI Emoji" w:cs="Segoe UI Emoji"/>
              </w:rPr>
              <w:t>✅</w:t>
            </w:r>
            <w:r w:rsidRPr="00FA293C">
              <w:t xml:space="preserve"> Supports </w:t>
            </w:r>
            <w:r w:rsidRPr="00FA293C">
              <w:rPr>
                <w:b/>
                <w:bCs/>
              </w:rPr>
              <w:t>Object Lock</w:t>
            </w:r>
            <w:r w:rsidRPr="00FA293C">
              <w:t xml:space="preserve"> at destination (for WORM compliance)</w:t>
            </w:r>
          </w:p>
        </w:tc>
        <w:tc>
          <w:tcPr>
            <w:tcW w:w="0" w:type="auto"/>
            <w:vAlign w:val="center"/>
            <w:hideMark/>
          </w:tcPr>
          <w:p w14:paraId="71BD2B34" w14:textId="77777777" w:rsidR="00FA293C" w:rsidRPr="00FA293C" w:rsidRDefault="00FA293C" w:rsidP="00FA293C"/>
        </w:tc>
      </w:tr>
    </w:tbl>
    <w:p w14:paraId="122B764C" w14:textId="77777777" w:rsidR="00FA293C" w:rsidRPr="00FA293C" w:rsidRDefault="00FA293C" w:rsidP="00FA293C">
      <w:r w:rsidRPr="00FA293C">
        <w:pict w14:anchorId="1357D322">
          <v:rect id="_x0000_i1071" style="width:0;height:1.5pt" o:hralign="center" o:hrstd="t" o:hr="t" fillcolor="#a0a0a0" stroked="f"/>
        </w:pict>
      </w:r>
    </w:p>
    <w:p w14:paraId="286601E7" w14:textId="77777777" w:rsidR="00FA293C" w:rsidRPr="00FA293C" w:rsidRDefault="00FA293C" w:rsidP="00FA293C">
      <w:pPr>
        <w:rPr>
          <w:b/>
          <w:bCs/>
        </w:rPr>
      </w:pPr>
      <w:r w:rsidRPr="00FA293C">
        <w:rPr>
          <w:rFonts w:ascii="Segoe UI Emoji" w:hAnsi="Segoe UI Emoji" w:cs="Segoe UI Emoji"/>
          <w:b/>
          <w:bCs/>
        </w:rPr>
        <w:t>📊</w:t>
      </w:r>
      <w:r w:rsidRPr="00FA293C">
        <w:rPr>
          <w:b/>
          <w:bCs/>
        </w:rPr>
        <w:t xml:space="preserve"> Monitoring</w:t>
      </w:r>
    </w:p>
    <w:p w14:paraId="6C63B40C" w14:textId="77777777" w:rsidR="00FA293C" w:rsidRPr="00FA293C" w:rsidRDefault="00FA293C" w:rsidP="00FA293C">
      <w:pPr>
        <w:numPr>
          <w:ilvl w:val="0"/>
          <w:numId w:val="6"/>
        </w:numPr>
      </w:pPr>
      <w:r w:rsidRPr="00FA293C">
        <w:t xml:space="preserve">Use </w:t>
      </w:r>
      <w:r w:rsidRPr="00FA293C">
        <w:rPr>
          <w:b/>
          <w:bCs/>
        </w:rPr>
        <w:t>Azure Monitor</w:t>
      </w:r>
      <w:r w:rsidRPr="00FA293C">
        <w:t xml:space="preserve"> and </w:t>
      </w:r>
      <w:r w:rsidRPr="00FA293C">
        <w:rPr>
          <w:b/>
          <w:bCs/>
        </w:rPr>
        <w:t>Blob Inventory</w:t>
      </w:r>
      <w:r w:rsidRPr="00FA293C">
        <w:t xml:space="preserve"> to track replication</w:t>
      </w:r>
    </w:p>
    <w:p w14:paraId="47FF3099" w14:textId="77777777" w:rsidR="00FA293C" w:rsidRPr="00FA293C" w:rsidRDefault="00FA293C" w:rsidP="00FA293C">
      <w:pPr>
        <w:numPr>
          <w:ilvl w:val="0"/>
          <w:numId w:val="6"/>
        </w:numPr>
      </w:pPr>
      <w:r w:rsidRPr="00FA293C">
        <w:rPr>
          <w:b/>
          <w:bCs/>
        </w:rPr>
        <w:t>Replication status</w:t>
      </w:r>
      <w:r w:rsidRPr="00FA293C">
        <w:t xml:space="preserve"> can be checked on each blob’s properties</w:t>
      </w:r>
    </w:p>
    <w:p w14:paraId="23F845F6" w14:textId="77777777" w:rsidR="00FA293C" w:rsidRPr="00FA293C" w:rsidRDefault="00FA293C" w:rsidP="00FA293C">
      <w:r w:rsidRPr="00FA293C">
        <w:pict w14:anchorId="2B4B7620">
          <v:rect id="_x0000_i1072" style="width:0;height:1.5pt" o:hralign="center" o:hrstd="t" o:hr="t" fillcolor="#a0a0a0" stroked="f"/>
        </w:pict>
      </w:r>
    </w:p>
    <w:p w14:paraId="06A0A2D2" w14:textId="77777777" w:rsidR="00FA293C" w:rsidRPr="00FA293C" w:rsidRDefault="00FA293C" w:rsidP="00FA293C">
      <w:pPr>
        <w:rPr>
          <w:b/>
          <w:bCs/>
        </w:rPr>
      </w:pPr>
      <w:r w:rsidRPr="00FA293C">
        <w:rPr>
          <w:rFonts w:ascii="Segoe UI Emoji" w:hAnsi="Segoe UI Emoji" w:cs="Segoe UI Emoji"/>
          <w:b/>
          <w:bCs/>
        </w:rPr>
        <w:t>💡</w:t>
      </w:r>
      <w:r w:rsidRPr="00FA293C">
        <w:rPr>
          <w:b/>
          <w:bCs/>
        </w:rPr>
        <w:t xml:space="preserve"> Use Cases</w:t>
      </w:r>
    </w:p>
    <w:p w14:paraId="5B930B75" w14:textId="77777777" w:rsidR="00FA293C" w:rsidRPr="00FA293C" w:rsidRDefault="00FA293C" w:rsidP="00FA293C">
      <w:pPr>
        <w:numPr>
          <w:ilvl w:val="0"/>
          <w:numId w:val="7"/>
        </w:numPr>
      </w:pPr>
      <w:r w:rsidRPr="00FA293C">
        <w:rPr>
          <w:rFonts w:ascii="Segoe UI Emoji" w:hAnsi="Segoe UI Emoji" w:cs="Segoe UI Emoji"/>
        </w:rPr>
        <w:t>🔄</w:t>
      </w:r>
      <w:r w:rsidRPr="00FA293C">
        <w:t xml:space="preserve"> </w:t>
      </w:r>
      <w:r w:rsidRPr="00FA293C">
        <w:rPr>
          <w:b/>
          <w:bCs/>
        </w:rPr>
        <w:t>Cross-region replication for DR</w:t>
      </w:r>
    </w:p>
    <w:p w14:paraId="332B780C" w14:textId="77777777" w:rsidR="00FA293C" w:rsidRPr="00FA293C" w:rsidRDefault="00FA293C" w:rsidP="00FA293C">
      <w:pPr>
        <w:numPr>
          <w:ilvl w:val="0"/>
          <w:numId w:val="7"/>
        </w:numPr>
      </w:pPr>
      <w:r w:rsidRPr="00FA293C">
        <w:rPr>
          <w:rFonts w:ascii="Segoe UI Emoji" w:hAnsi="Segoe UI Emoji" w:cs="Segoe UI Emoji"/>
        </w:rPr>
        <w:t>📥</w:t>
      </w:r>
      <w:r w:rsidRPr="00FA293C">
        <w:t xml:space="preserve"> </w:t>
      </w:r>
      <w:r w:rsidRPr="00FA293C">
        <w:rPr>
          <w:b/>
          <w:bCs/>
        </w:rPr>
        <w:t>Aggregating logs from multiple locations</w:t>
      </w:r>
    </w:p>
    <w:p w14:paraId="25A93775" w14:textId="77777777" w:rsidR="00FA293C" w:rsidRPr="00FA293C" w:rsidRDefault="00FA293C" w:rsidP="00FA293C">
      <w:pPr>
        <w:numPr>
          <w:ilvl w:val="0"/>
          <w:numId w:val="7"/>
        </w:numPr>
      </w:pPr>
      <w:r w:rsidRPr="00FA293C">
        <w:rPr>
          <w:rFonts w:ascii="Segoe UI Emoji" w:hAnsi="Segoe UI Emoji" w:cs="Segoe UI Emoji"/>
        </w:rPr>
        <w:t>🧾</w:t>
      </w:r>
      <w:r w:rsidRPr="00FA293C">
        <w:t xml:space="preserve"> </w:t>
      </w:r>
      <w:r w:rsidRPr="00FA293C">
        <w:rPr>
          <w:b/>
          <w:bCs/>
        </w:rPr>
        <w:t>Creating audit/compliance archives</w:t>
      </w:r>
    </w:p>
    <w:p w14:paraId="67C147D6" w14:textId="77777777" w:rsidR="00FA293C" w:rsidRPr="00FA293C" w:rsidRDefault="00FA293C" w:rsidP="00FA293C">
      <w:pPr>
        <w:numPr>
          <w:ilvl w:val="0"/>
          <w:numId w:val="7"/>
        </w:numPr>
      </w:pPr>
      <w:r w:rsidRPr="00FA293C">
        <w:rPr>
          <w:rFonts w:ascii="Segoe UI Emoji" w:hAnsi="Segoe UI Emoji" w:cs="Segoe UI Emoji"/>
        </w:rPr>
        <w:t>🌍</w:t>
      </w:r>
      <w:r w:rsidRPr="00FA293C">
        <w:t xml:space="preserve"> </w:t>
      </w:r>
      <w:r w:rsidRPr="00FA293C">
        <w:rPr>
          <w:b/>
          <w:bCs/>
        </w:rPr>
        <w:t>Syncing edge-generated data to central location</w:t>
      </w:r>
    </w:p>
    <w:p w14:paraId="7CEDCFC1" w14:textId="77777777" w:rsidR="00FA293C" w:rsidRPr="00FA293C" w:rsidRDefault="00FA293C" w:rsidP="00FA293C">
      <w:r w:rsidRPr="00FA293C">
        <w:pict w14:anchorId="08FF7B00">
          <v:rect id="_x0000_i1073" style="width:0;height:1.5pt" o:hralign="center" o:hrstd="t" o:hr="t" fillcolor="#a0a0a0" stroked="f"/>
        </w:pict>
      </w:r>
    </w:p>
    <w:p w14:paraId="4A481859" w14:textId="77777777" w:rsidR="00FA293C" w:rsidRPr="00FA293C" w:rsidRDefault="00FA293C" w:rsidP="00FA293C">
      <w:pPr>
        <w:rPr>
          <w:b/>
          <w:bCs/>
        </w:rPr>
      </w:pPr>
      <w:r w:rsidRPr="00FA293C">
        <w:rPr>
          <w:rFonts w:ascii="Segoe UI Emoji" w:hAnsi="Segoe UI Emoji" w:cs="Segoe UI Emoji"/>
          <w:b/>
          <w:bCs/>
        </w:rPr>
        <w:t>🧠</w:t>
      </w:r>
      <w:r w:rsidRPr="00FA293C">
        <w:rPr>
          <w:b/>
          <w:bCs/>
        </w:rPr>
        <w:t xml:space="preserve">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3"/>
        <w:gridCol w:w="4309"/>
      </w:tblGrid>
      <w:tr w:rsidR="00FA293C" w:rsidRPr="00FA293C" w14:paraId="67A3D11B" w14:textId="77777777" w:rsidTr="00FA293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ADAE446" w14:textId="77777777" w:rsidR="00FA293C" w:rsidRPr="00FA293C" w:rsidRDefault="00FA293C" w:rsidP="00FA293C">
            <w:pPr>
              <w:rPr>
                <w:b/>
                <w:bCs/>
              </w:rPr>
            </w:pPr>
            <w:r w:rsidRPr="00FA293C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4A743861" w14:textId="77777777" w:rsidR="00FA293C" w:rsidRPr="00FA293C" w:rsidRDefault="00FA293C" w:rsidP="00FA293C">
            <w:pPr>
              <w:rPr>
                <w:b/>
                <w:bCs/>
              </w:rPr>
            </w:pPr>
            <w:r w:rsidRPr="00FA293C">
              <w:rPr>
                <w:b/>
                <w:bCs/>
              </w:rPr>
              <w:t>Azure Object Replication</w:t>
            </w:r>
          </w:p>
        </w:tc>
      </w:tr>
      <w:tr w:rsidR="00FA293C" w:rsidRPr="00FA293C" w14:paraId="31A79E9B" w14:textId="77777777" w:rsidTr="00FA29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99D9EB" w14:textId="77777777" w:rsidR="00FA293C" w:rsidRPr="00FA293C" w:rsidRDefault="00FA293C" w:rsidP="00FA293C">
            <w:r w:rsidRPr="00FA293C">
              <w:t>Type</w:t>
            </w:r>
          </w:p>
        </w:tc>
        <w:tc>
          <w:tcPr>
            <w:tcW w:w="0" w:type="auto"/>
            <w:vAlign w:val="center"/>
            <w:hideMark/>
          </w:tcPr>
          <w:p w14:paraId="3349CF6F" w14:textId="77777777" w:rsidR="00FA293C" w:rsidRPr="00FA293C" w:rsidRDefault="00FA293C" w:rsidP="00FA293C">
            <w:r w:rsidRPr="00FA293C">
              <w:t>Asynchronous, automatic block blob replication</w:t>
            </w:r>
          </w:p>
        </w:tc>
      </w:tr>
      <w:tr w:rsidR="00FA293C" w:rsidRPr="00FA293C" w14:paraId="4E093A9C" w14:textId="77777777" w:rsidTr="00FA29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7C6C84" w14:textId="77777777" w:rsidR="00FA293C" w:rsidRPr="00FA293C" w:rsidRDefault="00FA293C" w:rsidP="00FA293C">
            <w:r w:rsidRPr="00FA293C">
              <w:lastRenderedPageBreak/>
              <w:t>Source/Destination</w:t>
            </w:r>
          </w:p>
        </w:tc>
        <w:tc>
          <w:tcPr>
            <w:tcW w:w="0" w:type="auto"/>
            <w:vAlign w:val="center"/>
            <w:hideMark/>
          </w:tcPr>
          <w:p w14:paraId="6E5BAD03" w14:textId="77777777" w:rsidR="00FA293C" w:rsidRPr="00FA293C" w:rsidRDefault="00FA293C" w:rsidP="00FA293C">
            <w:r w:rsidRPr="00FA293C">
              <w:t>Must be GPv2 accounts</w:t>
            </w:r>
          </w:p>
        </w:tc>
      </w:tr>
      <w:tr w:rsidR="00FA293C" w:rsidRPr="00FA293C" w14:paraId="69B3CB1A" w14:textId="77777777" w:rsidTr="00FA29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1A4983" w14:textId="77777777" w:rsidR="00FA293C" w:rsidRPr="00FA293C" w:rsidRDefault="00FA293C" w:rsidP="00FA293C">
            <w:r w:rsidRPr="00FA293C">
              <w:t>Triggers</w:t>
            </w:r>
          </w:p>
        </w:tc>
        <w:tc>
          <w:tcPr>
            <w:tcW w:w="0" w:type="auto"/>
            <w:vAlign w:val="center"/>
            <w:hideMark/>
          </w:tcPr>
          <w:p w14:paraId="32831470" w14:textId="77777777" w:rsidR="00FA293C" w:rsidRPr="00FA293C" w:rsidRDefault="00FA293C" w:rsidP="00FA293C">
            <w:r w:rsidRPr="00FA293C">
              <w:t>New blob creation, overwrite</w:t>
            </w:r>
          </w:p>
        </w:tc>
      </w:tr>
      <w:tr w:rsidR="00FA293C" w:rsidRPr="00FA293C" w14:paraId="10F48A07" w14:textId="77777777" w:rsidTr="00FA29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838A0D" w14:textId="77777777" w:rsidR="00FA293C" w:rsidRPr="00FA293C" w:rsidRDefault="00FA293C" w:rsidP="00FA293C">
            <w:r w:rsidRPr="00FA293C">
              <w:t>Monitoring</w:t>
            </w:r>
          </w:p>
        </w:tc>
        <w:tc>
          <w:tcPr>
            <w:tcW w:w="0" w:type="auto"/>
            <w:vAlign w:val="center"/>
            <w:hideMark/>
          </w:tcPr>
          <w:p w14:paraId="1E53D3E4" w14:textId="77777777" w:rsidR="00FA293C" w:rsidRPr="00FA293C" w:rsidRDefault="00FA293C" w:rsidP="00FA293C">
            <w:r w:rsidRPr="00FA293C">
              <w:t>Azure Monitor, blob properties</w:t>
            </w:r>
          </w:p>
        </w:tc>
      </w:tr>
      <w:tr w:rsidR="00FA293C" w:rsidRPr="00FA293C" w14:paraId="0A2A82E7" w14:textId="77777777" w:rsidTr="00FA29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5FEADD" w14:textId="77777777" w:rsidR="00FA293C" w:rsidRPr="00FA293C" w:rsidRDefault="00FA293C" w:rsidP="00FA293C">
            <w:r w:rsidRPr="00FA293C">
              <w:t>Typical Use Cases</w:t>
            </w:r>
          </w:p>
        </w:tc>
        <w:tc>
          <w:tcPr>
            <w:tcW w:w="0" w:type="auto"/>
            <w:vAlign w:val="center"/>
            <w:hideMark/>
          </w:tcPr>
          <w:p w14:paraId="4AC1DC3A" w14:textId="77777777" w:rsidR="00FA293C" w:rsidRPr="00FA293C" w:rsidRDefault="00FA293C" w:rsidP="00FA293C">
            <w:r w:rsidRPr="00FA293C">
              <w:t>DR, backup, analytics, compliance</w:t>
            </w:r>
          </w:p>
        </w:tc>
      </w:tr>
    </w:tbl>
    <w:p w14:paraId="7A26E6A1" w14:textId="77777777" w:rsidR="00D74DB8" w:rsidRDefault="00D74DB8"/>
    <w:p w14:paraId="0FDB9CDB" w14:textId="77777777" w:rsidR="00FA293C" w:rsidRDefault="00FA293C"/>
    <w:p w14:paraId="375EE763" w14:textId="77777777" w:rsidR="00FA293C" w:rsidRDefault="00FA293C"/>
    <w:p w14:paraId="0AB006B5" w14:textId="77777777" w:rsidR="00FA293C" w:rsidRPr="00FA293C" w:rsidRDefault="00FA293C" w:rsidP="00FA293C">
      <w:pPr>
        <w:rPr>
          <w:b/>
          <w:bCs/>
          <w:sz w:val="30"/>
          <w:szCs w:val="30"/>
        </w:rPr>
      </w:pPr>
      <w:r w:rsidRPr="00FA293C">
        <w:rPr>
          <w:b/>
          <w:bCs/>
          <w:sz w:val="30"/>
          <w:szCs w:val="30"/>
        </w:rPr>
        <w:t>Static Website Hosting using Azure Blob Storage</w:t>
      </w:r>
    </w:p>
    <w:p w14:paraId="1DFDF757" w14:textId="77777777" w:rsidR="00FA293C" w:rsidRPr="00FA293C" w:rsidRDefault="00FA293C" w:rsidP="00FA293C">
      <w:pPr>
        <w:rPr>
          <w:b/>
          <w:bCs/>
        </w:rPr>
      </w:pPr>
      <w:r w:rsidRPr="00FA293C">
        <w:rPr>
          <w:rFonts w:ascii="Segoe UI Emoji" w:hAnsi="Segoe UI Emoji" w:cs="Segoe UI Emoji"/>
          <w:b/>
          <w:bCs/>
        </w:rPr>
        <w:t>🔹</w:t>
      </w:r>
      <w:r w:rsidRPr="00FA293C">
        <w:rPr>
          <w:b/>
          <w:bCs/>
        </w:rPr>
        <w:t xml:space="preserve"> What it is:</w:t>
      </w:r>
    </w:p>
    <w:p w14:paraId="3306972D" w14:textId="77777777" w:rsidR="00FA293C" w:rsidRPr="00FA293C" w:rsidRDefault="00FA293C" w:rsidP="00FA293C">
      <w:r w:rsidRPr="00FA293C">
        <w:t xml:space="preserve">Azure Blob Storage allows you to </w:t>
      </w:r>
      <w:r w:rsidRPr="00FA293C">
        <w:rPr>
          <w:b/>
          <w:bCs/>
        </w:rPr>
        <w:t>host static websites directly</w:t>
      </w:r>
      <w:r w:rsidRPr="00FA293C">
        <w:t xml:space="preserve"> from a storage account by enabling the </w:t>
      </w:r>
      <w:r w:rsidRPr="00FA293C">
        <w:rPr>
          <w:b/>
          <w:bCs/>
        </w:rPr>
        <w:t>static website feature</w:t>
      </w:r>
      <w:r w:rsidRPr="00FA293C">
        <w:t>.</w:t>
      </w:r>
    </w:p>
    <w:p w14:paraId="1EE279A2" w14:textId="77777777" w:rsidR="00FA293C" w:rsidRPr="00FA293C" w:rsidRDefault="00FA293C" w:rsidP="00FA293C">
      <w:pPr>
        <w:rPr>
          <w:b/>
          <w:bCs/>
        </w:rPr>
      </w:pPr>
      <w:r w:rsidRPr="00FA293C">
        <w:rPr>
          <w:rFonts w:ascii="Segoe UI Emoji" w:hAnsi="Segoe UI Emoji" w:cs="Segoe UI Emoji"/>
          <w:b/>
          <w:bCs/>
        </w:rPr>
        <w:t>🎯</w:t>
      </w:r>
      <w:r w:rsidRPr="00FA293C">
        <w:rPr>
          <w:b/>
          <w:bCs/>
        </w:rPr>
        <w:t xml:space="preserve"> Use Case:</w:t>
      </w:r>
    </w:p>
    <w:p w14:paraId="7160FEFC" w14:textId="77777777" w:rsidR="00FA293C" w:rsidRPr="00FA293C" w:rsidRDefault="00FA293C" w:rsidP="00FA293C">
      <w:pPr>
        <w:numPr>
          <w:ilvl w:val="0"/>
          <w:numId w:val="8"/>
        </w:numPr>
      </w:pPr>
      <w:r w:rsidRPr="00FA293C">
        <w:t>Portfolio websites</w:t>
      </w:r>
    </w:p>
    <w:p w14:paraId="31230029" w14:textId="77777777" w:rsidR="00FA293C" w:rsidRPr="00FA293C" w:rsidRDefault="00FA293C" w:rsidP="00FA293C">
      <w:pPr>
        <w:numPr>
          <w:ilvl w:val="0"/>
          <w:numId w:val="8"/>
        </w:numPr>
      </w:pPr>
      <w:r w:rsidRPr="00FA293C">
        <w:t>Documentation sites</w:t>
      </w:r>
    </w:p>
    <w:p w14:paraId="26C9ED0D" w14:textId="77777777" w:rsidR="00FA293C" w:rsidRPr="00FA293C" w:rsidRDefault="00FA293C" w:rsidP="00FA293C">
      <w:pPr>
        <w:numPr>
          <w:ilvl w:val="0"/>
          <w:numId w:val="8"/>
        </w:numPr>
      </w:pPr>
      <w:r w:rsidRPr="00FA293C">
        <w:t>SPAs (Single Page Applications) like React, Angular</w:t>
      </w:r>
    </w:p>
    <w:p w14:paraId="2B97E27E" w14:textId="77777777" w:rsidR="00FA293C" w:rsidRPr="00FA293C" w:rsidRDefault="00FA293C" w:rsidP="00FA293C">
      <w:r w:rsidRPr="00FA293C">
        <w:pict w14:anchorId="27FF9C76">
          <v:rect id="_x0000_i1099" style="width:0;height:1.5pt" o:hralign="center" o:hrstd="t" o:hr="t" fillcolor="#a0a0a0" stroked="f"/>
        </w:pict>
      </w:r>
    </w:p>
    <w:p w14:paraId="7CD8BC49" w14:textId="77777777" w:rsidR="00FA293C" w:rsidRPr="00FA293C" w:rsidRDefault="00FA293C" w:rsidP="00FA293C">
      <w:pPr>
        <w:rPr>
          <w:b/>
          <w:bCs/>
        </w:rPr>
      </w:pPr>
      <w:r w:rsidRPr="00FA293C">
        <w:rPr>
          <w:rFonts w:ascii="Segoe UI Emoji" w:hAnsi="Segoe UI Emoji" w:cs="Segoe UI Emoji"/>
          <w:b/>
          <w:bCs/>
        </w:rPr>
        <w:t>🚀</w:t>
      </w:r>
      <w:r w:rsidRPr="00FA293C">
        <w:rPr>
          <w:b/>
          <w:bCs/>
        </w:rPr>
        <w:t xml:space="preserve"> Steps to Host Static Website in Blob Storage:</w:t>
      </w:r>
    </w:p>
    <w:p w14:paraId="21BC256C" w14:textId="77777777" w:rsidR="00FA293C" w:rsidRPr="00FA293C" w:rsidRDefault="00FA293C" w:rsidP="00FA293C">
      <w:pPr>
        <w:numPr>
          <w:ilvl w:val="0"/>
          <w:numId w:val="9"/>
        </w:numPr>
      </w:pPr>
      <w:r w:rsidRPr="00FA293C">
        <w:rPr>
          <w:b/>
          <w:bCs/>
        </w:rPr>
        <w:t>Create a Storage Account</w:t>
      </w:r>
    </w:p>
    <w:p w14:paraId="49F45F19" w14:textId="77777777" w:rsidR="00FA293C" w:rsidRPr="00FA293C" w:rsidRDefault="00FA293C" w:rsidP="00FA293C">
      <w:pPr>
        <w:numPr>
          <w:ilvl w:val="1"/>
          <w:numId w:val="9"/>
        </w:numPr>
      </w:pPr>
      <w:r w:rsidRPr="00FA293C">
        <w:t>In the Azure Portal → Create → Storage Account (Standard, GPv2)</w:t>
      </w:r>
    </w:p>
    <w:p w14:paraId="3EF12B22" w14:textId="77777777" w:rsidR="00FA293C" w:rsidRPr="00FA293C" w:rsidRDefault="00FA293C" w:rsidP="00FA293C">
      <w:pPr>
        <w:numPr>
          <w:ilvl w:val="0"/>
          <w:numId w:val="9"/>
        </w:numPr>
      </w:pPr>
      <w:r w:rsidRPr="00FA293C">
        <w:rPr>
          <w:b/>
          <w:bCs/>
        </w:rPr>
        <w:t>Enable Static Website Hosting</w:t>
      </w:r>
    </w:p>
    <w:p w14:paraId="45108427" w14:textId="77777777" w:rsidR="00FA293C" w:rsidRPr="00FA293C" w:rsidRDefault="00FA293C" w:rsidP="00FA293C">
      <w:pPr>
        <w:numPr>
          <w:ilvl w:val="1"/>
          <w:numId w:val="9"/>
        </w:numPr>
      </w:pPr>
      <w:r w:rsidRPr="00FA293C">
        <w:t xml:space="preserve">Go to your Storage Account → </w:t>
      </w:r>
      <w:r w:rsidRPr="00FA293C">
        <w:rPr>
          <w:b/>
          <w:bCs/>
        </w:rPr>
        <w:t>Data Management</w:t>
      </w:r>
      <w:r w:rsidRPr="00FA293C">
        <w:t xml:space="preserve"> → </w:t>
      </w:r>
      <w:r w:rsidRPr="00FA293C">
        <w:rPr>
          <w:b/>
          <w:bCs/>
        </w:rPr>
        <w:t>Static website</w:t>
      </w:r>
    </w:p>
    <w:p w14:paraId="25AAACFA" w14:textId="77777777" w:rsidR="00FA293C" w:rsidRPr="00FA293C" w:rsidRDefault="00FA293C" w:rsidP="00FA293C">
      <w:pPr>
        <w:numPr>
          <w:ilvl w:val="1"/>
          <w:numId w:val="9"/>
        </w:numPr>
      </w:pPr>
      <w:r w:rsidRPr="00FA293C">
        <w:t>Click “</w:t>
      </w:r>
      <w:r w:rsidRPr="00FA293C">
        <w:rPr>
          <w:b/>
          <w:bCs/>
        </w:rPr>
        <w:t>Enable</w:t>
      </w:r>
      <w:r w:rsidRPr="00FA293C">
        <w:t>”</w:t>
      </w:r>
    </w:p>
    <w:p w14:paraId="1FBAC060" w14:textId="77777777" w:rsidR="00FA293C" w:rsidRPr="00FA293C" w:rsidRDefault="00FA293C" w:rsidP="00FA293C">
      <w:pPr>
        <w:numPr>
          <w:ilvl w:val="1"/>
          <w:numId w:val="9"/>
        </w:numPr>
      </w:pPr>
      <w:r w:rsidRPr="00FA293C">
        <w:t>Enter:</w:t>
      </w:r>
    </w:p>
    <w:p w14:paraId="5A72D646" w14:textId="77777777" w:rsidR="00FA293C" w:rsidRPr="00FA293C" w:rsidRDefault="00FA293C" w:rsidP="00FA293C">
      <w:pPr>
        <w:numPr>
          <w:ilvl w:val="2"/>
          <w:numId w:val="9"/>
        </w:numPr>
      </w:pPr>
      <w:r w:rsidRPr="00FA293C">
        <w:rPr>
          <w:b/>
          <w:bCs/>
        </w:rPr>
        <w:t>Index document name</w:t>
      </w:r>
      <w:r w:rsidRPr="00FA293C">
        <w:t>: e.g., index.html</w:t>
      </w:r>
    </w:p>
    <w:p w14:paraId="02932C80" w14:textId="77777777" w:rsidR="00FA293C" w:rsidRPr="00FA293C" w:rsidRDefault="00FA293C" w:rsidP="00FA293C">
      <w:pPr>
        <w:numPr>
          <w:ilvl w:val="2"/>
          <w:numId w:val="9"/>
        </w:numPr>
      </w:pPr>
      <w:r w:rsidRPr="00FA293C">
        <w:rPr>
          <w:b/>
          <w:bCs/>
        </w:rPr>
        <w:t>Error document path</w:t>
      </w:r>
      <w:r w:rsidRPr="00FA293C">
        <w:t xml:space="preserve"> (optional): e.g., 404.html</w:t>
      </w:r>
    </w:p>
    <w:p w14:paraId="631EE1A5" w14:textId="77777777" w:rsidR="00FA293C" w:rsidRPr="00FA293C" w:rsidRDefault="00FA293C" w:rsidP="00FA293C">
      <w:pPr>
        <w:numPr>
          <w:ilvl w:val="0"/>
          <w:numId w:val="9"/>
        </w:numPr>
      </w:pPr>
      <w:r w:rsidRPr="00FA293C">
        <w:rPr>
          <w:b/>
          <w:bCs/>
        </w:rPr>
        <w:t>Upload Website Files</w:t>
      </w:r>
    </w:p>
    <w:p w14:paraId="32C36B29" w14:textId="77777777" w:rsidR="00FA293C" w:rsidRPr="00FA293C" w:rsidRDefault="00FA293C" w:rsidP="00FA293C">
      <w:pPr>
        <w:numPr>
          <w:ilvl w:val="1"/>
          <w:numId w:val="9"/>
        </w:numPr>
      </w:pPr>
      <w:r w:rsidRPr="00FA293C">
        <w:t xml:space="preserve">Go to </w:t>
      </w:r>
      <w:r w:rsidRPr="00FA293C">
        <w:rPr>
          <w:b/>
          <w:bCs/>
        </w:rPr>
        <w:t>Containers</w:t>
      </w:r>
      <w:r w:rsidRPr="00FA293C">
        <w:t xml:space="preserve"> → A container called $web will be created</w:t>
      </w:r>
    </w:p>
    <w:p w14:paraId="0DF2C3D0" w14:textId="77777777" w:rsidR="00FA293C" w:rsidRPr="00FA293C" w:rsidRDefault="00FA293C" w:rsidP="00FA293C">
      <w:pPr>
        <w:numPr>
          <w:ilvl w:val="1"/>
          <w:numId w:val="9"/>
        </w:numPr>
      </w:pPr>
      <w:r w:rsidRPr="00FA293C">
        <w:t>Upload your HTML/CSS/JS files to this container</w:t>
      </w:r>
    </w:p>
    <w:p w14:paraId="354EB3B7" w14:textId="77777777" w:rsidR="00FA293C" w:rsidRPr="00FA293C" w:rsidRDefault="00FA293C" w:rsidP="00FA293C">
      <w:pPr>
        <w:numPr>
          <w:ilvl w:val="0"/>
          <w:numId w:val="9"/>
        </w:numPr>
      </w:pPr>
      <w:r w:rsidRPr="00FA293C">
        <w:rPr>
          <w:b/>
          <w:bCs/>
        </w:rPr>
        <w:t>Access the Website</w:t>
      </w:r>
    </w:p>
    <w:p w14:paraId="27515351" w14:textId="77777777" w:rsidR="00FA293C" w:rsidRPr="00FA293C" w:rsidRDefault="00FA293C" w:rsidP="00FA293C">
      <w:pPr>
        <w:numPr>
          <w:ilvl w:val="1"/>
          <w:numId w:val="9"/>
        </w:numPr>
      </w:pPr>
      <w:r w:rsidRPr="00FA293C">
        <w:lastRenderedPageBreak/>
        <w:t xml:space="preserve">A </w:t>
      </w:r>
      <w:r w:rsidRPr="00FA293C">
        <w:rPr>
          <w:b/>
          <w:bCs/>
        </w:rPr>
        <w:t>public URL</w:t>
      </w:r>
      <w:r w:rsidRPr="00FA293C">
        <w:t xml:space="preserve"> will be provided like:</w:t>
      </w:r>
    </w:p>
    <w:p w14:paraId="75F60A1D" w14:textId="77777777" w:rsidR="00FA293C" w:rsidRPr="00FA293C" w:rsidRDefault="00FA293C" w:rsidP="00FA293C">
      <w:proofErr w:type="spellStart"/>
      <w:r w:rsidRPr="00FA293C">
        <w:t>cpp</w:t>
      </w:r>
      <w:proofErr w:type="spellEnd"/>
    </w:p>
    <w:p w14:paraId="399ADE80" w14:textId="77777777" w:rsidR="00FA293C" w:rsidRPr="00FA293C" w:rsidRDefault="00FA293C" w:rsidP="00FA293C">
      <w:r w:rsidRPr="00FA293C">
        <w:t>https://&lt;yourstorageaccount</w:t>
      </w:r>
      <w:proofErr w:type="gramStart"/>
      <w:r w:rsidRPr="00FA293C">
        <w:t>&gt;.z13.web.core.windows.net</w:t>
      </w:r>
      <w:proofErr w:type="gramEnd"/>
    </w:p>
    <w:p w14:paraId="05569A1D" w14:textId="77777777" w:rsidR="00FA293C" w:rsidRPr="00FA293C" w:rsidRDefault="00FA293C" w:rsidP="00FA293C">
      <w:r w:rsidRPr="00FA293C">
        <w:pict w14:anchorId="14222D5E">
          <v:rect id="_x0000_i1100" style="width:0;height:1.5pt" o:hralign="center" o:hrstd="t" o:hr="t" fillcolor="#a0a0a0" stroked="f"/>
        </w:pict>
      </w:r>
    </w:p>
    <w:p w14:paraId="6662F431" w14:textId="77777777" w:rsidR="00FA293C" w:rsidRPr="00FA293C" w:rsidRDefault="00FA293C" w:rsidP="00FA293C">
      <w:pPr>
        <w:rPr>
          <w:b/>
          <w:bCs/>
        </w:rPr>
      </w:pPr>
      <w:r w:rsidRPr="00FA293C">
        <w:rPr>
          <w:rFonts w:ascii="Segoe UI Emoji" w:hAnsi="Segoe UI Emoji" w:cs="Segoe UI Emoji"/>
          <w:b/>
          <w:bCs/>
        </w:rPr>
        <w:t>💡</w:t>
      </w:r>
      <w:r w:rsidRPr="00FA293C">
        <w:rPr>
          <w:b/>
          <w:bCs/>
        </w:rPr>
        <w:t xml:space="preserve"> Example:</w:t>
      </w:r>
    </w:p>
    <w:p w14:paraId="7D3EFBB3" w14:textId="77777777" w:rsidR="00FA293C" w:rsidRPr="00FA293C" w:rsidRDefault="00FA293C" w:rsidP="00FA293C">
      <w:r w:rsidRPr="00FA293C">
        <w:t>You upload:</w:t>
      </w:r>
    </w:p>
    <w:p w14:paraId="744B048D" w14:textId="77777777" w:rsidR="00FA293C" w:rsidRPr="00FA293C" w:rsidRDefault="00FA293C" w:rsidP="00FA293C">
      <w:pPr>
        <w:numPr>
          <w:ilvl w:val="0"/>
          <w:numId w:val="10"/>
        </w:numPr>
      </w:pPr>
      <w:r w:rsidRPr="00FA293C">
        <w:t>index.html</w:t>
      </w:r>
    </w:p>
    <w:p w14:paraId="7CFA7F3E" w14:textId="77777777" w:rsidR="00FA293C" w:rsidRPr="00FA293C" w:rsidRDefault="00FA293C" w:rsidP="00FA293C">
      <w:pPr>
        <w:numPr>
          <w:ilvl w:val="0"/>
          <w:numId w:val="10"/>
        </w:numPr>
      </w:pPr>
      <w:r w:rsidRPr="00FA293C">
        <w:t>style.css</w:t>
      </w:r>
    </w:p>
    <w:p w14:paraId="30F06EA0" w14:textId="77777777" w:rsidR="00FA293C" w:rsidRPr="00FA293C" w:rsidRDefault="00FA293C" w:rsidP="00FA293C">
      <w:pPr>
        <w:numPr>
          <w:ilvl w:val="0"/>
          <w:numId w:val="10"/>
        </w:numPr>
      </w:pPr>
      <w:r w:rsidRPr="00FA293C">
        <w:t>app.js</w:t>
      </w:r>
    </w:p>
    <w:p w14:paraId="12D0C8C5" w14:textId="77777777" w:rsidR="00FA293C" w:rsidRPr="00FA293C" w:rsidRDefault="00FA293C" w:rsidP="00FA293C">
      <w:r w:rsidRPr="00FA293C">
        <w:t>Your website is now live at:</w:t>
      </w:r>
    </w:p>
    <w:p w14:paraId="6EB2DC78" w14:textId="77777777" w:rsidR="00FA293C" w:rsidRPr="00FA293C" w:rsidRDefault="00FA293C" w:rsidP="00FA293C">
      <w:proofErr w:type="spellStart"/>
      <w:r w:rsidRPr="00FA293C">
        <w:t>arduino</w:t>
      </w:r>
      <w:proofErr w:type="spellEnd"/>
    </w:p>
    <w:p w14:paraId="27DA2242" w14:textId="77777777" w:rsidR="00FA293C" w:rsidRPr="00FA293C" w:rsidRDefault="00FA293C" w:rsidP="00FA293C">
      <w:r w:rsidRPr="00FA293C">
        <w:t>https://mystorageaccount.z13.web.core.windows.net</w:t>
      </w:r>
    </w:p>
    <w:p w14:paraId="7660FC50" w14:textId="77777777" w:rsidR="00FA293C" w:rsidRPr="00FA293C" w:rsidRDefault="00FA293C" w:rsidP="00FA293C">
      <w:r w:rsidRPr="00FA293C">
        <w:pict w14:anchorId="7E332219">
          <v:rect id="_x0000_i1101" style="width:0;height:1.5pt" o:hralign="center" o:hrstd="t" o:hr="t" fillcolor="#a0a0a0" stroked="f"/>
        </w:pict>
      </w:r>
    </w:p>
    <w:p w14:paraId="01BC8E10" w14:textId="77777777" w:rsidR="00FA293C" w:rsidRPr="00FA293C" w:rsidRDefault="00FA293C" w:rsidP="00FA293C">
      <w:pPr>
        <w:rPr>
          <w:b/>
          <w:bCs/>
        </w:rPr>
      </w:pPr>
      <w:r w:rsidRPr="00FA293C">
        <w:rPr>
          <w:rFonts w:ascii="Segoe UI Emoji" w:hAnsi="Segoe UI Emoji" w:cs="Segoe UI Emoji"/>
          <w:b/>
          <w:bCs/>
        </w:rPr>
        <w:t>🔐</w:t>
      </w:r>
      <w:r w:rsidRPr="00FA293C">
        <w:rPr>
          <w:b/>
          <w:bCs/>
        </w:rPr>
        <w:t xml:space="preserve"> Access Control</w:t>
      </w:r>
    </w:p>
    <w:p w14:paraId="39A2BF2C" w14:textId="77777777" w:rsidR="00FA293C" w:rsidRPr="00FA293C" w:rsidRDefault="00FA293C" w:rsidP="00FA293C">
      <w:pPr>
        <w:numPr>
          <w:ilvl w:val="0"/>
          <w:numId w:val="11"/>
        </w:numPr>
      </w:pPr>
      <w:r w:rsidRPr="00FA293C">
        <w:t xml:space="preserve">The $web container is </w:t>
      </w:r>
      <w:r w:rsidRPr="00FA293C">
        <w:rPr>
          <w:b/>
          <w:bCs/>
        </w:rPr>
        <w:t>public by default</w:t>
      </w:r>
      <w:r w:rsidRPr="00FA293C">
        <w:t xml:space="preserve"> when hosting a static website.</w:t>
      </w:r>
    </w:p>
    <w:p w14:paraId="338CE024" w14:textId="77777777" w:rsidR="00FA293C" w:rsidRPr="00FA293C" w:rsidRDefault="00FA293C" w:rsidP="00FA293C">
      <w:pPr>
        <w:numPr>
          <w:ilvl w:val="0"/>
          <w:numId w:val="11"/>
        </w:numPr>
      </w:pPr>
      <w:r w:rsidRPr="00FA293C">
        <w:t xml:space="preserve">Use </w:t>
      </w:r>
      <w:r w:rsidRPr="00FA293C">
        <w:rPr>
          <w:b/>
          <w:bCs/>
        </w:rPr>
        <w:t>Azure CDN or Front Door</w:t>
      </w:r>
      <w:r w:rsidRPr="00FA293C">
        <w:t xml:space="preserve"> to add caching, custom domains, or HTTPS.</w:t>
      </w:r>
    </w:p>
    <w:p w14:paraId="74A71278" w14:textId="77777777" w:rsidR="00FA293C" w:rsidRDefault="00FA293C"/>
    <w:p w14:paraId="0F17DCA0" w14:textId="77777777" w:rsidR="00532D55" w:rsidRPr="00532D55" w:rsidRDefault="00532D55">
      <w:pPr>
        <w:rPr>
          <w:sz w:val="30"/>
          <w:szCs w:val="30"/>
        </w:rPr>
      </w:pPr>
    </w:p>
    <w:p w14:paraId="47623D7F" w14:textId="77777777" w:rsidR="00532D55" w:rsidRPr="00532D55" w:rsidRDefault="00532D55" w:rsidP="00532D55">
      <w:pPr>
        <w:rPr>
          <w:b/>
          <w:bCs/>
          <w:sz w:val="30"/>
          <w:szCs w:val="30"/>
        </w:rPr>
      </w:pPr>
      <w:r w:rsidRPr="00532D55">
        <w:rPr>
          <w:b/>
          <w:bCs/>
          <w:sz w:val="30"/>
          <w:szCs w:val="30"/>
        </w:rPr>
        <w:t>What is IOPS?</w:t>
      </w:r>
    </w:p>
    <w:p w14:paraId="1EDE1817" w14:textId="77777777" w:rsidR="00532D55" w:rsidRPr="00532D55" w:rsidRDefault="00532D55" w:rsidP="00532D55">
      <w:r w:rsidRPr="00532D55">
        <w:rPr>
          <w:b/>
          <w:bCs/>
        </w:rPr>
        <w:t>IOPS (Input/Output Operations Per Second)</w:t>
      </w:r>
      <w:r w:rsidRPr="00532D55">
        <w:br/>
        <w:t xml:space="preserve">It measures how many </w:t>
      </w:r>
      <w:r w:rsidRPr="00532D55">
        <w:rPr>
          <w:b/>
          <w:bCs/>
        </w:rPr>
        <w:t>read/write operations</w:t>
      </w:r>
      <w:r w:rsidRPr="00532D55">
        <w:t xml:space="preserve"> a storage disk can handle </w:t>
      </w:r>
      <w:r w:rsidRPr="00532D55">
        <w:rPr>
          <w:b/>
          <w:bCs/>
        </w:rPr>
        <w:t>per second</w:t>
      </w:r>
      <w:r w:rsidRPr="00532D55">
        <w:t>.</w:t>
      </w:r>
    </w:p>
    <w:p w14:paraId="494EF3DC" w14:textId="77777777" w:rsidR="00532D55" w:rsidRPr="00532D55" w:rsidRDefault="00532D55" w:rsidP="00532D55">
      <w:pPr>
        <w:rPr>
          <w:b/>
          <w:bCs/>
        </w:rPr>
      </w:pPr>
      <w:r w:rsidRPr="00532D55">
        <w:rPr>
          <w:rFonts w:ascii="Segoe UI Emoji" w:hAnsi="Segoe UI Emoji" w:cs="Segoe UI Emoji"/>
          <w:b/>
          <w:bCs/>
        </w:rPr>
        <w:t>🔹</w:t>
      </w:r>
      <w:r w:rsidRPr="00532D55">
        <w:rPr>
          <w:b/>
          <w:bCs/>
        </w:rPr>
        <w:t xml:space="preserve"> Key Points:</w:t>
      </w:r>
    </w:p>
    <w:p w14:paraId="74EE2007" w14:textId="77777777" w:rsidR="00532D55" w:rsidRPr="00532D55" w:rsidRDefault="00532D55" w:rsidP="00532D55">
      <w:pPr>
        <w:numPr>
          <w:ilvl w:val="0"/>
          <w:numId w:val="12"/>
        </w:numPr>
      </w:pPr>
      <w:r w:rsidRPr="00532D55">
        <w:t xml:space="preserve">Focuses on the </w:t>
      </w:r>
      <w:r w:rsidRPr="00532D55">
        <w:rPr>
          <w:b/>
          <w:bCs/>
        </w:rPr>
        <w:t>number</w:t>
      </w:r>
      <w:r w:rsidRPr="00532D55">
        <w:t xml:space="preserve"> of I/O operations.</w:t>
      </w:r>
    </w:p>
    <w:p w14:paraId="6E4F95F7" w14:textId="77777777" w:rsidR="00532D55" w:rsidRPr="00532D55" w:rsidRDefault="00532D55" w:rsidP="00532D55">
      <w:pPr>
        <w:numPr>
          <w:ilvl w:val="0"/>
          <w:numId w:val="12"/>
        </w:numPr>
      </w:pPr>
      <w:r w:rsidRPr="00532D55">
        <w:t>Smaller files = higher IOPS usage.</w:t>
      </w:r>
    </w:p>
    <w:p w14:paraId="7E391472" w14:textId="77777777" w:rsidR="00532D55" w:rsidRPr="00532D55" w:rsidRDefault="00532D55" w:rsidP="00532D55">
      <w:pPr>
        <w:numPr>
          <w:ilvl w:val="0"/>
          <w:numId w:val="12"/>
        </w:numPr>
      </w:pPr>
      <w:r w:rsidRPr="00532D55">
        <w:t xml:space="preserve">Ideal for workloads like </w:t>
      </w:r>
      <w:r w:rsidRPr="00532D55">
        <w:rPr>
          <w:b/>
          <w:bCs/>
        </w:rPr>
        <w:t>databases</w:t>
      </w:r>
      <w:r w:rsidRPr="00532D55">
        <w:t xml:space="preserve">, </w:t>
      </w:r>
      <w:r w:rsidRPr="00532D55">
        <w:rPr>
          <w:b/>
          <w:bCs/>
        </w:rPr>
        <w:t>transaction-heavy apps</w:t>
      </w:r>
      <w:r w:rsidRPr="00532D55">
        <w:t>, etc.</w:t>
      </w:r>
    </w:p>
    <w:p w14:paraId="6ED25305" w14:textId="77777777" w:rsidR="00532D55" w:rsidRPr="00532D55" w:rsidRDefault="00532D55" w:rsidP="00532D55">
      <w:pPr>
        <w:rPr>
          <w:b/>
          <w:bCs/>
        </w:rPr>
      </w:pPr>
      <w:r w:rsidRPr="00532D55">
        <w:rPr>
          <w:rFonts w:ascii="Segoe UI Emoji" w:hAnsi="Segoe UI Emoji" w:cs="Segoe UI Emoji"/>
          <w:b/>
          <w:bCs/>
        </w:rPr>
        <w:t>💡</w:t>
      </w:r>
      <w:r w:rsidRPr="00532D55">
        <w:rPr>
          <w:b/>
          <w:bCs/>
        </w:rPr>
        <w:t xml:space="preserve"> Example:</w:t>
      </w:r>
    </w:p>
    <w:p w14:paraId="15C7DF87" w14:textId="77777777" w:rsidR="00532D55" w:rsidRPr="00532D55" w:rsidRDefault="00532D55" w:rsidP="00532D55">
      <w:r w:rsidRPr="00532D55">
        <w:t xml:space="preserve">If a disk supports </w:t>
      </w:r>
      <w:r w:rsidRPr="00532D55">
        <w:rPr>
          <w:b/>
          <w:bCs/>
        </w:rPr>
        <w:t>6,000 IOPS</w:t>
      </w:r>
      <w:r w:rsidRPr="00532D55">
        <w:t>, it can perform 6,000 reads/writes every second.</w:t>
      </w:r>
    </w:p>
    <w:p w14:paraId="2FD7097F" w14:textId="77777777" w:rsidR="00532D55" w:rsidRPr="00532D55" w:rsidRDefault="00532D55" w:rsidP="00532D55">
      <w:r w:rsidRPr="00532D55">
        <w:pict w14:anchorId="709DC9A3">
          <v:rect id="_x0000_i1135" style="width:0;height:1.5pt" o:hralign="center" o:hrstd="t" o:hr="t" fillcolor="#a0a0a0" stroked="f"/>
        </w:pict>
      </w:r>
    </w:p>
    <w:p w14:paraId="0B2291A1" w14:textId="77777777" w:rsidR="00532D55" w:rsidRDefault="00532D55" w:rsidP="00532D55">
      <w:pPr>
        <w:rPr>
          <w:rFonts w:ascii="Segoe UI Emoji" w:hAnsi="Segoe UI Emoji" w:cs="Segoe UI Emoji"/>
          <w:b/>
          <w:bCs/>
        </w:rPr>
      </w:pPr>
    </w:p>
    <w:p w14:paraId="5F776806" w14:textId="77777777" w:rsidR="00532D55" w:rsidRDefault="00532D55" w:rsidP="00532D55">
      <w:pPr>
        <w:rPr>
          <w:rFonts w:ascii="Segoe UI Emoji" w:hAnsi="Segoe UI Emoji" w:cs="Segoe UI Emoji"/>
          <w:b/>
          <w:bCs/>
        </w:rPr>
      </w:pPr>
    </w:p>
    <w:p w14:paraId="6794239A" w14:textId="4839762D" w:rsidR="00532D55" w:rsidRPr="00532D55" w:rsidRDefault="00532D55" w:rsidP="00532D55">
      <w:pPr>
        <w:rPr>
          <w:b/>
          <w:bCs/>
        </w:rPr>
      </w:pPr>
      <w:r w:rsidRPr="00532D55">
        <w:rPr>
          <w:rFonts w:ascii="Segoe UI Emoji" w:hAnsi="Segoe UI Emoji" w:cs="Segoe UI Emoji"/>
          <w:b/>
          <w:bCs/>
        </w:rPr>
        <w:lastRenderedPageBreak/>
        <w:t>🚀</w:t>
      </w:r>
      <w:r w:rsidRPr="00532D55">
        <w:rPr>
          <w:b/>
          <w:bCs/>
        </w:rPr>
        <w:t xml:space="preserve"> </w:t>
      </w:r>
      <w:r w:rsidRPr="00532D55">
        <w:rPr>
          <w:b/>
          <w:bCs/>
          <w:sz w:val="30"/>
          <w:szCs w:val="30"/>
        </w:rPr>
        <w:t>What is Throughput?</w:t>
      </w:r>
    </w:p>
    <w:p w14:paraId="3926BC50" w14:textId="77777777" w:rsidR="00532D55" w:rsidRPr="00532D55" w:rsidRDefault="00532D55" w:rsidP="00532D55">
      <w:r w:rsidRPr="00532D55">
        <w:rPr>
          <w:b/>
          <w:bCs/>
        </w:rPr>
        <w:t>Throughput</w:t>
      </w:r>
      <w:r w:rsidRPr="00532D55">
        <w:t xml:space="preserve"> measures the </w:t>
      </w:r>
      <w:r w:rsidRPr="00532D55">
        <w:rPr>
          <w:b/>
          <w:bCs/>
        </w:rPr>
        <w:t>amount of data transferred</w:t>
      </w:r>
      <w:r w:rsidRPr="00532D55">
        <w:t xml:space="preserve"> per second, typically in </w:t>
      </w:r>
      <w:r w:rsidRPr="00532D55">
        <w:rPr>
          <w:b/>
          <w:bCs/>
        </w:rPr>
        <w:t>MB/s</w:t>
      </w:r>
      <w:r w:rsidRPr="00532D55">
        <w:t xml:space="preserve"> or </w:t>
      </w:r>
      <w:r w:rsidRPr="00532D55">
        <w:rPr>
          <w:b/>
          <w:bCs/>
        </w:rPr>
        <w:t>GB/s</w:t>
      </w:r>
      <w:r w:rsidRPr="00532D55">
        <w:t>.</w:t>
      </w:r>
    </w:p>
    <w:p w14:paraId="1E131C16" w14:textId="77777777" w:rsidR="00532D55" w:rsidRPr="00532D55" w:rsidRDefault="00532D55" w:rsidP="00532D55">
      <w:pPr>
        <w:rPr>
          <w:b/>
          <w:bCs/>
        </w:rPr>
      </w:pPr>
      <w:r w:rsidRPr="00532D55">
        <w:rPr>
          <w:rFonts w:ascii="Segoe UI Emoji" w:hAnsi="Segoe UI Emoji" w:cs="Segoe UI Emoji"/>
          <w:b/>
          <w:bCs/>
        </w:rPr>
        <w:t>🔹</w:t>
      </w:r>
      <w:r w:rsidRPr="00532D55">
        <w:rPr>
          <w:b/>
          <w:bCs/>
        </w:rPr>
        <w:t xml:space="preserve"> Key Points:</w:t>
      </w:r>
    </w:p>
    <w:p w14:paraId="5E29355B" w14:textId="77777777" w:rsidR="00532D55" w:rsidRPr="00532D55" w:rsidRDefault="00532D55" w:rsidP="00532D55">
      <w:pPr>
        <w:numPr>
          <w:ilvl w:val="0"/>
          <w:numId w:val="13"/>
        </w:numPr>
      </w:pPr>
      <w:r w:rsidRPr="00532D55">
        <w:t xml:space="preserve">Focuses on </w:t>
      </w:r>
      <w:r w:rsidRPr="00532D55">
        <w:rPr>
          <w:b/>
          <w:bCs/>
        </w:rPr>
        <w:t>volume of data</w:t>
      </w:r>
      <w:r w:rsidRPr="00532D55">
        <w:t xml:space="preserve"> moved.</w:t>
      </w:r>
    </w:p>
    <w:p w14:paraId="6DF0DB31" w14:textId="77777777" w:rsidR="00532D55" w:rsidRPr="00532D55" w:rsidRDefault="00532D55" w:rsidP="00532D55">
      <w:pPr>
        <w:numPr>
          <w:ilvl w:val="0"/>
          <w:numId w:val="13"/>
        </w:numPr>
      </w:pPr>
      <w:r w:rsidRPr="00532D55">
        <w:t>Larger files = more throughput.</w:t>
      </w:r>
    </w:p>
    <w:p w14:paraId="4C15DFA9" w14:textId="77777777" w:rsidR="00532D55" w:rsidRPr="00532D55" w:rsidRDefault="00532D55" w:rsidP="00532D55">
      <w:pPr>
        <w:numPr>
          <w:ilvl w:val="0"/>
          <w:numId w:val="13"/>
        </w:numPr>
      </w:pPr>
      <w:r w:rsidRPr="00532D55">
        <w:t xml:space="preserve">Important for </w:t>
      </w:r>
      <w:r w:rsidRPr="00532D55">
        <w:rPr>
          <w:b/>
          <w:bCs/>
        </w:rPr>
        <w:t>big data</w:t>
      </w:r>
      <w:r w:rsidRPr="00532D55">
        <w:t xml:space="preserve">, </w:t>
      </w:r>
      <w:r w:rsidRPr="00532D55">
        <w:rPr>
          <w:b/>
          <w:bCs/>
        </w:rPr>
        <w:t>video streaming</w:t>
      </w:r>
      <w:r w:rsidRPr="00532D55">
        <w:t xml:space="preserve">, </w:t>
      </w:r>
      <w:r w:rsidRPr="00532D55">
        <w:rPr>
          <w:b/>
          <w:bCs/>
        </w:rPr>
        <w:t>backups</w:t>
      </w:r>
      <w:r w:rsidRPr="00532D55">
        <w:t>, etc.</w:t>
      </w:r>
    </w:p>
    <w:p w14:paraId="7E322FC8" w14:textId="77777777" w:rsidR="00532D55" w:rsidRPr="00532D55" w:rsidRDefault="00532D55" w:rsidP="00532D55">
      <w:pPr>
        <w:rPr>
          <w:b/>
          <w:bCs/>
        </w:rPr>
      </w:pPr>
      <w:r w:rsidRPr="00532D55">
        <w:rPr>
          <w:rFonts w:ascii="Segoe UI Emoji" w:hAnsi="Segoe UI Emoji" w:cs="Segoe UI Emoji"/>
          <w:b/>
          <w:bCs/>
        </w:rPr>
        <w:t>💡</w:t>
      </w:r>
      <w:r w:rsidRPr="00532D55">
        <w:rPr>
          <w:b/>
          <w:bCs/>
        </w:rPr>
        <w:t xml:space="preserve"> Example:</w:t>
      </w:r>
    </w:p>
    <w:p w14:paraId="6660003E" w14:textId="77777777" w:rsidR="00532D55" w:rsidRPr="00532D55" w:rsidRDefault="00532D55" w:rsidP="00532D55">
      <w:r w:rsidRPr="00532D55">
        <w:t xml:space="preserve">If a disk has a </w:t>
      </w:r>
      <w:r w:rsidRPr="00532D55">
        <w:rPr>
          <w:b/>
          <w:bCs/>
        </w:rPr>
        <w:t>throughput of 250 MB/s</w:t>
      </w:r>
      <w:r w:rsidRPr="00532D55">
        <w:t>, it can transfer 250 megabytes every second.</w:t>
      </w:r>
    </w:p>
    <w:p w14:paraId="0BF63CA5" w14:textId="77777777" w:rsidR="00532D55" w:rsidRPr="00532D55" w:rsidRDefault="00532D55" w:rsidP="00532D55">
      <w:r w:rsidRPr="00532D55">
        <w:pict w14:anchorId="704D636E">
          <v:rect id="_x0000_i1136" style="width:0;height:1.5pt" o:hralign="center" o:hrstd="t" o:hr="t" fillcolor="#a0a0a0" stroked="f"/>
        </w:pict>
      </w:r>
    </w:p>
    <w:p w14:paraId="00812B8F" w14:textId="77777777" w:rsidR="00532D55" w:rsidRPr="00532D55" w:rsidRDefault="00532D55" w:rsidP="00532D55">
      <w:pPr>
        <w:rPr>
          <w:b/>
          <w:bCs/>
        </w:rPr>
      </w:pPr>
      <w:r w:rsidRPr="00532D55">
        <w:rPr>
          <w:rFonts w:ascii="Segoe UI Emoji" w:hAnsi="Segoe UI Emoji" w:cs="Segoe UI Emoji"/>
          <w:b/>
          <w:bCs/>
        </w:rPr>
        <w:t>🔄</w:t>
      </w:r>
      <w:r w:rsidRPr="00532D55">
        <w:rPr>
          <w:b/>
          <w:bCs/>
        </w:rPr>
        <w:t xml:space="preserve"> IOPS vs Throughput – Key Differences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1"/>
        <w:gridCol w:w="3039"/>
        <w:gridCol w:w="2523"/>
      </w:tblGrid>
      <w:tr w:rsidR="00532D55" w:rsidRPr="00532D55" w14:paraId="2A4D44E0" w14:textId="77777777" w:rsidTr="00532D5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670C777" w14:textId="77777777" w:rsidR="00532D55" w:rsidRPr="00532D55" w:rsidRDefault="00532D55" w:rsidP="00532D55">
            <w:pPr>
              <w:rPr>
                <w:b/>
                <w:bCs/>
              </w:rPr>
            </w:pPr>
            <w:r w:rsidRPr="00532D55">
              <w:rPr>
                <w:b/>
                <w:bCs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5FA11B1D" w14:textId="77777777" w:rsidR="00532D55" w:rsidRPr="00532D55" w:rsidRDefault="00532D55" w:rsidP="00532D55">
            <w:pPr>
              <w:rPr>
                <w:b/>
                <w:bCs/>
              </w:rPr>
            </w:pPr>
            <w:r w:rsidRPr="00532D55">
              <w:rPr>
                <w:b/>
                <w:bCs/>
              </w:rPr>
              <w:t>IOPS</w:t>
            </w:r>
          </w:p>
        </w:tc>
        <w:tc>
          <w:tcPr>
            <w:tcW w:w="0" w:type="auto"/>
            <w:vAlign w:val="center"/>
            <w:hideMark/>
          </w:tcPr>
          <w:p w14:paraId="429A08B8" w14:textId="77777777" w:rsidR="00532D55" w:rsidRPr="00532D55" w:rsidRDefault="00532D55" w:rsidP="00532D55">
            <w:pPr>
              <w:rPr>
                <w:b/>
                <w:bCs/>
              </w:rPr>
            </w:pPr>
            <w:r w:rsidRPr="00532D55">
              <w:rPr>
                <w:b/>
                <w:bCs/>
              </w:rPr>
              <w:t>Throughput</w:t>
            </w:r>
          </w:p>
        </w:tc>
      </w:tr>
      <w:tr w:rsidR="00532D55" w:rsidRPr="00532D55" w14:paraId="255D1774" w14:textId="77777777" w:rsidTr="00532D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580A88" w14:textId="77777777" w:rsidR="00532D55" w:rsidRPr="00532D55" w:rsidRDefault="00532D55" w:rsidP="00532D55">
            <w:r w:rsidRPr="00532D55">
              <w:t>Measures</w:t>
            </w:r>
          </w:p>
        </w:tc>
        <w:tc>
          <w:tcPr>
            <w:tcW w:w="0" w:type="auto"/>
            <w:vAlign w:val="center"/>
            <w:hideMark/>
          </w:tcPr>
          <w:p w14:paraId="5998F658" w14:textId="77777777" w:rsidR="00532D55" w:rsidRPr="00532D55" w:rsidRDefault="00532D55" w:rsidP="00532D55">
            <w:r w:rsidRPr="00532D55">
              <w:t>Number of read/write operations</w:t>
            </w:r>
          </w:p>
        </w:tc>
        <w:tc>
          <w:tcPr>
            <w:tcW w:w="0" w:type="auto"/>
            <w:vAlign w:val="center"/>
            <w:hideMark/>
          </w:tcPr>
          <w:p w14:paraId="5C2F8062" w14:textId="77777777" w:rsidR="00532D55" w:rsidRPr="00532D55" w:rsidRDefault="00532D55" w:rsidP="00532D55">
            <w:r w:rsidRPr="00532D55">
              <w:t>Amount of data transferred</w:t>
            </w:r>
          </w:p>
        </w:tc>
      </w:tr>
      <w:tr w:rsidR="00532D55" w:rsidRPr="00532D55" w14:paraId="6632CCF4" w14:textId="77777777" w:rsidTr="00532D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598D89" w14:textId="77777777" w:rsidR="00532D55" w:rsidRPr="00532D55" w:rsidRDefault="00532D55" w:rsidP="00532D55">
            <w:r w:rsidRPr="00532D55">
              <w:t>Unit</w:t>
            </w:r>
          </w:p>
        </w:tc>
        <w:tc>
          <w:tcPr>
            <w:tcW w:w="0" w:type="auto"/>
            <w:vAlign w:val="center"/>
            <w:hideMark/>
          </w:tcPr>
          <w:p w14:paraId="2997BD27" w14:textId="77777777" w:rsidR="00532D55" w:rsidRPr="00532D55" w:rsidRDefault="00532D55" w:rsidP="00532D55">
            <w:r w:rsidRPr="00532D55">
              <w:t>Operations per second</w:t>
            </w:r>
          </w:p>
        </w:tc>
        <w:tc>
          <w:tcPr>
            <w:tcW w:w="0" w:type="auto"/>
            <w:vAlign w:val="center"/>
            <w:hideMark/>
          </w:tcPr>
          <w:p w14:paraId="3D4048BA" w14:textId="77777777" w:rsidR="00532D55" w:rsidRPr="00532D55" w:rsidRDefault="00532D55" w:rsidP="00532D55">
            <w:r w:rsidRPr="00532D55">
              <w:t>MB/s or GB/s</w:t>
            </w:r>
          </w:p>
        </w:tc>
      </w:tr>
      <w:tr w:rsidR="00532D55" w:rsidRPr="00532D55" w14:paraId="30A9E8B0" w14:textId="77777777" w:rsidTr="00532D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ED8E1F" w14:textId="77777777" w:rsidR="00532D55" w:rsidRPr="00532D55" w:rsidRDefault="00532D55" w:rsidP="00532D55">
            <w:r w:rsidRPr="00532D55">
              <w:t>Best For</w:t>
            </w:r>
          </w:p>
        </w:tc>
        <w:tc>
          <w:tcPr>
            <w:tcW w:w="0" w:type="auto"/>
            <w:vAlign w:val="center"/>
            <w:hideMark/>
          </w:tcPr>
          <w:p w14:paraId="4572212A" w14:textId="77777777" w:rsidR="00532D55" w:rsidRPr="00532D55" w:rsidRDefault="00532D55" w:rsidP="00532D55">
            <w:r w:rsidRPr="00532D55">
              <w:t>Databases, OLTP systems</w:t>
            </w:r>
          </w:p>
        </w:tc>
        <w:tc>
          <w:tcPr>
            <w:tcW w:w="0" w:type="auto"/>
            <w:vAlign w:val="center"/>
            <w:hideMark/>
          </w:tcPr>
          <w:p w14:paraId="466F234C" w14:textId="77777777" w:rsidR="00532D55" w:rsidRPr="00532D55" w:rsidRDefault="00532D55" w:rsidP="00532D55">
            <w:r w:rsidRPr="00532D55">
              <w:t>Big data, media, backups</w:t>
            </w:r>
          </w:p>
        </w:tc>
      </w:tr>
      <w:tr w:rsidR="00532D55" w:rsidRPr="00532D55" w14:paraId="3BAB1C26" w14:textId="77777777" w:rsidTr="00532D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5065C2" w14:textId="77777777" w:rsidR="00532D55" w:rsidRPr="00532D55" w:rsidRDefault="00532D55" w:rsidP="00532D55">
            <w:r w:rsidRPr="00532D55">
              <w:t>Affected By</w:t>
            </w:r>
          </w:p>
        </w:tc>
        <w:tc>
          <w:tcPr>
            <w:tcW w:w="0" w:type="auto"/>
            <w:vAlign w:val="center"/>
            <w:hideMark/>
          </w:tcPr>
          <w:p w14:paraId="045C7156" w14:textId="77777777" w:rsidR="00532D55" w:rsidRPr="00532D55" w:rsidRDefault="00532D55" w:rsidP="00532D55">
            <w:r w:rsidRPr="00532D55">
              <w:t>Disk type, block size, latency</w:t>
            </w:r>
          </w:p>
        </w:tc>
        <w:tc>
          <w:tcPr>
            <w:tcW w:w="0" w:type="auto"/>
            <w:vAlign w:val="center"/>
            <w:hideMark/>
          </w:tcPr>
          <w:p w14:paraId="6974AA03" w14:textId="77777777" w:rsidR="00532D55" w:rsidRPr="00532D55" w:rsidRDefault="00532D55" w:rsidP="00532D55">
            <w:r w:rsidRPr="00532D55">
              <w:t>File size, IOPS, block size</w:t>
            </w:r>
          </w:p>
        </w:tc>
      </w:tr>
    </w:tbl>
    <w:p w14:paraId="2E63BD57" w14:textId="77777777" w:rsidR="00532D55" w:rsidRPr="00532D55" w:rsidRDefault="00532D55" w:rsidP="00532D55">
      <w:r w:rsidRPr="00532D55">
        <w:pict w14:anchorId="63EC5E7B">
          <v:rect id="_x0000_i1137" style="width:0;height:1.5pt" o:hralign="center" o:hrstd="t" o:hr="t" fillcolor="#a0a0a0" stroked="f"/>
        </w:pict>
      </w:r>
    </w:p>
    <w:p w14:paraId="43637CC9" w14:textId="77777777" w:rsidR="00532D55" w:rsidRPr="00532D55" w:rsidRDefault="00532D55" w:rsidP="00532D55">
      <w:pPr>
        <w:rPr>
          <w:b/>
          <w:bCs/>
        </w:rPr>
      </w:pPr>
      <w:r w:rsidRPr="00532D55">
        <w:rPr>
          <w:rFonts w:ascii="Segoe UI Emoji" w:hAnsi="Segoe UI Emoji" w:cs="Segoe UI Emoji"/>
          <w:b/>
          <w:bCs/>
        </w:rPr>
        <w:t>🎯</w:t>
      </w:r>
      <w:r w:rsidRPr="00532D55">
        <w:rPr>
          <w:b/>
          <w:bCs/>
        </w:rPr>
        <w:t xml:space="preserve"> In Azure (Example):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6"/>
        <w:gridCol w:w="939"/>
        <w:gridCol w:w="1599"/>
      </w:tblGrid>
      <w:tr w:rsidR="00532D55" w:rsidRPr="00532D55" w14:paraId="400C01A6" w14:textId="77777777" w:rsidTr="00532D5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AB6FE1D" w14:textId="77777777" w:rsidR="00532D55" w:rsidRPr="00532D55" w:rsidRDefault="00532D55" w:rsidP="00532D55">
            <w:pPr>
              <w:rPr>
                <w:b/>
                <w:bCs/>
              </w:rPr>
            </w:pPr>
            <w:r w:rsidRPr="00532D55">
              <w:rPr>
                <w:b/>
                <w:bCs/>
              </w:rPr>
              <w:t>Disk Type</w:t>
            </w:r>
          </w:p>
        </w:tc>
        <w:tc>
          <w:tcPr>
            <w:tcW w:w="0" w:type="auto"/>
            <w:vAlign w:val="center"/>
            <w:hideMark/>
          </w:tcPr>
          <w:p w14:paraId="393F893C" w14:textId="77777777" w:rsidR="00532D55" w:rsidRPr="00532D55" w:rsidRDefault="00532D55" w:rsidP="00532D55">
            <w:pPr>
              <w:rPr>
                <w:b/>
                <w:bCs/>
              </w:rPr>
            </w:pPr>
            <w:r w:rsidRPr="00532D55">
              <w:rPr>
                <w:b/>
                <w:bCs/>
              </w:rPr>
              <w:t>Max IOPS</w:t>
            </w:r>
          </w:p>
        </w:tc>
        <w:tc>
          <w:tcPr>
            <w:tcW w:w="0" w:type="auto"/>
            <w:vAlign w:val="center"/>
            <w:hideMark/>
          </w:tcPr>
          <w:p w14:paraId="55808F73" w14:textId="77777777" w:rsidR="00532D55" w:rsidRPr="00532D55" w:rsidRDefault="00532D55" w:rsidP="00532D55">
            <w:pPr>
              <w:rPr>
                <w:b/>
                <w:bCs/>
              </w:rPr>
            </w:pPr>
            <w:r w:rsidRPr="00532D55">
              <w:rPr>
                <w:b/>
                <w:bCs/>
              </w:rPr>
              <w:t>Max Throughput</w:t>
            </w:r>
          </w:p>
        </w:tc>
      </w:tr>
      <w:tr w:rsidR="00532D55" w:rsidRPr="00532D55" w14:paraId="0BF0AC74" w14:textId="77777777" w:rsidTr="00532D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A81319" w14:textId="77777777" w:rsidR="00532D55" w:rsidRPr="00532D55" w:rsidRDefault="00532D55" w:rsidP="00532D55">
            <w:r w:rsidRPr="00532D55">
              <w:t>Standard HDD</w:t>
            </w:r>
          </w:p>
        </w:tc>
        <w:tc>
          <w:tcPr>
            <w:tcW w:w="0" w:type="auto"/>
            <w:vAlign w:val="center"/>
            <w:hideMark/>
          </w:tcPr>
          <w:p w14:paraId="75F17F18" w14:textId="77777777" w:rsidR="00532D55" w:rsidRPr="00532D55" w:rsidRDefault="00532D55" w:rsidP="00532D55">
            <w:r w:rsidRPr="00532D55">
              <w:t>~500</w:t>
            </w:r>
          </w:p>
        </w:tc>
        <w:tc>
          <w:tcPr>
            <w:tcW w:w="0" w:type="auto"/>
            <w:vAlign w:val="center"/>
            <w:hideMark/>
          </w:tcPr>
          <w:p w14:paraId="4CA5B3D4" w14:textId="77777777" w:rsidR="00532D55" w:rsidRPr="00532D55" w:rsidRDefault="00532D55" w:rsidP="00532D55">
            <w:r w:rsidRPr="00532D55">
              <w:t>~60 MB/s</w:t>
            </w:r>
          </w:p>
        </w:tc>
      </w:tr>
      <w:tr w:rsidR="00532D55" w:rsidRPr="00532D55" w14:paraId="2AB0DBF7" w14:textId="77777777" w:rsidTr="00532D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1488DA" w14:textId="77777777" w:rsidR="00532D55" w:rsidRPr="00532D55" w:rsidRDefault="00532D55" w:rsidP="00532D55">
            <w:r w:rsidRPr="00532D55">
              <w:t>Standard SSD</w:t>
            </w:r>
          </w:p>
        </w:tc>
        <w:tc>
          <w:tcPr>
            <w:tcW w:w="0" w:type="auto"/>
            <w:vAlign w:val="center"/>
            <w:hideMark/>
          </w:tcPr>
          <w:p w14:paraId="4DD2DB33" w14:textId="77777777" w:rsidR="00532D55" w:rsidRPr="00532D55" w:rsidRDefault="00532D55" w:rsidP="00532D55">
            <w:r w:rsidRPr="00532D55">
              <w:t>~6,000</w:t>
            </w:r>
          </w:p>
        </w:tc>
        <w:tc>
          <w:tcPr>
            <w:tcW w:w="0" w:type="auto"/>
            <w:vAlign w:val="center"/>
            <w:hideMark/>
          </w:tcPr>
          <w:p w14:paraId="2D3022B9" w14:textId="77777777" w:rsidR="00532D55" w:rsidRPr="00532D55" w:rsidRDefault="00532D55" w:rsidP="00532D55">
            <w:r w:rsidRPr="00532D55">
              <w:t>~750 MB/s</w:t>
            </w:r>
          </w:p>
        </w:tc>
      </w:tr>
      <w:tr w:rsidR="00532D55" w:rsidRPr="00532D55" w14:paraId="0A65D95E" w14:textId="77777777" w:rsidTr="00532D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F35484" w14:textId="77777777" w:rsidR="00532D55" w:rsidRPr="00532D55" w:rsidRDefault="00532D55" w:rsidP="00532D55">
            <w:r w:rsidRPr="00532D55">
              <w:t>Premium SSD</w:t>
            </w:r>
          </w:p>
        </w:tc>
        <w:tc>
          <w:tcPr>
            <w:tcW w:w="0" w:type="auto"/>
            <w:vAlign w:val="center"/>
            <w:hideMark/>
          </w:tcPr>
          <w:p w14:paraId="5AFE3839" w14:textId="77777777" w:rsidR="00532D55" w:rsidRPr="00532D55" w:rsidRDefault="00532D55" w:rsidP="00532D55">
            <w:r w:rsidRPr="00532D55">
              <w:t>~20,000+</w:t>
            </w:r>
          </w:p>
        </w:tc>
        <w:tc>
          <w:tcPr>
            <w:tcW w:w="0" w:type="auto"/>
            <w:vAlign w:val="center"/>
            <w:hideMark/>
          </w:tcPr>
          <w:p w14:paraId="65BFCE9A" w14:textId="77777777" w:rsidR="00532D55" w:rsidRPr="00532D55" w:rsidRDefault="00532D55" w:rsidP="00532D55">
            <w:r w:rsidRPr="00532D55">
              <w:t>~900 MB/s</w:t>
            </w:r>
          </w:p>
        </w:tc>
      </w:tr>
      <w:tr w:rsidR="00532D55" w:rsidRPr="00532D55" w14:paraId="39C15D74" w14:textId="77777777" w:rsidTr="00532D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50A273" w14:textId="77777777" w:rsidR="00532D55" w:rsidRPr="00532D55" w:rsidRDefault="00532D55" w:rsidP="00532D55">
            <w:r w:rsidRPr="00532D55">
              <w:t>Ultra Disk</w:t>
            </w:r>
          </w:p>
        </w:tc>
        <w:tc>
          <w:tcPr>
            <w:tcW w:w="0" w:type="auto"/>
            <w:vAlign w:val="center"/>
            <w:hideMark/>
          </w:tcPr>
          <w:p w14:paraId="3074CB34" w14:textId="77777777" w:rsidR="00532D55" w:rsidRPr="00532D55" w:rsidRDefault="00532D55" w:rsidP="00532D55">
            <w:r w:rsidRPr="00532D55">
              <w:t>~160,000</w:t>
            </w:r>
          </w:p>
        </w:tc>
        <w:tc>
          <w:tcPr>
            <w:tcW w:w="0" w:type="auto"/>
            <w:vAlign w:val="center"/>
            <w:hideMark/>
          </w:tcPr>
          <w:p w14:paraId="0BA450ED" w14:textId="77777777" w:rsidR="00532D55" w:rsidRPr="00532D55" w:rsidRDefault="00532D55" w:rsidP="00532D55">
            <w:r w:rsidRPr="00532D55">
              <w:t>~2,000 MB/s</w:t>
            </w:r>
          </w:p>
        </w:tc>
      </w:tr>
    </w:tbl>
    <w:p w14:paraId="4A2AFE50" w14:textId="77777777" w:rsidR="00532D55" w:rsidRPr="00532D55" w:rsidRDefault="00532D55" w:rsidP="00532D55">
      <w:r w:rsidRPr="00532D55">
        <w:pict w14:anchorId="7DF187B2">
          <v:rect id="_x0000_i1138" style="width:0;height:1.5pt" o:hralign="center" o:hrstd="t" o:hr="t" fillcolor="#a0a0a0" stroked="f"/>
        </w:pict>
      </w:r>
    </w:p>
    <w:p w14:paraId="6E6B0E5D" w14:textId="77777777" w:rsidR="00532D55" w:rsidRPr="00532D55" w:rsidRDefault="00532D55" w:rsidP="00532D55">
      <w:pPr>
        <w:rPr>
          <w:b/>
          <w:bCs/>
        </w:rPr>
      </w:pPr>
      <w:r w:rsidRPr="00532D55">
        <w:rPr>
          <w:rFonts w:ascii="Segoe UI Emoji" w:hAnsi="Segoe UI Emoji" w:cs="Segoe UI Emoji"/>
          <w:b/>
          <w:bCs/>
        </w:rPr>
        <w:t>🔍</w:t>
      </w:r>
      <w:r w:rsidRPr="00532D55">
        <w:rPr>
          <w:b/>
          <w:bCs/>
        </w:rPr>
        <w:t xml:space="preserve"> Quick Analogy:</w:t>
      </w:r>
    </w:p>
    <w:p w14:paraId="1C12F4AE" w14:textId="77777777" w:rsidR="00532D55" w:rsidRPr="00532D55" w:rsidRDefault="00532D55" w:rsidP="00532D55">
      <w:r w:rsidRPr="00532D55">
        <w:t>Imagine you're filling buckets with water:</w:t>
      </w:r>
    </w:p>
    <w:p w14:paraId="1E418A75" w14:textId="77777777" w:rsidR="00532D55" w:rsidRPr="00532D55" w:rsidRDefault="00532D55" w:rsidP="00532D55">
      <w:pPr>
        <w:numPr>
          <w:ilvl w:val="0"/>
          <w:numId w:val="14"/>
        </w:numPr>
      </w:pPr>
      <w:r w:rsidRPr="00532D55">
        <w:rPr>
          <w:b/>
          <w:bCs/>
        </w:rPr>
        <w:t>IOPS</w:t>
      </w:r>
      <w:r w:rsidRPr="00532D55">
        <w:t xml:space="preserve"> = How many buckets you fill per second</w:t>
      </w:r>
    </w:p>
    <w:p w14:paraId="53697CC6" w14:textId="77777777" w:rsidR="00532D55" w:rsidRPr="00532D55" w:rsidRDefault="00532D55" w:rsidP="00532D55">
      <w:pPr>
        <w:numPr>
          <w:ilvl w:val="0"/>
          <w:numId w:val="14"/>
        </w:numPr>
      </w:pPr>
      <w:r w:rsidRPr="00532D55">
        <w:rPr>
          <w:b/>
          <w:bCs/>
        </w:rPr>
        <w:t>Throughput</w:t>
      </w:r>
      <w:r w:rsidRPr="00532D55">
        <w:t xml:space="preserve"> = How much </w:t>
      </w:r>
      <w:r w:rsidRPr="00532D55">
        <w:rPr>
          <w:b/>
          <w:bCs/>
        </w:rPr>
        <w:t>total water</w:t>
      </w:r>
      <w:r w:rsidRPr="00532D55">
        <w:t xml:space="preserve"> (data) you transfer per second</w:t>
      </w:r>
    </w:p>
    <w:p w14:paraId="10E4A2B5" w14:textId="77777777" w:rsidR="00532D55" w:rsidRPr="00532D55" w:rsidRDefault="00532D55" w:rsidP="00532D55">
      <w:r w:rsidRPr="00532D55">
        <w:t>So, 1,000 small buckets vs. 5 large buckets can give different IOPS and throughput values!</w:t>
      </w:r>
    </w:p>
    <w:p w14:paraId="2E42A703" w14:textId="77777777" w:rsidR="00532D55" w:rsidRPr="00532D55" w:rsidRDefault="00532D55" w:rsidP="00532D55">
      <w:r w:rsidRPr="00532D55">
        <w:pict w14:anchorId="35EFB0E6">
          <v:rect id="_x0000_i1139" style="width:0;height:1.5pt" o:hralign="center" o:hrstd="t" o:hr="t" fillcolor="#a0a0a0" stroked="f"/>
        </w:pict>
      </w:r>
    </w:p>
    <w:p w14:paraId="4E0DECD7" w14:textId="77777777" w:rsidR="00532D55" w:rsidRPr="00532D55" w:rsidRDefault="00532D55" w:rsidP="00532D55">
      <w:pPr>
        <w:rPr>
          <w:b/>
          <w:bCs/>
        </w:rPr>
      </w:pPr>
      <w:r w:rsidRPr="00532D55">
        <w:rPr>
          <w:rFonts w:ascii="Segoe UI Emoji" w:hAnsi="Segoe UI Emoji" w:cs="Segoe UI Emoji"/>
          <w:b/>
          <w:bCs/>
        </w:rPr>
        <w:lastRenderedPageBreak/>
        <w:t>🧠</w:t>
      </w:r>
      <w:r w:rsidRPr="00532D55">
        <w:rPr>
          <w:b/>
          <w:bCs/>
        </w:rPr>
        <w:t xml:space="preserve"> Summary Table: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4"/>
        <w:gridCol w:w="3070"/>
        <w:gridCol w:w="2510"/>
      </w:tblGrid>
      <w:tr w:rsidR="00532D55" w:rsidRPr="00532D55" w14:paraId="683FF764" w14:textId="77777777" w:rsidTr="00532D5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743CA47" w14:textId="77777777" w:rsidR="00532D55" w:rsidRPr="00532D55" w:rsidRDefault="00532D55" w:rsidP="00532D55">
            <w:pPr>
              <w:rPr>
                <w:b/>
                <w:bCs/>
              </w:rPr>
            </w:pPr>
            <w:r w:rsidRPr="00532D55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4EB3B4EC" w14:textId="77777777" w:rsidR="00532D55" w:rsidRPr="00532D55" w:rsidRDefault="00532D55" w:rsidP="00532D55">
            <w:pPr>
              <w:rPr>
                <w:b/>
                <w:bCs/>
              </w:rPr>
            </w:pPr>
            <w:r w:rsidRPr="00532D55">
              <w:rPr>
                <w:b/>
                <w:bCs/>
              </w:rPr>
              <w:t>IOPS</w:t>
            </w:r>
          </w:p>
        </w:tc>
        <w:tc>
          <w:tcPr>
            <w:tcW w:w="0" w:type="auto"/>
            <w:vAlign w:val="center"/>
            <w:hideMark/>
          </w:tcPr>
          <w:p w14:paraId="5F30A53D" w14:textId="77777777" w:rsidR="00532D55" w:rsidRPr="00532D55" w:rsidRDefault="00532D55" w:rsidP="00532D55">
            <w:pPr>
              <w:rPr>
                <w:b/>
                <w:bCs/>
              </w:rPr>
            </w:pPr>
            <w:r w:rsidRPr="00532D55">
              <w:rPr>
                <w:b/>
                <w:bCs/>
              </w:rPr>
              <w:t>Throughput</w:t>
            </w:r>
          </w:p>
        </w:tc>
      </w:tr>
      <w:tr w:rsidR="00532D55" w:rsidRPr="00532D55" w14:paraId="3C1086F9" w14:textId="77777777" w:rsidTr="00532D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02962F" w14:textId="77777777" w:rsidR="00532D55" w:rsidRPr="00532D55" w:rsidRDefault="00532D55" w:rsidP="00532D55">
            <w:r w:rsidRPr="00532D55">
              <w:t>Measures</w:t>
            </w:r>
          </w:p>
        </w:tc>
        <w:tc>
          <w:tcPr>
            <w:tcW w:w="0" w:type="auto"/>
            <w:vAlign w:val="center"/>
            <w:hideMark/>
          </w:tcPr>
          <w:p w14:paraId="734887A0" w14:textId="77777777" w:rsidR="00532D55" w:rsidRPr="00532D55" w:rsidRDefault="00532D55" w:rsidP="00532D55">
            <w:r w:rsidRPr="00532D55">
              <w:t>Number of operations per second</w:t>
            </w:r>
          </w:p>
        </w:tc>
        <w:tc>
          <w:tcPr>
            <w:tcW w:w="0" w:type="auto"/>
            <w:vAlign w:val="center"/>
            <w:hideMark/>
          </w:tcPr>
          <w:p w14:paraId="4087FD63" w14:textId="77777777" w:rsidR="00532D55" w:rsidRPr="00532D55" w:rsidRDefault="00532D55" w:rsidP="00532D55">
            <w:r w:rsidRPr="00532D55">
              <w:t>Amount of data per second</w:t>
            </w:r>
          </w:p>
        </w:tc>
      </w:tr>
      <w:tr w:rsidR="00532D55" w:rsidRPr="00532D55" w14:paraId="7E93B70E" w14:textId="77777777" w:rsidTr="00532D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16C749" w14:textId="77777777" w:rsidR="00532D55" w:rsidRPr="00532D55" w:rsidRDefault="00532D55" w:rsidP="00532D55">
            <w:r w:rsidRPr="00532D55">
              <w:t>Used In</w:t>
            </w:r>
          </w:p>
        </w:tc>
        <w:tc>
          <w:tcPr>
            <w:tcW w:w="0" w:type="auto"/>
            <w:vAlign w:val="center"/>
            <w:hideMark/>
          </w:tcPr>
          <w:p w14:paraId="41E82AA3" w14:textId="77777777" w:rsidR="00532D55" w:rsidRPr="00532D55" w:rsidRDefault="00532D55" w:rsidP="00532D55">
            <w:r w:rsidRPr="00532D55">
              <w:t>Random small I/O, databases</w:t>
            </w:r>
          </w:p>
        </w:tc>
        <w:tc>
          <w:tcPr>
            <w:tcW w:w="0" w:type="auto"/>
            <w:vAlign w:val="center"/>
            <w:hideMark/>
          </w:tcPr>
          <w:p w14:paraId="02B8975F" w14:textId="77777777" w:rsidR="00532D55" w:rsidRPr="00532D55" w:rsidRDefault="00532D55" w:rsidP="00532D55">
            <w:r w:rsidRPr="00532D55">
              <w:t>Large sequential files</w:t>
            </w:r>
          </w:p>
        </w:tc>
      </w:tr>
      <w:tr w:rsidR="00532D55" w:rsidRPr="00532D55" w14:paraId="4D60706B" w14:textId="77777777" w:rsidTr="00532D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E27FFD" w14:textId="77777777" w:rsidR="00532D55" w:rsidRPr="00532D55" w:rsidRDefault="00532D55" w:rsidP="00532D55">
            <w:r w:rsidRPr="00532D55">
              <w:t>Unit</w:t>
            </w:r>
          </w:p>
        </w:tc>
        <w:tc>
          <w:tcPr>
            <w:tcW w:w="0" w:type="auto"/>
            <w:vAlign w:val="center"/>
            <w:hideMark/>
          </w:tcPr>
          <w:p w14:paraId="2354C6AF" w14:textId="77777777" w:rsidR="00532D55" w:rsidRPr="00532D55" w:rsidRDefault="00532D55" w:rsidP="00532D55">
            <w:r w:rsidRPr="00532D55">
              <w:t>ops/sec</w:t>
            </w:r>
          </w:p>
        </w:tc>
        <w:tc>
          <w:tcPr>
            <w:tcW w:w="0" w:type="auto"/>
            <w:vAlign w:val="center"/>
            <w:hideMark/>
          </w:tcPr>
          <w:p w14:paraId="0656DCC7" w14:textId="77777777" w:rsidR="00532D55" w:rsidRPr="00532D55" w:rsidRDefault="00532D55" w:rsidP="00532D55">
            <w:r w:rsidRPr="00532D55">
              <w:t>MB/s, GB/s</w:t>
            </w:r>
          </w:p>
        </w:tc>
      </w:tr>
      <w:tr w:rsidR="00532D55" w:rsidRPr="00532D55" w14:paraId="35A84EE4" w14:textId="77777777" w:rsidTr="00532D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C5A692" w14:textId="77777777" w:rsidR="00532D55" w:rsidRPr="00532D55" w:rsidRDefault="00532D55" w:rsidP="00532D55">
            <w:r w:rsidRPr="00532D55">
              <w:t>Related To</w:t>
            </w:r>
          </w:p>
        </w:tc>
        <w:tc>
          <w:tcPr>
            <w:tcW w:w="0" w:type="auto"/>
            <w:vAlign w:val="center"/>
            <w:hideMark/>
          </w:tcPr>
          <w:p w14:paraId="4493DF85" w14:textId="77777777" w:rsidR="00532D55" w:rsidRPr="00532D55" w:rsidRDefault="00532D55" w:rsidP="00532D55">
            <w:r w:rsidRPr="00532D55">
              <w:t>Disk latency, operation size</w:t>
            </w:r>
          </w:p>
        </w:tc>
        <w:tc>
          <w:tcPr>
            <w:tcW w:w="0" w:type="auto"/>
            <w:vAlign w:val="center"/>
            <w:hideMark/>
          </w:tcPr>
          <w:p w14:paraId="77F2B8CB" w14:textId="77777777" w:rsidR="00532D55" w:rsidRPr="00532D55" w:rsidRDefault="00532D55" w:rsidP="00532D55">
            <w:r w:rsidRPr="00532D55">
              <w:t>Data size, IOPS</w:t>
            </w:r>
          </w:p>
        </w:tc>
      </w:tr>
    </w:tbl>
    <w:p w14:paraId="06632291" w14:textId="77777777" w:rsidR="00532D55" w:rsidRDefault="00532D55"/>
    <w:p w14:paraId="30B59B3A" w14:textId="77777777" w:rsidR="00532D55" w:rsidRDefault="00532D55"/>
    <w:p w14:paraId="1AAA3227" w14:textId="77777777" w:rsidR="00532D55" w:rsidRDefault="00532D55"/>
    <w:p w14:paraId="1593B22D" w14:textId="77777777" w:rsidR="00532D55" w:rsidRDefault="00532D55"/>
    <w:p w14:paraId="082082F4" w14:textId="77777777" w:rsidR="00532D55" w:rsidRPr="00532D55" w:rsidRDefault="00532D55" w:rsidP="00532D55">
      <w:pPr>
        <w:rPr>
          <w:b/>
          <w:bCs/>
          <w:sz w:val="30"/>
          <w:szCs w:val="30"/>
        </w:rPr>
      </w:pPr>
      <w:r w:rsidRPr="00532D55">
        <w:rPr>
          <w:rFonts w:ascii="Segoe UI Emoji" w:hAnsi="Segoe UI Emoji" w:cs="Segoe UI Emoji"/>
          <w:b/>
          <w:bCs/>
          <w:sz w:val="30"/>
          <w:szCs w:val="30"/>
        </w:rPr>
        <w:t>☁️</w:t>
      </w:r>
      <w:r w:rsidRPr="00532D55">
        <w:rPr>
          <w:b/>
          <w:bCs/>
          <w:sz w:val="30"/>
          <w:szCs w:val="30"/>
        </w:rPr>
        <w:t xml:space="preserve"> Azure Availability Set – Full Explanation</w:t>
      </w:r>
    </w:p>
    <w:p w14:paraId="624C7619" w14:textId="77777777" w:rsidR="00532D55" w:rsidRPr="00532D55" w:rsidRDefault="00532D55" w:rsidP="00532D55">
      <w:r w:rsidRPr="00532D55">
        <w:t xml:space="preserve">An </w:t>
      </w:r>
      <w:r w:rsidRPr="00532D55">
        <w:rPr>
          <w:b/>
          <w:bCs/>
        </w:rPr>
        <w:t>Azure Availability Set</w:t>
      </w:r>
      <w:r w:rsidRPr="00532D55">
        <w:t xml:space="preserve"> is a </w:t>
      </w:r>
      <w:r w:rsidRPr="00532D55">
        <w:rPr>
          <w:b/>
          <w:bCs/>
        </w:rPr>
        <w:t>high-availability</w:t>
      </w:r>
      <w:r w:rsidRPr="00532D55">
        <w:t xml:space="preserve"> feature that helps keep your virtual machines (VMs) </w:t>
      </w:r>
      <w:r w:rsidRPr="00532D55">
        <w:rPr>
          <w:b/>
          <w:bCs/>
        </w:rPr>
        <w:t>online during hardware failures or maintenance</w:t>
      </w:r>
      <w:r w:rsidRPr="00532D55">
        <w:t xml:space="preserve"> by </w:t>
      </w:r>
      <w:r w:rsidRPr="00532D55">
        <w:rPr>
          <w:b/>
          <w:bCs/>
        </w:rPr>
        <w:t>distributing them across isolated hardware</w:t>
      </w:r>
      <w:r w:rsidRPr="00532D55">
        <w:t>.</w:t>
      </w:r>
    </w:p>
    <w:p w14:paraId="2A5B8469" w14:textId="77777777" w:rsidR="00532D55" w:rsidRPr="00532D55" w:rsidRDefault="00532D55" w:rsidP="00532D55">
      <w:r w:rsidRPr="00532D55">
        <w:pict w14:anchorId="41BA0F3C">
          <v:rect id="_x0000_i1193" style="width:0;height:1.5pt" o:hralign="center" o:hrstd="t" o:hr="t" fillcolor="#a0a0a0" stroked="f"/>
        </w:pict>
      </w:r>
    </w:p>
    <w:p w14:paraId="13F37621" w14:textId="77777777" w:rsidR="00532D55" w:rsidRPr="00532D55" w:rsidRDefault="00532D55" w:rsidP="00532D55">
      <w:pPr>
        <w:rPr>
          <w:b/>
          <w:bCs/>
        </w:rPr>
      </w:pPr>
      <w:r w:rsidRPr="00532D55">
        <w:rPr>
          <w:rFonts w:ascii="Segoe UI Emoji" w:hAnsi="Segoe UI Emoji" w:cs="Segoe UI Emoji"/>
          <w:b/>
          <w:bCs/>
        </w:rPr>
        <w:t>🛡️</w:t>
      </w:r>
      <w:r w:rsidRPr="00532D55">
        <w:rPr>
          <w:b/>
          <w:bCs/>
        </w:rPr>
        <w:t xml:space="preserve"> Why Availability Sets?</w:t>
      </w:r>
    </w:p>
    <w:p w14:paraId="7E079C7D" w14:textId="77777777" w:rsidR="00532D55" w:rsidRPr="00532D55" w:rsidRDefault="00532D55" w:rsidP="00532D55">
      <w:r w:rsidRPr="00532D55">
        <w:t xml:space="preserve">If you run </w:t>
      </w:r>
      <w:r w:rsidRPr="00532D55">
        <w:rPr>
          <w:b/>
          <w:bCs/>
        </w:rPr>
        <w:t>multiple VMs</w:t>
      </w:r>
      <w:r w:rsidRPr="00532D55">
        <w:t xml:space="preserve"> for a single application (e.g., web servers or database replicas), placing them in an </w:t>
      </w:r>
      <w:r w:rsidRPr="00532D55">
        <w:rPr>
          <w:b/>
          <w:bCs/>
        </w:rPr>
        <w:t>Availability Set</w:t>
      </w:r>
      <w:r w:rsidRPr="00532D55">
        <w:t xml:space="preserve"> ensures that:</w:t>
      </w:r>
    </w:p>
    <w:p w14:paraId="050B52B6" w14:textId="77777777" w:rsidR="00532D55" w:rsidRPr="00532D55" w:rsidRDefault="00532D55" w:rsidP="00532D55">
      <w:pPr>
        <w:numPr>
          <w:ilvl w:val="0"/>
          <w:numId w:val="15"/>
        </w:numPr>
      </w:pPr>
      <w:r w:rsidRPr="00532D55">
        <w:t xml:space="preserve">Not all VMs go down at once during </w:t>
      </w:r>
      <w:r w:rsidRPr="00532D55">
        <w:rPr>
          <w:b/>
          <w:bCs/>
        </w:rPr>
        <w:t>planned maintenance</w:t>
      </w:r>
      <w:r w:rsidRPr="00532D55">
        <w:t>.</w:t>
      </w:r>
    </w:p>
    <w:p w14:paraId="1E70C7CB" w14:textId="77777777" w:rsidR="00532D55" w:rsidRPr="00532D55" w:rsidRDefault="00532D55" w:rsidP="00532D55">
      <w:pPr>
        <w:numPr>
          <w:ilvl w:val="0"/>
          <w:numId w:val="15"/>
        </w:numPr>
      </w:pPr>
      <w:r w:rsidRPr="00532D55">
        <w:t xml:space="preserve">Not all VMs crash due to the </w:t>
      </w:r>
      <w:r w:rsidRPr="00532D55">
        <w:rPr>
          <w:b/>
          <w:bCs/>
        </w:rPr>
        <w:t>same hardware failure</w:t>
      </w:r>
      <w:r w:rsidRPr="00532D55">
        <w:t>.</w:t>
      </w:r>
    </w:p>
    <w:p w14:paraId="67AD68A5" w14:textId="77777777" w:rsidR="00532D55" w:rsidRPr="00532D55" w:rsidRDefault="00532D55" w:rsidP="00532D55">
      <w:r w:rsidRPr="00532D55">
        <w:pict w14:anchorId="19E73CC7">
          <v:rect id="_x0000_i1194" style="width:0;height:1.5pt" o:hralign="center" o:hrstd="t" o:hr="t" fillcolor="#a0a0a0" stroked="f"/>
        </w:pict>
      </w:r>
    </w:p>
    <w:p w14:paraId="02948119" w14:textId="77777777" w:rsidR="00532D55" w:rsidRPr="00532D55" w:rsidRDefault="00532D55" w:rsidP="00532D55">
      <w:pPr>
        <w:rPr>
          <w:b/>
          <w:bCs/>
        </w:rPr>
      </w:pPr>
      <w:r w:rsidRPr="00532D55">
        <w:rPr>
          <w:rFonts w:ascii="Segoe UI Emoji" w:hAnsi="Segoe UI Emoji" w:cs="Segoe UI Emoji"/>
          <w:b/>
          <w:bCs/>
        </w:rPr>
        <w:t>🧱</w:t>
      </w:r>
      <w:r w:rsidRPr="00532D55">
        <w:rPr>
          <w:b/>
          <w:bCs/>
        </w:rPr>
        <w:t xml:space="preserve"> How It Works: 2 Key Concepts</w:t>
      </w:r>
    </w:p>
    <w:p w14:paraId="162958ED" w14:textId="77777777" w:rsidR="00532D55" w:rsidRPr="00532D55" w:rsidRDefault="00532D55" w:rsidP="00532D55">
      <w:pPr>
        <w:rPr>
          <w:b/>
          <w:bCs/>
        </w:rPr>
      </w:pPr>
      <w:r w:rsidRPr="00532D55">
        <w:rPr>
          <w:b/>
          <w:bCs/>
        </w:rPr>
        <w:t>1. Fault Domain (FD) – Hardware Isolation</w:t>
      </w:r>
    </w:p>
    <w:p w14:paraId="4B454275" w14:textId="77777777" w:rsidR="00532D55" w:rsidRPr="00532D55" w:rsidRDefault="00532D55" w:rsidP="00532D55">
      <w:r w:rsidRPr="00532D55">
        <w:t xml:space="preserve">Represents a </w:t>
      </w:r>
      <w:r w:rsidRPr="00532D55">
        <w:rPr>
          <w:b/>
          <w:bCs/>
        </w:rPr>
        <w:t>physical rack</w:t>
      </w:r>
      <w:r w:rsidRPr="00532D55">
        <w:t xml:space="preserve"> in a </w:t>
      </w:r>
      <w:proofErr w:type="spellStart"/>
      <w:r w:rsidRPr="00532D55">
        <w:t>datacenter</w:t>
      </w:r>
      <w:proofErr w:type="spellEnd"/>
      <w:r w:rsidRPr="00532D55">
        <w:t xml:space="preserve"> (with its own power, cooling, and networking).</w:t>
      </w:r>
    </w:p>
    <w:p w14:paraId="3B13627D" w14:textId="77777777" w:rsidR="00532D55" w:rsidRPr="00532D55" w:rsidRDefault="00532D55" w:rsidP="00532D55">
      <w:pPr>
        <w:numPr>
          <w:ilvl w:val="0"/>
          <w:numId w:val="16"/>
        </w:numPr>
      </w:pPr>
      <w:r w:rsidRPr="00532D55">
        <w:t xml:space="preserve">Azure distributes your VMs across </w:t>
      </w:r>
      <w:r w:rsidRPr="00532D55">
        <w:rPr>
          <w:b/>
          <w:bCs/>
        </w:rPr>
        <w:t>multiple fault domains</w:t>
      </w:r>
      <w:r w:rsidRPr="00532D55">
        <w:t>.</w:t>
      </w:r>
    </w:p>
    <w:p w14:paraId="71B62308" w14:textId="77777777" w:rsidR="00532D55" w:rsidRPr="00532D55" w:rsidRDefault="00532D55" w:rsidP="00532D55">
      <w:pPr>
        <w:numPr>
          <w:ilvl w:val="0"/>
          <w:numId w:val="16"/>
        </w:numPr>
      </w:pPr>
      <w:proofErr w:type="gramStart"/>
      <w:r w:rsidRPr="00532D55">
        <w:t>So</w:t>
      </w:r>
      <w:proofErr w:type="gramEnd"/>
      <w:r w:rsidRPr="00532D55">
        <w:t xml:space="preserve"> if a </w:t>
      </w:r>
      <w:r w:rsidRPr="00532D55">
        <w:rPr>
          <w:b/>
          <w:bCs/>
        </w:rPr>
        <w:t>power or hardware failure</w:t>
      </w:r>
      <w:r w:rsidRPr="00532D55">
        <w:t xml:space="preserve"> hits one rack, others remain unaffected.</w:t>
      </w:r>
    </w:p>
    <w:p w14:paraId="736AF100" w14:textId="77777777" w:rsidR="00532D55" w:rsidRPr="00532D55" w:rsidRDefault="00532D55" w:rsidP="00532D55">
      <w:r w:rsidRPr="00532D55">
        <w:rPr>
          <w:b/>
          <w:bCs/>
        </w:rPr>
        <w:t>Example</w:t>
      </w:r>
      <w:r w:rsidRPr="00532D55">
        <w:t>: If FD = 2, your VMs are placed on two different physical racks.</w:t>
      </w:r>
    </w:p>
    <w:p w14:paraId="68AC7A05" w14:textId="77777777" w:rsidR="00532D55" w:rsidRPr="00532D55" w:rsidRDefault="00532D55" w:rsidP="00532D55">
      <w:r w:rsidRPr="00532D55">
        <w:pict w14:anchorId="571358D0">
          <v:rect id="_x0000_i1195" style="width:0;height:1.5pt" o:hralign="center" o:hrstd="t" o:hr="t" fillcolor="#a0a0a0" stroked="f"/>
        </w:pict>
      </w:r>
    </w:p>
    <w:p w14:paraId="3BD1F6BF" w14:textId="77777777" w:rsidR="00532D55" w:rsidRPr="00532D55" w:rsidRDefault="00532D55" w:rsidP="00532D55">
      <w:pPr>
        <w:rPr>
          <w:b/>
          <w:bCs/>
        </w:rPr>
      </w:pPr>
      <w:r w:rsidRPr="00532D55">
        <w:rPr>
          <w:b/>
          <w:bCs/>
        </w:rPr>
        <w:t>2. Update Domain (UD) – Maintenance Isolation</w:t>
      </w:r>
    </w:p>
    <w:p w14:paraId="00F3CA91" w14:textId="77777777" w:rsidR="00532D55" w:rsidRPr="00532D55" w:rsidRDefault="00532D55" w:rsidP="00532D55">
      <w:r w:rsidRPr="00532D55">
        <w:t xml:space="preserve">Represents a </w:t>
      </w:r>
      <w:r w:rsidRPr="00532D55">
        <w:rPr>
          <w:b/>
          <w:bCs/>
        </w:rPr>
        <w:t>group of VMs</w:t>
      </w:r>
      <w:r w:rsidRPr="00532D55">
        <w:t xml:space="preserve"> that are </w:t>
      </w:r>
      <w:r w:rsidRPr="00532D55">
        <w:rPr>
          <w:b/>
          <w:bCs/>
        </w:rPr>
        <w:t>updated/rebooted together</w:t>
      </w:r>
      <w:r w:rsidRPr="00532D55">
        <w:t xml:space="preserve"> during Azure maintenance.</w:t>
      </w:r>
    </w:p>
    <w:p w14:paraId="23AED39A" w14:textId="77777777" w:rsidR="00532D55" w:rsidRPr="00532D55" w:rsidRDefault="00532D55" w:rsidP="00532D55">
      <w:pPr>
        <w:numPr>
          <w:ilvl w:val="0"/>
          <w:numId w:val="17"/>
        </w:numPr>
      </w:pPr>
      <w:r w:rsidRPr="00532D55">
        <w:t xml:space="preserve">VMs in different UDs will </w:t>
      </w:r>
      <w:r w:rsidRPr="00532D55">
        <w:rPr>
          <w:b/>
          <w:bCs/>
        </w:rPr>
        <w:t>not be rebooted at the same time</w:t>
      </w:r>
      <w:r w:rsidRPr="00532D55">
        <w:t>.</w:t>
      </w:r>
    </w:p>
    <w:p w14:paraId="04F873E5" w14:textId="77777777" w:rsidR="00532D55" w:rsidRPr="00532D55" w:rsidRDefault="00532D55" w:rsidP="00532D55">
      <w:pPr>
        <w:numPr>
          <w:ilvl w:val="0"/>
          <w:numId w:val="17"/>
        </w:numPr>
      </w:pPr>
      <w:r w:rsidRPr="00532D55">
        <w:lastRenderedPageBreak/>
        <w:t xml:space="preserve">Azure applies </w:t>
      </w:r>
      <w:r w:rsidRPr="00532D55">
        <w:rPr>
          <w:b/>
          <w:bCs/>
        </w:rPr>
        <w:t>OS patches or updates</w:t>
      </w:r>
      <w:r w:rsidRPr="00532D55">
        <w:t xml:space="preserve"> to one UD at a time.</w:t>
      </w:r>
    </w:p>
    <w:p w14:paraId="4A82D8F7" w14:textId="77777777" w:rsidR="00532D55" w:rsidRPr="00532D55" w:rsidRDefault="00532D55" w:rsidP="00532D55">
      <w:r w:rsidRPr="00532D55">
        <w:rPr>
          <w:b/>
          <w:bCs/>
        </w:rPr>
        <w:t>Example</w:t>
      </w:r>
      <w:r w:rsidRPr="00532D55">
        <w:t>: If UD = 5, the VMs are divided into 5 groups; updates are done one group at a time.</w:t>
      </w:r>
    </w:p>
    <w:p w14:paraId="18CA69D7" w14:textId="77777777" w:rsidR="00532D55" w:rsidRPr="00532D55" w:rsidRDefault="00532D55" w:rsidP="00532D55">
      <w:r w:rsidRPr="00532D55">
        <w:pict w14:anchorId="1C42F816">
          <v:rect id="_x0000_i1196" style="width:0;height:1.5pt" o:hralign="center" o:hrstd="t" o:hr="t" fillcolor="#a0a0a0" stroked="f"/>
        </w:pict>
      </w:r>
    </w:p>
    <w:p w14:paraId="284B20B1" w14:textId="77777777" w:rsidR="00532D55" w:rsidRPr="00532D55" w:rsidRDefault="00532D55" w:rsidP="00532D55">
      <w:pPr>
        <w:rPr>
          <w:b/>
          <w:bCs/>
        </w:rPr>
      </w:pPr>
      <w:r w:rsidRPr="00532D55">
        <w:rPr>
          <w:rFonts w:ascii="Segoe UI Emoji" w:hAnsi="Segoe UI Emoji" w:cs="Segoe UI Emoji"/>
          <w:b/>
          <w:bCs/>
        </w:rPr>
        <w:t>🖼️</w:t>
      </w:r>
      <w:r w:rsidRPr="00532D55">
        <w:rPr>
          <w:b/>
          <w:bCs/>
        </w:rPr>
        <w:t xml:space="preserve"> Diagram:</w:t>
      </w:r>
    </w:p>
    <w:p w14:paraId="6531F9FE" w14:textId="77777777" w:rsidR="00532D55" w:rsidRPr="00532D55" w:rsidRDefault="00532D55" w:rsidP="00532D55">
      <w:proofErr w:type="spellStart"/>
      <w:r w:rsidRPr="00532D55">
        <w:t>pgsql</w:t>
      </w:r>
      <w:proofErr w:type="spellEnd"/>
    </w:p>
    <w:p w14:paraId="307F521B" w14:textId="77777777" w:rsidR="00532D55" w:rsidRPr="00532D55" w:rsidRDefault="00532D55" w:rsidP="00532D55">
      <w:r w:rsidRPr="00532D55">
        <w:t>Availability Set</w:t>
      </w:r>
    </w:p>
    <w:p w14:paraId="1F7DABAE" w14:textId="77777777" w:rsidR="00532D55" w:rsidRPr="00532D55" w:rsidRDefault="00532D55" w:rsidP="00532D55">
      <w:r w:rsidRPr="00532D55">
        <w:t xml:space="preserve"> </w:t>
      </w:r>
      <w:r w:rsidRPr="00532D55">
        <w:rPr>
          <w:rFonts w:ascii="MS Gothic" w:eastAsia="MS Gothic" w:hAnsi="MS Gothic" w:cs="MS Gothic" w:hint="eastAsia"/>
        </w:rPr>
        <w:t>├</w:t>
      </w:r>
      <w:r w:rsidRPr="00532D55">
        <w:rPr>
          <w:rFonts w:ascii="Calibri" w:hAnsi="Calibri" w:cs="Calibri"/>
        </w:rPr>
        <w:t>──</w:t>
      </w:r>
      <w:r w:rsidRPr="00532D55">
        <w:t xml:space="preserve"> Fault Domain 1</w:t>
      </w:r>
    </w:p>
    <w:p w14:paraId="332FEBD5" w14:textId="77777777" w:rsidR="00532D55" w:rsidRPr="00532D55" w:rsidRDefault="00532D55" w:rsidP="00532D55">
      <w:r w:rsidRPr="00532D55">
        <w:t xml:space="preserve"> │    </w:t>
      </w:r>
      <w:r w:rsidRPr="00532D55">
        <w:rPr>
          <w:rFonts w:ascii="MS Gothic" w:eastAsia="MS Gothic" w:hAnsi="MS Gothic" w:cs="MS Gothic" w:hint="eastAsia"/>
        </w:rPr>
        <w:t>├</w:t>
      </w:r>
      <w:r w:rsidRPr="00532D55">
        <w:rPr>
          <w:rFonts w:ascii="Calibri" w:hAnsi="Calibri" w:cs="Calibri"/>
        </w:rPr>
        <w:t>──</w:t>
      </w:r>
      <w:r w:rsidRPr="00532D55">
        <w:t xml:space="preserve"> Update Domain 1</w:t>
      </w:r>
    </w:p>
    <w:p w14:paraId="50771801" w14:textId="77777777" w:rsidR="00532D55" w:rsidRPr="00532D55" w:rsidRDefault="00532D55" w:rsidP="00532D55">
      <w:r w:rsidRPr="00532D55">
        <w:t xml:space="preserve"> │    └── Update Domain 2</w:t>
      </w:r>
    </w:p>
    <w:p w14:paraId="03E0BF1A" w14:textId="77777777" w:rsidR="00532D55" w:rsidRPr="00532D55" w:rsidRDefault="00532D55" w:rsidP="00532D55">
      <w:r w:rsidRPr="00532D55">
        <w:t xml:space="preserve"> └── Fault Domain 2</w:t>
      </w:r>
    </w:p>
    <w:p w14:paraId="600FE8AA" w14:textId="77777777" w:rsidR="00532D55" w:rsidRPr="00532D55" w:rsidRDefault="00532D55" w:rsidP="00532D55">
      <w:r w:rsidRPr="00532D55">
        <w:t xml:space="preserve">      </w:t>
      </w:r>
      <w:r w:rsidRPr="00532D55">
        <w:rPr>
          <w:rFonts w:ascii="MS Gothic" w:eastAsia="MS Gothic" w:hAnsi="MS Gothic" w:cs="MS Gothic" w:hint="eastAsia"/>
        </w:rPr>
        <w:t>├</w:t>
      </w:r>
      <w:r w:rsidRPr="00532D55">
        <w:rPr>
          <w:rFonts w:ascii="Calibri" w:hAnsi="Calibri" w:cs="Calibri"/>
        </w:rPr>
        <w:t>──</w:t>
      </w:r>
      <w:r w:rsidRPr="00532D55">
        <w:t xml:space="preserve"> Update Domain 3</w:t>
      </w:r>
    </w:p>
    <w:p w14:paraId="5D5D9FA4" w14:textId="77777777" w:rsidR="00532D55" w:rsidRPr="00532D55" w:rsidRDefault="00532D55" w:rsidP="00532D55">
      <w:r w:rsidRPr="00532D55">
        <w:t xml:space="preserve">      └── Update Domain 4</w:t>
      </w:r>
    </w:p>
    <w:p w14:paraId="6BC24745" w14:textId="77777777" w:rsidR="00532D55" w:rsidRPr="00532D55" w:rsidRDefault="00532D55" w:rsidP="00532D55">
      <w:r w:rsidRPr="00532D55">
        <w:pict w14:anchorId="50341345">
          <v:rect id="_x0000_i1197" style="width:0;height:1.5pt" o:hralign="center" o:hrstd="t" o:hr="t" fillcolor="#a0a0a0" stroked="f"/>
        </w:pict>
      </w:r>
    </w:p>
    <w:p w14:paraId="1735031A" w14:textId="77777777" w:rsidR="00532D55" w:rsidRPr="00532D55" w:rsidRDefault="00532D55" w:rsidP="00532D55">
      <w:pPr>
        <w:rPr>
          <w:b/>
          <w:bCs/>
        </w:rPr>
      </w:pPr>
      <w:r w:rsidRPr="00532D55">
        <w:rPr>
          <w:rFonts w:ascii="Segoe UI Emoji" w:hAnsi="Segoe UI Emoji" w:cs="Segoe UI Emoji"/>
          <w:b/>
          <w:bCs/>
        </w:rPr>
        <w:t>🧠</w:t>
      </w:r>
      <w:r w:rsidRPr="00532D55">
        <w:rPr>
          <w:b/>
          <w:bCs/>
        </w:rPr>
        <w:t xml:space="preserve"> Key Properties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3"/>
        <w:gridCol w:w="4416"/>
      </w:tblGrid>
      <w:tr w:rsidR="00532D55" w:rsidRPr="00532D55" w14:paraId="5A1FE47D" w14:textId="77777777" w:rsidTr="00532D5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7C4B89C" w14:textId="77777777" w:rsidR="00532D55" w:rsidRPr="00532D55" w:rsidRDefault="00532D55" w:rsidP="00532D55">
            <w:pPr>
              <w:rPr>
                <w:b/>
                <w:bCs/>
              </w:rPr>
            </w:pPr>
            <w:r w:rsidRPr="00532D55">
              <w:rPr>
                <w:b/>
                <w:bCs/>
              </w:rPr>
              <w:t>Property</w:t>
            </w:r>
          </w:p>
        </w:tc>
        <w:tc>
          <w:tcPr>
            <w:tcW w:w="0" w:type="auto"/>
            <w:vAlign w:val="center"/>
            <w:hideMark/>
          </w:tcPr>
          <w:p w14:paraId="00EB3369" w14:textId="77777777" w:rsidR="00532D55" w:rsidRPr="00532D55" w:rsidRDefault="00532D55" w:rsidP="00532D55">
            <w:pPr>
              <w:rPr>
                <w:b/>
                <w:bCs/>
              </w:rPr>
            </w:pPr>
            <w:r w:rsidRPr="00532D55">
              <w:rPr>
                <w:b/>
                <w:bCs/>
              </w:rPr>
              <w:t>Value</w:t>
            </w:r>
          </w:p>
        </w:tc>
      </w:tr>
      <w:tr w:rsidR="00532D55" w:rsidRPr="00532D55" w14:paraId="2E1A3FDA" w14:textId="77777777" w:rsidTr="00532D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8D62BC" w14:textId="77777777" w:rsidR="00532D55" w:rsidRPr="00532D55" w:rsidRDefault="00532D55" w:rsidP="00532D55">
            <w:r w:rsidRPr="00532D55">
              <w:t>Max Fault Domains</w:t>
            </w:r>
          </w:p>
        </w:tc>
        <w:tc>
          <w:tcPr>
            <w:tcW w:w="0" w:type="auto"/>
            <w:vAlign w:val="center"/>
            <w:hideMark/>
          </w:tcPr>
          <w:p w14:paraId="0F1184A4" w14:textId="77777777" w:rsidR="00532D55" w:rsidRPr="00532D55" w:rsidRDefault="00532D55" w:rsidP="00532D55">
            <w:r w:rsidRPr="00532D55">
              <w:t>2 or 3</w:t>
            </w:r>
          </w:p>
        </w:tc>
      </w:tr>
      <w:tr w:rsidR="00532D55" w:rsidRPr="00532D55" w14:paraId="62715FD9" w14:textId="77777777" w:rsidTr="00532D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10517B" w14:textId="77777777" w:rsidR="00532D55" w:rsidRPr="00532D55" w:rsidRDefault="00532D55" w:rsidP="00532D55">
            <w:r w:rsidRPr="00532D55">
              <w:t>Max Update Domains</w:t>
            </w:r>
          </w:p>
        </w:tc>
        <w:tc>
          <w:tcPr>
            <w:tcW w:w="0" w:type="auto"/>
            <w:vAlign w:val="center"/>
            <w:hideMark/>
          </w:tcPr>
          <w:p w14:paraId="4D12B9DE" w14:textId="77777777" w:rsidR="00532D55" w:rsidRPr="00532D55" w:rsidRDefault="00532D55" w:rsidP="00532D55">
            <w:r w:rsidRPr="00532D55">
              <w:t>Up to 20</w:t>
            </w:r>
          </w:p>
        </w:tc>
      </w:tr>
      <w:tr w:rsidR="00532D55" w:rsidRPr="00532D55" w14:paraId="17D43680" w14:textId="77777777" w:rsidTr="00532D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76FEBF" w14:textId="77777777" w:rsidR="00532D55" w:rsidRPr="00532D55" w:rsidRDefault="00532D55" w:rsidP="00532D55">
            <w:r w:rsidRPr="00532D55">
              <w:t>Scope</w:t>
            </w:r>
          </w:p>
        </w:tc>
        <w:tc>
          <w:tcPr>
            <w:tcW w:w="0" w:type="auto"/>
            <w:vAlign w:val="center"/>
            <w:hideMark/>
          </w:tcPr>
          <w:p w14:paraId="1A17A2FB" w14:textId="77777777" w:rsidR="00532D55" w:rsidRPr="00532D55" w:rsidRDefault="00532D55" w:rsidP="00532D55">
            <w:r w:rsidRPr="00532D55">
              <w:rPr>
                <w:b/>
                <w:bCs/>
              </w:rPr>
              <w:t>Single region</w:t>
            </w:r>
            <w:r w:rsidRPr="00532D55">
              <w:t xml:space="preserve"> and </w:t>
            </w:r>
            <w:r w:rsidRPr="00532D55">
              <w:rPr>
                <w:b/>
                <w:bCs/>
              </w:rPr>
              <w:t xml:space="preserve">single </w:t>
            </w:r>
            <w:proofErr w:type="spellStart"/>
            <w:r w:rsidRPr="00532D55">
              <w:rPr>
                <w:b/>
                <w:bCs/>
              </w:rPr>
              <w:t>datacenter</w:t>
            </w:r>
            <w:proofErr w:type="spellEnd"/>
          </w:p>
        </w:tc>
      </w:tr>
      <w:tr w:rsidR="00532D55" w:rsidRPr="00532D55" w14:paraId="2D0A98F1" w14:textId="77777777" w:rsidTr="00532D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3B92A2" w14:textId="77777777" w:rsidR="00532D55" w:rsidRPr="00532D55" w:rsidRDefault="00532D55" w:rsidP="00532D55">
            <w:r w:rsidRPr="00532D55">
              <w:t>Cost</w:t>
            </w:r>
          </w:p>
        </w:tc>
        <w:tc>
          <w:tcPr>
            <w:tcW w:w="0" w:type="auto"/>
            <w:vAlign w:val="center"/>
            <w:hideMark/>
          </w:tcPr>
          <w:p w14:paraId="5F752B4A" w14:textId="77777777" w:rsidR="00532D55" w:rsidRPr="00532D55" w:rsidRDefault="00532D55" w:rsidP="00532D55">
            <w:r w:rsidRPr="00532D55">
              <w:t xml:space="preserve">Availability Set itself is </w:t>
            </w:r>
            <w:r w:rsidRPr="00532D55">
              <w:rPr>
                <w:b/>
                <w:bCs/>
              </w:rPr>
              <w:t>free</w:t>
            </w:r>
            <w:r w:rsidRPr="00532D55">
              <w:t>, only VM cost applies</w:t>
            </w:r>
          </w:p>
        </w:tc>
      </w:tr>
    </w:tbl>
    <w:p w14:paraId="0A9A0DFA" w14:textId="77777777" w:rsidR="00532D55" w:rsidRPr="00532D55" w:rsidRDefault="00532D55" w:rsidP="00532D55">
      <w:r w:rsidRPr="00532D55">
        <w:pict w14:anchorId="78D42F81">
          <v:rect id="_x0000_i1198" style="width:0;height:1.5pt" o:hralign="center" o:hrstd="t" o:hr="t" fillcolor="#a0a0a0" stroked="f"/>
        </w:pict>
      </w:r>
    </w:p>
    <w:p w14:paraId="5316DAAE" w14:textId="77777777" w:rsidR="00532D55" w:rsidRPr="00532D55" w:rsidRDefault="00532D55" w:rsidP="00532D55">
      <w:pPr>
        <w:rPr>
          <w:b/>
          <w:bCs/>
        </w:rPr>
      </w:pPr>
      <w:r w:rsidRPr="00532D55">
        <w:rPr>
          <w:rFonts w:ascii="Segoe UI Emoji" w:hAnsi="Segoe UI Emoji" w:cs="Segoe UI Emoji"/>
          <w:b/>
          <w:bCs/>
        </w:rPr>
        <w:t>🔄</w:t>
      </w:r>
      <w:r w:rsidRPr="00532D55">
        <w:rPr>
          <w:b/>
          <w:bCs/>
        </w:rPr>
        <w:t xml:space="preserve"> Use Case Example</w:t>
      </w:r>
    </w:p>
    <w:p w14:paraId="2ED01B28" w14:textId="77777777" w:rsidR="00532D55" w:rsidRPr="00532D55" w:rsidRDefault="00532D55" w:rsidP="00532D55">
      <w:r w:rsidRPr="00532D55">
        <w:t xml:space="preserve">You have a </w:t>
      </w:r>
      <w:r w:rsidRPr="00532D55">
        <w:rPr>
          <w:b/>
          <w:bCs/>
        </w:rPr>
        <w:t>load-balanced app</w:t>
      </w:r>
      <w:r w:rsidRPr="00532D55">
        <w:t xml:space="preserve"> with 2 VMs:</w:t>
      </w:r>
    </w:p>
    <w:p w14:paraId="00AE8E20" w14:textId="77777777" w:rsidR="00532D55" w:rsidRPr="00532D55" w:rsidRDefault="00532D55" w:rsidP="00532D55">
      <w:r w:rsidRPr="00532D55">
        <w:rPr>
          <w:rFonts w:ascii="Segoe UI Emoji" w:hAnsi="Segoe UI Emoji" w:cs="Segoe UI Emoji"/>
        </w:rPr>
        <w:t>✅</w:t>
      </w:r>
      <w:r w:rsidRPr="00532D55">
        <w:t xml:space="preserve"> If placed in an </w:t>
      </w:r>
      <w:r w:rsidRPr="00532D55">
        <w:rPr>
          <w:b/>
          <w:bCs/>
        </w:rPr>
        <w:t>Availability Set</w:t>
      </w:r>
      <w:r w:rsidRPr="00532D55">
        <w:t>, each VM goes into:</w:t>
      </w:r>
    </w:p>
    <w:p w14:paraId="438F04C4" w14:textId="77777777" w:rsidR="00532D55" w:rsidRPr="00532D55" w:rsidRDefault="00532D55" w:rsidP="00532D55">
      <w:pPr>
        <w:numPr>
          <w:ilvl w:val="0"/>
          <w:numId w:val="18"/>
        </w:numPr>
      </w:pPr>
      <w:r w:rsidRPr="00532D55">
        <w:t xml:space="preserve">A different </w:t>
      </w:r>
      <w:r w:rsidRPr="00532D55">
        <w:rPr>
          <w:b/>
          <w:bCs/>
        </w:rPr>
        <w:t>Fault Domain</w:t>
      </w:r>
      <w:r w:rsidRPr="00532D55">
        <w:t xml:space="preserve"> (e.g., different rack)</w:t>
      </w:r>
    </w:p>
    <w:p w14:paraId="60B6B44F" w14:textId="77777777" w:rsidR="00532D55" w:rsidRPr="00532D55" w:rsidRDefault="00532D55" w:rsidP="00532D55">
      <w:pPr>
        <w:numPr>
          <w:ilvl w:val="0"/>
          <w:numId w:val="18"/>
        </w:numPr>
      </w:pPr>
      <w:r w:rsidRPr="00532D55">
        <w:t xml:space="preserve">A different </w:t>
      </w:r>
      <w:r w:rsidRPr="00532D55">
        <w:rPr>
          <w:b/>
          <w:bCs/>
        </w:rPr>
        <w:t>Update Domain</w:t>
      </w:r>
      <w:r w:rsidRPr="00532D55">
        <w:t xml:space="preserve"> (e.g., rebooted at different times)</w:t>
      </w:r>
    </w:p>
    <w:p w14:paraId="5C302F96" w14:textId="77777777" w:rsidR="00532D55" w:rsidRPr="00532D55" w:rsidRDefault="00532D55" w:rsidP="00532D55">
      <w:r w:rsidRPr="00532D55">
        <w:rPr>
          <w:rFonts w:ascii="Segoe UI Emoji" w:hAnsi="Segoe UI Emoji" w:cs="Segoe UI Emoji"/>
        </w:rPr>
        <w:t>❌</w:t>
      </w:r>
      <w:r w:rsidRPr="00532D55">
        <w:t xml:space="preserve"> If not placed in an Availability Set:</w:t>
      </w:r>
    </w:p>
    <w:p w14:paraId="3F9E751E" w14:textId="77777777" w:rsidR="00532D55" w:rsidRPr="00532D55" w:rsidRDefault="00532D55" w:rsidP="00532D55">
      <w:pPr>
        <w:numPr>
          <w:ilvl w:val="0"/>
          <w:numId w:val="19"/>
        </w:numPr>
      </w:pPr>
      <w:r w:rsidRPr="00532D55">
        <w:t xml:space="preserve">Both VMs could be </w:t>
      </w:r>
      <w:r w:rsidRPr="00532D55">
        <w:rPr>
          <w:b/>
          <w:bCs/>
        </w:rPr>
        <w:t>in the same rack</w:t>
      </w:r>
      <w:r w:rsidRPr="00532D55">
        <w:t xml:space="preserve">, and a failure or update would take </w:t>
      </w:r>
      <w:r w:rsidRPr="00532D55">
        <w:rPr>
          <w:b/>
          <w:bCs/>
        </w:rPr>
        <w:t>both down</w:t>
      </w:r>
      <w:r w:rsidRPr="00532D55">
        <w:t>.</w:t>
      </w:r>
    </w:p>
    <w:p w14:paraId="3CFFE1C1" w14:textId="77777777" w:rsidR="00532D55" w:rsidRPr="00532D55" w:rsidRDefault="00532D55" w:rsidP="00532D55">
      <w:r w:rsidRPr="00532D55">
        <w:pict w14:anchorId="7F2F6836">
          <v:rect id="_x0000_i1199" style="width:0;height:1.5pt" o:hralign="center" o:hrstd="t" o:hr="t" fillcolor="#a0a0a0" stroked="f"/>
        </w:pict>
      </w:r>
    </w:p>
    <w:p w14:paraId="3EB102EF" w14:textId="77777777" w:rsidR="00532D55" w:rsidRDefault="00532D55" w:rsidP="00532D55">
      <w:pPr>
        <w:rPr>
          <w:rFonts w:ascii="Segoe UI Emoji" w:hAnsi="Segoe UI Emoji" w:cs="Segoe UI Emoji"/>
          <w:b/>
          <w:bCs/>
        </w:rPr>
      </w:pPr>
    </w:p>
    <w:p w14:paraId="5AEB61F7" w14:textId="77777777" w:rsidR="002741F8" w:rsidRDefault="002741F8" w:rsidP="00532D55">
      <w:pPr>
        <w:rPr>
          <w:rFonts w:ascii="Segoe UI Emoji" w:hAnsi="Segoe UI Emoji" w:cs="Segoe UI Emoji"/>
          <w:b/>
          <w:bCs/>
        </w:rPr>
      </w:pPr>
    </w:p>
    <w:p w14:paraId="3F848B7F" w14:textId="408B6511" w:rsidR="00532D55" w:rsidRPr="00532D55" w:rsidRDefault="00532D55" w:rsidP="00532D55">
      <w:pPr>
        <w:rPr>
          <w:b/>
          <w:bCs/>
        </w:rPr>
      </w:pPr>
      <w:r w:rsidRPr="00532D55">
        <w:rPr>
          <w:rFonts w:ascii="Segoe UI Emoji" w:hAnsi="Segoe UI Emoji" w:cs="Segoe UI Emoji"/>
          <w:b/>
          <w:bCs/>
        </w:rPr>
        <w:lastRenderedPageBreak/>
        <w:t>✅</w:t>
      </w:r>
      <w:r w:rsidRPr="00532D55">
        <w:rPr>
          <w:b/>
          <w:bCs/>
        </w:rPr>
        <w:t xml:space="preserve"> Benefits of Using Availability Sets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0"/>
        <w:gridCol w:w="3337"/>
      </w:tblGrid>
      <w:tr w:rsidR="00532D55" w:rsidRPr="00532D55" w14:paraId="712A217A" w14:textId="77777777" w:rsidTr="00532D5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AE84D91" w14:textId="77777777" w:rsidR="00532D55" w:rsidRPr="00532D55" w:rsidRDefault="00532D55" w:rsidP="00532D55">
            <w:pPr>
              <w:rPr>
                <w:b/>
                <w:bCs/>
              </w:rPr>
            </w:pPr>
            <w:r w:rsidRPr="00532D55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1CF4A9FD" w14:textId="77777777" w:rsidR="00532D55" w:rsidRPr="00532D55" w:rsidRDefault="00532D55" w:rsidP="00532D55">
            <w:pPr>
              <w:rPr>
                <w:b/>
                <w:bCs/>
              </w:rPr>
            </w:pPr>
            <w:r w:rsidRPr="00532D55">
              <w:rPr>
                <w:b/>
                <w:bCs/>
              </w:rPr>
              <w:t>Benefit</w:t>
            </w:r>
          </w:p>
        </w:tc>
      </w:tr>
      <w:tr w:rsidR="00532D55" w:rsidRPr="00532D55" w14:paraId="522E83A0" w14:textId="77777777" w:rsidTr="00532D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534BF7" w14:textId="77777777" w:rsidR="00532D55" w:rsidRPr="00532D55" w:rsidRDefault="00532D55" w:rsidP="00532D55">
            <w:r w:rsidRPr="00532D55">
              <w:t>Hardware Isolation</w:t>
            </w:r>
          </w:p>
        </w:tc>
        <w:tc>
          <w:tcPr>
            <w:tcW w:w="0" w:type="auto"/>
            <w:vAlign w:val="center"/>
            <w:hideMark/>
          </w:tcPr>
          <w:p w14:paraId="2E962C4E" w14:textId="77777777" w:rsidR="00532D55" w:rsidRPr="00532D55" w:rsidRDefault="00532D55" w:rsidP="00532D55">
            <w:r w:rsidRPr="00532D55">
              <w:t>Survives rack failures</w:t>
            </w:r>
          </w:p>
        </w:tc>
      </w:tr>
      <w:tr w:rsidR="00532D55" w:rsidRPr="00532D55" w14:paraId="0CDD5B97" w14:textId="77777777" w:rsidTr="00532D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7C826A" w14:textId="77777777" w:rsidR="00532D55" w:rsidRPr="00532D55" w:rsidRDefault="00532D55" w:rsidP="00532D55">
            <w:r w:rsidRPr="00532D55">
              <w:t>Maintenance Isolation</w:t>
            </w:r>
          </w:p>
        </w:tc>
        <w:tc>
          <w:tcPr>
            <w:tcW w:w="0" w:type="auto"/>
            <w:vAlign w:val="center"/>
            <w:hideMark/>
          </w:tcPr>
          <w:p w14:paraId="0CA40EED" w14:textId="77777777" w:rsidR="00532D55" w:rsidRPr="00532D55" w:rsidRDefault="00532D55" w:rsidP="00532D55">
            <w:r w:rsidRPr="00532D55">
              <w:t>Minimizes downtime during updates</w:t>
            </w:r>
          </w:p>
        </w:tc>
      </w:tr>
      <w:tr w:rsidR="00532D55" w:rsidRPr="00532D55" w14:paraId="38022D64" w14:textId="77777777" w:rsidTr="00532D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0F59E4" w14:textId="77777777" w:rsidR="00532D55" w:rsidRPr="00532D55" w:rsidRDefault="00532D55" w:rsidP="00532D55">
            <w:r w:rsidRPr="00532D55">
              <w:t>SLA Guarantee</w:t>
            </w:r>
          </w:p>
        </w:tc>
        <w:tc>
          <w:tcPr>
            <w:tcW w:w="0" w:type="auto"/>
            <w:vAlign w:val="center"/>
            <w:hideMark/>
          </w:tcPr>
          <w:p w14:paraId="1EF855D9" w14:textId="77777777" w:rsidR="00532D55" w:rsidRPr="00532D55" w:rsidRDefault="00532D55" w:rsidP="00532D55">
            <w:r w:rsidRPr="00532D55">
              <w:rPr>
                <w:b/>
                <w:bCs/>
              </w:rPr>
              <w:t>99.95% uptime</w:t>
            </w:r>
            <w:r w:rsidRPr="00532D55">
              <w:t xml:space="preserve"> when used properly</w:t>
            </w:r>
          </w:p>
        </w:tc>
      </w:tr>
      <w:tr w:rsidR="00532D55" w:rsidRPr="00532D55" w14:paraId="15FE687D" w14:textId="77777777" w:rsidTr="00532D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941AB6" w14:textId="77777777" w:rsidR="00532D55" w:rsidRPr="00532D55" w:rsidRDefault="00532D55" w:rsidP="00532D55">
            <w:r w:rsidRPr="00532D55">
              <w:t>Cost-effective Redundancy</w:t>
            </w:r>
          </w:p>
        </w:tc>
        <w:tc>
          <w:tcPr>
            <w:tcW w:w="0" w:type="auto"/>
            <w:vAlign w:val="center"/>
            <w:hideMark/>
          </w:tcPr>
          <w:p w14:paraId="3AD19999" w14:textId="77777777" w:rsidR="00532D55" w:rsidRPr="00532D55" w:rsidRDefault="00532D55" w:rsidP="00532D55">
            <w:r w:rsidRPr="00532D55">
              <w:t>No extra cost for the set itself</w:t>
            </w:r>
          </w:p>
        </w:tc>
      </w:tr>
    </w:tbl>
    <w:p w14:paraId="5BFB3815" w14:textId="77777777" w:rsidR="00532D55" w:rsidRPr="00532D55" w:rsidRDefault="00532D55" w:rsidP="00532D55">
      <w:r w:rsidRPr="00532D55">
        <w:pict w14:anchorId="58BDE5AA">
          <v:rect id="_x0000_i1200" style="width:0;height:1.5pt" o:hralign="center" o:hrstd="t" o:hr="t" fillcolor="#a0a0a0" stroked="f"/>
        </w:pict>
      </w:r>
    </w:p>
    <w:p w14:paraId="4FA37211" w14:textId="77777777" w:rsidR="00532D55" w:rsidRPr="00532D55" w:rsidRDefault="00532D55" w:rsidP="00532D55">
      <w:pPr>
        <w:rPr>
          <w:b/>
          <w:bCs/>
        </w:rPr>
      </w:pPr>
      <w:r w:rsidRPr="00532D55">
        <w:rPr>
          <w:rFonts w:ascii="Segoe UI Emoji" w:hAnsi="Segoe UI Emoji" w:cs="Segoe UI Emoji"/>
          <w:b/>
          <w:bCs/>
        </w:rPr>
        <w:t>🚫</w:t>
      </w:r>
      <w:r w:rsidRPr="00532D55">
        <w:rPr>
          <w:b/>
          <w:bCs/>
        </w:rPr>
        <w:t xml:space="preserve"> Limitations</w:t>
      </w:r>
    </w:p>
    <w:p w14:paraId="4C5BDA5B" w14:textId="77777777" w:rsidR="00532D55" w:rsidRPr="00532D55" w:rsidRDefault="00532D55" w:rsidP="00532D55">
      <w:pPr>
        <w:numPr>
          <w:ilvl w:val="0"/>
          <w:numId w:val="20"/>
        </w:numPr>
      </w:pPr>
      <w:r w:rsidRPr="00532D55">
        <w:t xml:space="preserve">Works </w:t>
      </w:r>
      <w:r w:rsidRPr="00532D55">
        <w:rPr>
          <w:b/>
          <w:bCs/>
        </w:rPr>
        <w:t>only within a single region</w:t>
      </w:r>
    </w:p>
    <w:p w14:paraId="7AD4A946" w14:textId="77777777" w:rsidR="00532D55" w:rsidRPr="00532D55" w:rsidRDefault="00532D55" w:rsidP="00532D55">
      <w:pPr>
        <w:numPr>
          <w:ilvl w:val="0"/>
          <w:numId w:val="20"/>
        </w:numPr>
      </w:pPr>
      <w:r w:rsidRPr="00532D55">
        <w:t xml:space="preserve">Doesn’t protect against </w:t>
      </w:r>
      <w:r w:rsidRPr="00532D55">
        <w:rPr>
          <w:b/>
          <w:bCs/>
        </w:rPr>
        <w:t>region-wide outages</w:t>
      </w:r>
    </w:p>
    <w:p w14:paraId="4B6EE8ED" w14:textId="77777777" w:rsidR="00532D55" w:rsidRPr="00532D55" w:rsidRDefault="00532D55" w:rsidP="00532D55">
      <w:pPr>
        <w:numPr>
          <w:ilvl w:val="0"/>
          <w:numId w:val="20"/>
        </w:numPr>
      </w:pPr>
      <w:r w:rsidRPr="00532D55">
        <w:t xml:space="preserve">Must assign VMs at </w:t>
      </w:r>
      <w:r w:rsidRPr="00532D55">
        <w:rPr>
          <w:b/>
          <w:bCs/>
        </w:rPr>
        <w:t>creation time</w:t>
      </w:r>
      <w:r w:rsidRPr="00532D55">
        <w:t>, cannot move later</w:t>
      </w:r>
    </w:p>
    <w:p w14:paraId="20E1371B" w14:textId="77777777" w:rsidR="00532D55" w:rsidRDefault="00532D55"/>
    <w:sectPr w:rsidR="00532D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226E03"/>
    <w:multiLevelType w:val="multilevel"/>
    <w:tmpl w:val="88E64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8A4E40"/>
    <w:multiLevelType w:val="multilevel"/>
    <w:tmpl w:val="79D67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4A4650"/>
    <w:multiLevelType w:val="multilevel"/>
    <w:tmpl w:val="597C7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B45A06"/>
    <w:multiLevelType w:val="multilevel"/>
    <w:tmpl w:val="D3BA1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7574C2"/>
    <w:multiLevelType w:val="multilevel"/>
    <w:tmpl w:val="1166D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1C458F"/>
    <w:multiLevelType w:val="multilevel"/>
    <w:tmpl w:val="74845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FB375E"/>
    <w:multiLevelType w:val="multilevel"/>
    <w:tmpl w:val="8F1819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0E97889"/>
    <w:multiLevelType w:val="multilevel"/>
    <w:tmpl w:val="C45EE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BA538D"/>
    <w:multiLevelType w:val="multilevel"/>
    <w:tmpl w:val="41222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4C629DE"/>
    <w:multiLevelType w:val="multilevel"/>
    <w:tmpl w:val="B5DEA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7E27D14"/>
    <w:multiLevelType w:val="multilevel"/>
    <w:tmpl w:val="5802A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8012379"/>
    <w:multiLevelType w:val="multilevel"/>
    <w:tmpl w:val="305CA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B9B3746"/>
    <w:multiLevelType w:val="multilevel"/>
    <w:tmpl w:val="5A3E6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39D6AF9"/>
    <w:multiLevelType w:val="multilevel"/>
    <w:tmpl w:val="5EBCC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0352A33"/>
    <w:multiLevelType w:val="multilevel"/>
    <w:tmpl w:val="3050F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6964B66"/>
    <w:multiLevelType w:val="multilevel"/>
    <w:tmpl w:val="BE823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0EB297C"/>
    <w:multiLevelType w:val="multilevel"/>
    <w:tmpl w:val="54082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5580360"/>
    <w:multiLevelType w:val="multilevel"/>
    <w:tmpl w:val="46C0A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9C30E52"/>
    <w:multiLevelType w:val="multilevel"/>
    <w:tmpl w:val="1A8EF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AF303E6"/>
    <w:multiLevelType w:val="multilevel"/>
    <w:tmpl w:val="85800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088621">
    <w:abstractNumId w:val="17"/>
  </w:num>
  <w:num w:numId="2" w16cid:durableId="1154878810">
    <w:abstractNumId w:val="3"/>
  </w:num>
  <w:num w:numId="3" w16cid:durableId="513618032">
    <w:abstractNumId w:val="14"/>
  </w:num>
  <w:num w:numId="4" w16cid:durableId="716972597">
    <w:abstractNumId w:val="16"/>
  </w:num>
  <w:num w:numId="5" w16cid:durableId="1272276877">
    <w:abstractNumId w:val="0"/>
  </w:num>
  <w:num w:numId="6" w16cid:durableId="551040882">
    <w:abstractNumId w:val="8"/>
  </w:num>
  <w:num w:numId="7" w16cid:durableId="1499079595">
    <w:abstractNumId w:val="10"/>
  </w:num>
  <w:num w:numId="8" w16cid:durableId="973560218">
    <w:abstractNumId w:val="12"/>
  </w:num>
  <w:num w:numId="9" w16cid:durableId="1120105252">
    <w:abstractNumId w:val="6"/>
  </w:num>
  <w:num w:numId="10" w16cid:durableId="91359045">
    <w:abstractNumId w:val="4"/>
  </w:num>
  <w:num w:numId="11" w16cid:durableId="1977293779">
    <w:abstractNumId w:val="19"/>
  </w:num>
  <w:num w:numId="12" w16cid:durableId="1614434787">
    <w:abstractNumId w:val="7"/>
  </w:num>
  <w:num w:numId="13" w16cid:durableId="407503522">
    <w:abstractNumId w:val="11"/>
  </w:num>
  <w:num w:numId="14" w16cid:durableId="1786539820">
    <w:abstractNumId w:val="5"/>
  </w:num>
  <w:num w:numId="15" w16cid:durableId="1342470034">
    <w:abstractNumId w:val="13"/>
  </w:num>
  <w:num w:numId="16" w16cid:durableId="67196405">
    <w:abstractNumId w:val="15"/>
  </w:num>
  <w:num w:numId="17" w16cid:durableId="1520729207">
    <w:abstractNumId w:val="9"/>
  </w:num>
  <w:num w:numId="18" w16cid:durableId="1755861390">
    <w:abstractNumId w:val="1"/>
  </w:num>
  <w:num w:numId="19" w16cid:durableId="357582764">
    <w:abstractNumId w:val="18"/>
  </w:num>
  <w:num w:numId="20" w16cid:durableId="9460788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93C"/>
    <w:rsid w:val="00000E94"/>
    <w:rsid w:val="002741F8"/>
    <w:rsid w:val="00532D55"/>
    <w:rsid w:val="00D50FFA"/>
    <w:rsid w:val="00D74DB8"/>
    <w:rsid w:val="00DD7AD1"/>
    <w:rsid w:val="00E20148"/>
    <w:rsid w:val="00FA293C"/>
    <w:rsid w:val="00FC2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356E0"/>
  <w15:chartTrackingRefBased/>
  <w15:docId w15:val="{14E3FA2F-8900-4587-9EBF-F2F48485B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29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29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293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29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293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29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29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29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29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293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29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293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293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293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29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29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29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29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29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29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29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29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29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29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29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293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293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293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293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0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15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2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27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560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18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28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294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26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355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2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87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0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7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2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0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32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3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993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2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525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12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14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2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818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379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840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293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56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951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29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4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64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92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1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53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0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93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9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41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946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285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73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4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6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670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580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81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93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2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51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0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67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1248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2356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77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94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49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290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55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04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86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2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8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33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1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97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4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9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78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8</Pages>
  <Words>1123</Words>
  <Characters>6405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Sai Pavan Kumar Megham</dc:creator>
  <cp:keywords/>
  <dc:description/>
  <cp:lastModifiedBy>Venkata Sai Pavan Kumar Megham</cp:lastModifiedBy>
  <cp:revision>4</cp:revision>
  <dcterms:created xsi:type="dcterms:W3CDTF">2025-07-25T11:10:00Z</dcterms:created>
  <dcterms:modified xsi:type="dcterms:W3CDTF">2025-07-25T13:26:00Z</dcterms:modified>
</cp:coreProperties>
</file>