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9ADA" w14:textId="13F558AE" w:rsidR="00D74DB8" w:rsidRDefault="00DB78D3" w:rsidP="00DB78D3">
      <w:pPr>
        <w:jc w:val="center"/>
        <w:rPr>
          <w:sz w:val="36"/>
          <w:szCs w:val="36"/>
        </w:rPr>
      </w:pPr>
      <w:r w:rsidRPr="00DB78D3">
        <w:rPr>
          <w:sz w:val="36"/>
          <w:szCs w:val="36"/>
        </w:rPr>
        <w:t>Creating Application Gateway</w:t>
      </w:r>
    </w:p>
    <w:p w14:paraId="31186224" w14:textId="77777777" w:rsidR="00DB78D3" w:rsidRDefault="00DB78D3" w:rsidP="00DB78D3">
      <w:pPr>
        <w:jc w:val="center"/>
        <w:rPr>
          <w:sz w:val="36"/>
          <w:szCs w:val="36"/>
        </w:rPr>
      </w:pPr>
    </w:p>
    <w:p w14:paraId="516976B2" w14:textId="57B31EE2" w:rsidR="00DB78D3" w:rsidRDefault="00DB78D3" w:rsidP="00DB78D3">
      <w:pPr>
        <w:rPr>
          <w:sz w:val="28"/>
          <w:szCs w:val="28"/>
        </w:rPr>
      </w:pPr>
      <w:r w:rsidRPr="00DB78D3">
        <w:rPr>
          <w:sz w:val="28"/>
          <w:szCs w:val="28"/>
        </w:rPr>
        <w:t>Steps:</w:t>
      </w:r>
    </w:p>
    <w:p w14:paraId="3BE3BE39" w14:textId="6C4F1B38" w:rsidR="00DB78D3" w:rsidRDefault="00DB78D3" w:rsidP="00DB78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2 virtual networks. One is for application gateway and another is for virtual machines.</w:t>
      </w:r>
    </w:p>
    <w:p w14:paraId="27F4E3F8" w14:textId="5E654278" w:rsidR="00DB78D3" w:rsidRDefault="00DB78D3" w:rsidP="00DB78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is </w:t>
      </w:r>
      <w:r w:rsidRPr="00DB78D3">
        <w:rPr>
          <w:sz w:val="28"/>
          <w:szCs w:val="28"/>
        </w:rPr>
        <w:t>192.18.0.0/16</w:t>
      </w:r>
      <w:r>
        <w:rPr>
          <w:sz w:val="28"/>
          <w:szCs w:val="28"/>
        </w:rPr>
        <w:br/>
        <w:t xml:space="preserve">Second </w:t>
      </w: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is </w:t>
      </w:r>
      <w:r w:rsidRPr="00DB78D3">
        <w:rPr>
          <w:sz w:val="28"/>
          <w:szCs w:val="28"/>
        </w:rPr>
        <w:t>10.18.0.0/16</w:t>
      </w:r>
    </w:p>
    <w:p w14:paraId="0D4E025C" w14:textId="2C30B5BF" w:rsidR="00DB78D3" w:rsidRDefault="00DB78D3" w:rsidP="00DB78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second </w:t>
      </w: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we have created two subnets</w:t>
      </w:r>
      <w:r>
        <w:rPr>
          <w:sz w:val="28"/>
          <w:szCs w:val="28"/>
        </w:rPr>
        <w:br/>
        <w:t>There are:</w:t>
      </w:r>
      <w:r>
        <w:rPr>
          <w:sz w:val="28"/>
          <w:szCs w:val="28"/>
        </w:rPr>
        <w:br/>
        <w:t>1.</w:t>
      </w:r>
      <w:r w:rsidRPr="00DB78D3">
        <w:t xml:space="preserve"> </w:t>
      </w:r>
      <w:r w:rsidRPr="00DB78D3">
        <w:rPr>
          <w:sz w:val="28"/>
          <w:szCs w:val="28"/>
        </w:rPr>
        <w:t>10.18.1.0 - 10.18.1.255</w:t>
      </w:r>
      <w:r>
        <w:rPr>
          <w:sz w:val="28"/>
          <w:szCs w:val="28"/>
        </w:rPr>
        <w:br/>
        <w:t xml:space="preserve">2. </w:t>
      </w:r>
      <w:r w:rsidRPr="00DB78D3">
        <w:rPr>
          <w:sz w:val="28"/>
          <w:szCs w:val="28"/>
        </w:rPr>
        <w:t>10.18.2.0 - 10.18.2.255</w:t>
      </w:r>
    </w:p>
    <w:p w14:paraId="540FB3D6" w14:textId="3CBC7E2B" w:rsidR="00DB78D3" w:rsidRDefault="00DB78D3" w:rsidP="00DB78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Creating two </w:t>
      </w:r>
      <w:proofErr w:type="spellStart"/>
      <w:r>
        <w:rPr>
          <w:sz w:val="28"/>
          <w:szCs w:val="28"/>
        </w:rPr>
        <w:t>vm’s</w:t>
      </w:r>
      <w:proofErr w:type="spellEnd"/>
      <w:r>
        <w:rPr>
          <w:sz w:val="28"/>
          <w:szCs w:val="28"/>
        </w:rPr>
        <w:t xml:space="preserve"> in different subnets.</w:t>
      </w:r>
    </w:p>
    <w:p w14:paraId="27E05DB5" w14:textId="11E74503" w:rsidR="00DB78D3" w:rsidRDefault="00DB78D3" w:rsidP="00DB78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the application gateway.</w:t>
      </w:r>
    </w:p>
    <w:p w14:paraId="2A6403BA" w14:textId="2FFD5D2E" w:rsidR="00DB78D3" w:rsidRDefault="00DB78D3" w:rsidP="00DB78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Install web server in two </w:t>
      </w:r>
      <w:proofErr w:type="spellStart"/>
      <w:r>
        <w:rPr>
          <w:sz w:val="28"/>
          <w:szCs w:val="28"/>
        </w:rPr>
        <w:t>vm’s</w:t>
      </w:r>
      <w:proofErr w:type="spellEnd"/>
    </w:p>
    <w:p w14:paraId="03ED0C0C" w14:textId="5ADC93E9" w:rsidR="00DB78D3" w:rsidRDefault="00DB78D3" w:rsidP="00DB78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Connect the application gateway </w:t>
      </w: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vm’s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peering.</w:t>
      </w:r>
    </w:p>
    <w:p w14:paraId="73FF4F66" w14:textId="61F6ADC6" w:rsidR="00DB78D3" w:rsidRDefault="00DB78D3" w:rsidP="00DB78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we can access the </w:t>
      </w:r>
      <w:proofErr w:type="spellStart"/>
      <w:r>
        <w:rPr>
          <w:sz w:val="28"/>
          <w:szCs w:val="28"/>
        </w:rPr>
        <w:t>vm’s</w:t>
      </w:r>
      <w:proofErr w:type="spellEnd"/>
      <w:r>
        <w:rPr>
          <w:sz w:val="28"/>
          <w:szCs w:val="28"/>
        </w:rPr>
        <w:t xml:space="preserve"> from the application gateway.</w:t>
      </w:r>
    </w:p>
    <w:p w14:paraId="685953DA" w14:textId="77777777" w:rsidR="00DB78D3" w:rsidRDefault="00DB78D3" w:rsidP="00DB78D3">
      <w:pPr>
        <w:pStyle w:val="ListParagraph"/>
        <w:rPr>
          <w:sz w:val="28"/>
          <w:szCs w:val="28"/>
        </w:rPr>
      </w:pPr>
    </w:p>
    <w:p w14:paraId="59E7E5F5" w14:textId="77777777" w:rsidR="00DB78D3" w:rsidRDefault="00DB78D3" w:rsidP="00DB78D3">
      <w:pPr>
        <w:pStyle w:val="ListParagraph"/>
        <w:rPr>
          <w:sz w:val="28"/>
          <w:szCs w:val="28"/>
        </w:rPr>
      </w:pPr>
    </w:p>
    <w:p w14:paraId="364B17D2" w14:textId="77777777" w:rsidR="004D1C87" w:rsidRDefault="00DB78D3" w:rsidP="00DB78D3">
      <w:pPr>
        <w:rPr>
          <w:noProof/>
          <w:sz w:val="28"/>
          <w:szCs w:val="28"/>
        </w:rPr>
      </w:pPr>
      <w:r>
        <w:rPr>
          <w:sz w:val="28"/>
          <w:szCs w:val="28"/>
        </w:rPr>
        <w:t>Screenshots:</w:t>
      </w:r>
      <w:r w:rsidRPr="00DB78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E37D5EE" wp14:editId="1D50857A">
            <wp:extent cx="5731510" cy="1880235"/>
            <wp:effectExtent l="0" t="0" r="2540" b="5715"/>
            <wp:docPr id="528823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23942" name="Picture 5288239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2B01" w14:textId="11FD1CEB" w:rsidR="00DB78D3" w:rsidRDefault="00DB78D3" w:rsidP="00DB78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CB95EC" wp14:editId="13DCEBD8">
            <wp:extent cx="5731510" cy="1880235"/>
            <wp:effectExtent l="0" t="0" r="2540" b="5715"/>
            <wp:docPr id="192614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46775" name="Picture 19261467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12D5" w14:textId="77777777" w:rsidR="004D1C87" w:rsidRDefault="004D1C87" w:rsidP="00DB78D3">
      <w:pPr>
        <w:rPr>
          <w:sz w:val="28"/>
          <w:szCs w:val="28"/>
        </w:rPr>
      </w:pPr>
    </w:p>
    <w:p w14:paraId="044642F3" w14:textId="534CC7B2" w:rsidR="004D1C87" w:rsidRDefault="00DB78D3" w:rsidP="00DB7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915A24" wp14:editId="2C6AAF89">
            <wp:extent cx="5731510" cy="2147570"/>
            <wp:effectExtent l="0" t="0" r="2540" b="5080"/>
            <wp:docPr id="5687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19" name="Picture 5687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2219" w14:textId="77777777" w:rsidR="004D1C87" w:rsidRDefault="00DB78D3" w:rsidP="00DB7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E24262" wp14:editId="0E6AA5E3">
            <wp:extent cx="5731510" cy="1672590"/>
            <wp:effectExtent l="0" t="0" r="2540" b="3810"/>
            <wp:docPr id="241895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95713" name="Picture 2418957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09DB" w14:textId="77777777" w:rsidR="004D1C87" w:rsidRDefault="004D1C87" w:rsidP="00DB78D3">
      <w:pPr>
        <w:rPr>
          <w:sz w:val="28"/>
          <w:szCs w:val="28"/>
        </w:rPr>
      </w:pPr>
    </w:p>
    <w:p w14:paraId="65CA1D62" w14:textId="457CE848" w:rsidR="00DB78D3" w:rsidRPr="00DB78D3" w:rsidRDefault="00DB78D3" w:rsidP="00DB7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5F1E8A" wp14:editId="57DB2D6D">
            <wp:extent cx="5731510" cy="1830705"/>
            <wp:effectExtent l="0" t="0" r="2540" b="0"/>
            <wp:docPr id="1695313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13274" name="Picture 16953132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7A59" w14:textId="77777777" w:rsidR="00DB78D3" w:rsidRPr="00DB78D3" w:rsidRDefault="00DB78D3" w:rsidP="00DB78D3">
      <w:pPr>
        <w:rPr>
          <w:sz w:val="28"/>
          <w:szCs w:val="28"/>
        </w:rPr>
      </w:pPr>
    </w:p>
    <w:sectPr w:rsidR="00DB78D3" w:rsidRPr="00DB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C30C7"/>
    <w:multiLevelType w:val="hybridMultilevel"/>
    <w:tmpl w:val="0FA46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07301"/>
    <w:multiLevelType w:val="hybridMultilevel"/>
    <w:tmpl w:val="86C47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055296">
    <w:abstractNumId w:val="1"/>
  </w:num>
  <w:num w:numId="2" w16cid:durableId="180892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D3"/>
    <w:rsid w:val="000503AF"/>
    <w:rsid w:val="004D1C87"/>
    <w:rsid w:val="00D74DB8"/>
    <w:rsid w:val="00DB78D3"/>
    <w:rsid w:val="00D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939B"/>
  <w15:chartTrackingRefBased/>
  <w15:docId w15:val="{857FD615-824D-463E-8B5D-D6D8BE66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Pavan Kumar Megham</dc:creator>
  <cp:keywords/>
  <dc:description/>
  <cp:lastModifiedBy>Venkata Sai Pavan Kumar Megham</cp:lastModifiedBy>
  <cp:revision>1</cp:revision>
  <dcterms:created xsi:type="dcterms:W3CDTF">2025-08-27T09:57:00Z</dcterms:created>
  <dcterms:modified xsi:type="dcterms:W3CDTF">2025-08-27T10:09:00Z</dcterms:modified>
</cp:coreProperties>
</file>