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456F" w:rsidRPr="00444353" w:rsidRDefault="00444353" w:rsidP="00444353">
      <w:pPr>
        <w:jc w:val="both"/>
        <w:rPr>
          <w:sz w:val="32"/>
          <w:szCs w:val="32"/>
        </w:rPr>
      </w:pPr>
      <w:r w:rsidRPr="00444353">
        <w:rPr>
          <w:sz w:val="32"/>
          <w:szCs w:val="32"/>
        </w:rPr>
        <w:t>Exercise 7: Financial Forecasting</w:t>
      </w:r>
    </w:p>
    <w:p w:rsidR="00444353" w:rsidRPr="00444353" w:rsidRDefault="00444353" w:rsidP="00444353">
      <w:pPr>
        <w:jc w:val="both"/>
        <w:rPr>
          <w:sz w:val="32"/>
          <w:szCs w:val="32"/>
        </w:rPr>
      </w:pPr>
      <w:r w:rsidRPr="00444353">
        <w:rPr>
          <w:sz w:val="32"/>
          <w:szCs w:val="32"/>
        </w:rPr>
        <w:t>1. Understand Recursive Algorithms:</w:t>
      </w:r>
    </w:p>
    <w:p w:rsidR="00444353" w:rsidRPr="00444353" w:rsidRDefault="00444353" w:rsidP="00444353">
      <w:pPr>
        <w:jc w:val="both"/>
        <w:rPr>
          <w:sz w:val="32"/>
          <w:szCs w:val="32"/>
        </w:rPr>
      </w:pPr>
      <w:r w:rsidRPr="00444353">
        <w:rPr>
          <w:sz w:val="32"/>
          <w:szCs w:val="32"/>
        </w:rPr>
        <w:t>o Explain the concept of recursion and how it can simplify certain problems.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 xml:space="preserve">= </w:t>
      </w:r>
      <w:r w:rsidRPr="00444353">
        <w:rPr>
          <w:sz w:val="32"/>
          <w:szCs w:val="32"/>
        </w:rPr>
        <w:t xml:space="preserve">Recursive Algorithms: Recursion is a method where the solution to a problem depends on solutions 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 xml:space="preserve">    to smaller instances of the same problem. It simplifies certain problems by breaking them down </w:t>
      </w:r>
      <w:r w:rsidRPr="00444353">
        <w:rPr>
          <w:sz w:val="32"/>
          <w:szCs w:val="32"/>
        </w:rPr>
        <w:t xml:space="preserve">     </w:t>
      </w:r>
      <w:r w:rsidRPr="00444353">
        <w:rPr>
          <w:sz w:val="32"/>
          <w:szCs w:val="32"/>
        </w:rPr>
        <w:t>into smaller, more manageable sub-problems.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>Advantages: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>1. Simplifies code for problems that can be divided into similar sub-problems.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>2. Reduces the need for complex looping constructs.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>4. Analysis: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>o Discuss the time complexity of your recursive algorithm.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 xml:space="preserve">= </w:t>
      </w:r>
      <w:r w:rsidRPr="00444353">
        <w:rPr>
          <w:sz w:val="32"/>
          <w:szCs w:val="32"/>
        </w:rPr>
        <w:t>Time Complexity Analysis: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>- Recursive Algorithm: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 xml:space="preserve">  - Time Complexity: O(n) - Each recursive call processes one period.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 xml:space="preserve">  - Space Complexity: O(n) - Due to the recursion stack.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>o Explain how to optimize the recursive solution to avoid excessive computation.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 xml:space="preserve">= </w:t>
      </w:r>
      <w:r w:rsidRPr="00444353">
        <w:rPr>
          <w:sz w:val="32"/>
          <w:szCs w:val="32"/>
        </w:rPr>
        <w:t>Optimization: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>- To avoid excessive computation, use memo</w:t>
      </w:r>
      <w:r w:rsidRPr="00444353">
        <w:rPr>
          <w:sz w:val="32"/>
          <w:szCs w:val="32"/>
        </w:rPr>
        <w:t>r</w:t>
      </w:r>
      <w:r w:rsidRPr="00444353">
        <w:rPr>
          <w:sz w:val="32"/>
          <w:szCs w:val="32"/>
        </w:rPr>
        <w:t>ization to store and reuse previously computed results.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  <w:r w:rsidRPr="00444353">
        <w:rPr>
          <w:sz w:val="32"/>
          <w:szCs w:val="32"/>
        </w:rPr>
        <w:t xml:space="preserve">- Alternatively, use an iterative approach to reduce space complexity to </w:t>
      </w:r>
      <w:proofErr w:type="gramStart"/>
      <w:r w:rsidRPr="00444353">
        <w:rPr>
          <w:sz w:val="32"/>
          <w:szCs w:val="32"/>
        </w:rPr>
        <w:t>O(</w:t>
      </w:r>
      <w:proofErr w:type="gramEnd"/>
      <w:r w:rsidRPr="00444353">
        <w:rPr>
          <w:sz w:val="32"/>
          <w:szCs w:val="32"/>
        </w:rPr>
        <w:t>1).</w:t>
      </w:r>
    </w:p>
    <w:p w:rsidR="00444353" w:rsidRPr="00444353" w:rsidRDefault="00444353" w:rsidP="00444353">
      <w:pPr>
        <w:spacing w:after="0"/>
        <w:jc w:val="both"/>
        <w:rPr>
          <w:sz w:val="32"/>
          <w:szCs w:val="32"/>
        </w:rPr>
      </w:pPr>
    </w:p>
    <w:sectPr w:rsidR="00444353" w:rsidRPr="0044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53"/>
    <w:rsid w:val="00444353"/>
    <w:rsid w:val="0061456F"/>
    <w:rsid w:val="00967D7F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8DAE"/>
  <w15:chartTrackingRefBased/>
  <w15:docId w15:val="{155E7D26-4041-465D-B21D-C61E1AC4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2024-07-30T18:08:00Z</dcterms:created>
  <dcterms:modified xsi:type="dcterms:W3CDTF">2024-07-30T18:12:00Z</dcterms:modified>
</cp:coreProperties>
</file>