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6B52D" w14:textId="77777777" w:rsidR="00902D3D" w:rsidRDefault="00000000">
      <w:pPr>
        <w:pStyle w:val="Title"/>
      </w:pPr>
      <w:proofErr w:type="spellStart"/>
      <w:r>
        <w:rPr>
          <w:b/>
          <w:bCs/>
          <w:color w:val="1F4E79"/>
        </w:rPr>
        <w:t>officespacerentalapp</w:t>
      </w:r>
      <w:proofErr w:type="spellEnd"/>
      <w:r>
        <w:rPr>
          <w:b/>
          <w:bCs/>
          <w:color w:val="1F4E79"/>
        </w:rPr>
        <w:t xml:space="preserve"> — Code Companion</w:t>
      </w:r>
    </w:p>
    <w:p w14:paraId="04F167F4" w14:textId="77777777" w:rsidR="00902D3D" w:rsidRDefault="00000000">
      <w:pPr>
        <w:spacing w:after="200"/>
      </w:pPr>
      <w:r>
        <w:rPr>
          <w:b/>
          <w:bCs/>
          <w:color w:val="2E5C8A"/>
          <w:sz w:val="22"/>
          <w:szCs w:val="22"/>
        </w:rPr>
        <w:t xml:space="preserve">Topic: JSX &amp; </w:t>
      </w:r>
      <w:proofErr w:type="spellStart"/>
      <w:proofErr w:type="gramStart"/>
      <w:r>
        <w:rPr>
          <w:b/>
          <w:bCs/>
          <w:color w:val="2E5C8A"/>
          <w:sz w:val="22"/>
          <w:szCs w:val="22"/>
        </w:rPr>
        <w:t>React</w:t>
      </w:r>
      <w:proofErr w:type="gramEnd"/>
      <w:r>
        <w:rPr>
          <w:b/>
          <w:bCs/>
          <w:color w:val="2E5C8A"/>
          <w:sz w:val="22"/>
          <w:szCs w:val="22"/>
        </w:rPr>
        <w:t>.createElement</w:t>
      </w:r>
      <w:proofErr w:type="spellEnd"/>
      <w:r>
        <w:rPr>
          <w:b/>
          <w:bCs/>
          <w:color w:val="2E5C8A"/>
          <w:sz w:val="22"/>
          <w:szCs w:val="22"/>
        </w:rPr>
        <w:t>()</w:t>
      </w:r>
    </w:p>
    <w:p w14:paraId="3D2B8006" w14:textId="77777777" w:rsidR="00902D3D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1. </w:t>
      </w:r>
      <w:proofErr w:type="spellStart"/>
      <w:r>
        <w:rPr>
          <w:b/>
          <w:bCs/>
          <w:color w:val="1F4E79"/>
        </w:rPr>
        <w:t>React.createElement</w:t>
      </w:r>
      <w:proofErr w:type="spellEnd"/>
      <w:r>
        <w:rPr>
          <w:b/>
          <w:bCs/>
          <w:color w:val="1F4E79"/>
        </w:rPr>
        <w:t>() — Raw Element</w:t>
      </w:r>
    </w:p>
    <w:p w14:paraId="48DB317B" w14:textId="77777777" w:rsidR="00902D3D" w:rsidRDefault="00000000">
      <w:pPr>
        <w:spacing w:after="100"/>
      </w:pPr>
      <w:r>
        <w:rPr>
          <w:sz w:val="22"/>
          <w:szCs w:val="22"/>
        </w:rPr>
        <w:t>Creates a heading element without JSX, to show what JSX compiles down to.</w:t>
      </w:r>
    </w:p>
    <w:p w14:paraId="1C062A94" w14:textId="078E551E" w:rsidR="00902D3D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/rawElement.js</w:t>
      </w:r>
    </w:p>
    <w:p w14:paraId="339C4303" w14:textId="77777777" w:rsidR="00902D3D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0CC39C5D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7526032" w14:textId="77777777" w:rsidR="00902D3D" w:rsidRDefault="00000000">
      <w:pPr>
        <w:pBdr>
          <w:left w:val="single" w:sz="12" w:space="0" w:color="4A90D9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heading =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React.createElement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</w:p>
    <w:p w14:paraId="3E4131C9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'h1',</w:t>
      </w:r>
    </w:p>
    <w:p w14:paraId="661FBAC4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: 'page-title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6A4CEDBB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'Office Space Rentals'</w:t>
      </w:r>
    </w:p>
    <w:p w14:paraId="24491ACB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);</w:t>
      </w:r>
    </w:p>
    <w:p w14:paraId="23959AE4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D63D8B2" w14:textId="77777777" w:rsidR="00902D3D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heading;</w:t>
      </w:r>
    </w:p>
    <w:p w14:paraId="3A7D0386" w14:textId="77777777" w:rsidR="00902D3D" w:rsidRDefault="00000000">
      <w:pPr>
        <w:pStyle w:val="Heading1"/>
        <w:spacing w:before="400" w:after="120"/>
      </w:pPr>
      <w:r>
        <w:rPr>
          <w:b/>
          <w:bCs/>
          <w:color w:val="1F4E79"/>
        </w:rPr>
        <w:t>2. JSX Heading &amp; Image Attribute</w:t>
      </w:r>
    </w:p>
    <w:p w14:paraId="68FD03DE" w14:textId="77777777" w:rsidR="00902D3D" w:rsidRDefault="00000000">
      <w:pPr>
        <w:spacing w:after="100"/>
      </w:pPr>
      <w:r>
        <w:rPr>
          <w:sz w:val="22"/>
          <w:szCs w:val="22"/>
        </w:rPr>
        <w:t>The same heading written in JSX, plus an image element with attributes.</w:t>
      </w:r>
    </w:p>
    <w:p w14:paraId="4D8A53D5" w14:textId="7A640C41" w:rsidR="00902D3D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/Header.js</w:t>
      </w:r>
    </w:p>
    <w:p w14:paraId="4EBEF9B4" w14:textId="77777777" w:rsidR="00902D3D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0F7E5ABD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D6BD129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Header(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2C43FD32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47551ED6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&lt;div&gt;</w:t>
      </w:r>
    </w:p>
    <w:p w14:paraId="278CD002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&lt;h1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="page-title"&gt;Office Space Rentals&lt;/h1&gt;</w:t>
      </w:r>
    </w:p>
    <w:p w14:paraId="6014B584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="/office.jpg" alt="Office space" width="400" /&gt;</w:t>
      </w:r>
    </w:p>
    <w:p w14:paraId="15846C29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14362741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7C8CB197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3C85EAE9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891CCA0" w14:textId="77777777" w:rsidR="00902D3D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Header;</w:t>
      </w:r>
    </w:p>
    <w:p w14:paraId="0C640A1E" w14:textId="77777777" w:rsidR="00902D3D" w:rsidRDefault="00000000">
      <w:pPr>
        <w:pStyle w:val="Heading1"/>
        <w:spacing w:before="400" w:after="120"/>
      </w:pPr>
      <w:r>
        <w:rPr>
          <w:b/>
          <w:bCs/>
          <w:color w:val="1F4E79"/>
        </w:rPr>
        <w:t>3. Office Object &amp; List Rendering</w:t>
      </w:r>
    </w:p>
    <w:p w14:paraId="74E4DB44" w14:textId="77777777" w:rsidR="00902D3D" w:rsidRDefault="00000000">
      <w:pPr>
        <w:spacing w:after="100"/>
      </w:pPr>
      <w:r>
        <w:rPr>
          <w:sz w:val="22"/>
          <w:szCs w:val="22"/>
        </w:rPr>
        <w:t xml:space="preserve">Defines an office object and a list of offices, rendered with </w:t>
      </w:r>
      <w:proofErr w:type="gramStart"/>
      <w:r>
        <w:rPr>
          <w:sz w:val="22"/>
          <w:szCs w:val="22"/>
        </w:rPr>
        <w:t>map(</w:t>
      </w:r>
      <w:proofErr w:type="gramEnd"/>
      <w:r>
        <w:rPr>
          <w:sz w:val="22"/>
          <w:szCs w:val="22"/>
        </w:rPr>
        <w:t>).</w:t>
      </w:r>
    </w:p>
    <w:p w14:paraId="0ABCACA7" w14:textId="6B3707D5" w:rsidR="00902D3D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/OfficeList.js</w:t>
      </w:r>
    </w:p>
    <w:p w14:paraId="03383A58" w14:textId="77777777" w:rsidR="00902D3D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1F22F3E0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AF28ACF" w14:textId="77777777" w:rsidR="00902D3D" w:rsidRDefault="00000000">
      <w:pPr>
        <w:pBdr>
          <w:left w:val="single" w:sz="12" w:space="0" w:color="4A90D9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offices = [</w:t>
      </w:r>
    </w:p>
    <w:p w14:paraId="65C3D4AE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: 'Skyline Tower - Suite 4B', rent: 55000, address: 'MG Road, Bengaluru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24C2FADE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: 'Tech Park - Block C', rent: 72000, address: 'Hitech City, Hyderabad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671EE073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: 'Riverside Plaza - Floor 2', rent: 48000, address: 'Baner, Pune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269598C2" w14:textId="77777777" w:rsidR="00902D3D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];</w:t>
      </w:r>
    </w:p>
    <w:p w14:paraId="5412236A" w14:textId="77777777" w:rsidR="00902D3D" w:rsidRDefault="00000000">
      <w:pPr>
        <w:pStyle w:val="Heading1"/>
        <w:spacing w:before="400" w:after="120"/>
      </w:pPr>
      <w:r>
        <w:rPr>
          <w:b/>
          <w:bCs/>
          <w:color w:val="1F4E79"/>
        </w:rPr>
        <w:t>4. Conditional Inline CSS for Rent</w:t>
      </w:r>
    </w:p>
    <w:p w14:paraId="56E58AA6" w14:textId="77777777" w:rsidR="00902D3D" w:rsidRDefault="00000000">
      <w:pPr>
        <w:spacing w:after="100"/>
      </w:pPr>
      <w:proofErr w:type="spellStart"/>
      <w:r>
        <w:rPr>
          <w:sz w:val="22"/>
          <w:szCs w:val="22"/>
        </w:rPr>
        <w:t>Colors</w:t>
      </w:r>
      <w:proofErr w:type="spellEnd"/>
      <w:r>
        <w:rPr>
          <w:sz w:val="22"/>
          <w:szCs w:val="22"/>
        </w:rPr>
        <w:t xml:space="preserve"> the rent value red when below 60000 and green when at or above it.</w:t>
      </w:r>
    </w:p>
    <w:p w14:paraId="3F04E6C9" w14:textId="393457B6" w:rsidR="00902D3D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lastRenderedPageBreak/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/OfficeList.js (rendering)</w:t>
      </w:r>
    </w:p>
    <w:p w14:paraId="3A1676C0" w14:textId="77777777" w:rsidR="00902D3D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OfficeList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0AD67367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6015ED1D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&lt;div&gt;</w:t>
      </w:r>
    </w:p>
    <w:p w14:paraId="4436624D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offices.map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(office,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) =&gt; (</w:t>
      </w:r>
    </w:p>
    <w:p w14:paraId="75660BF8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&lt;div key={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}&gt;</w:t>
      </w:r>
    </w:p>
    <w:p w14:paraId="66E62DCA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&lt;h3&gt;{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office.name}&lt;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/h3&gt;</w:t>
      </w:r>
    </w:p>
    <w:p w14:paraId="27779299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&lt;p&gt;Address: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office.address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}&lt;/p&gt;</w:t>
      </w:r>
    </w:p>
    <w:p w14:paraId="313FC6DB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&lt;p style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={{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office.rent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&lt;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60000 ?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'red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: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'green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}}&gt;</w:t>
      </w:r>
      <w:proofErr w:type="gramEnd"/>
    </w:p>
    <w:p w14:paraId="76BCA023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Rent: ₹{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office.rent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3D586416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&lt;/p&gt;</w:t>
      </w:r>
    </w:p>
    <w:p w14:paraId="03048620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&lt;/div&gt;</w:t>
      </w:r>
    </w:p>
    <w:p w14:paraId="5F9A1CD7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))}</w:t>
      </w:r>
    </w:p>
    <w:p w14:paraId="36514C2F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67E47D04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439CE968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75B30448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6FB845A0" w14:textId="77777777" w:rsidR="00902D3D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OfficeList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0B53F48D" w14:textId="77777777" w:rsidR="00902D3D" w:rsidRDefault="00000000">
      <w:pPr>
        <w:pStyle w:val="Heading1"/>
        <w:spacing w:before="400" w:after="120"/>
      </w:pPr>
      <w:r>
        <w:rPr>
          <w:b/>
          <w:bCs/>
          <w:color w:val="1F4E79"/>
        </w:rPr>
        <w:t>5. App.js — Bringing It Together</w:t>
      </w:r>
    </w:p>
    <w:p w14:paraId="2ED98E94" w14:textId="77777777" w:rsidR="00902D3D" w:rsidRDefault="00000000">
      <w:pPr>
        <w:spacing w:after="100"/>
      </w:pPr>
      <w:r>
        <w:rPr>
          <w:sz w:val="22"/>
          <w:szCs w:val="22"/>
        </w:rPr>
        <w:t xml:space="preserve">Renders the Header and </w:t>
      </w:r>
      <w:proofErr w:type="spellStart"/>
      <w:r>
        <w:rPr>
          <w:sz w:val="22"/>
          <w:szCs w:val="22"/>
        </w:rPr>
        <w:t>OfficeList</w:t>
      </w:r>
      <w:proofErr w:type="spellEnd"/>
      <w:r>
        <w:rPr>
          <w:sz w:val="22"/>
          <w:szCs w:val="22"/>
        </w:rPr>
        <w:t xml:space="preserve"> components.</w:t>
      </w:r>
    </w:p>
    <w:p w14:paraId="6B3F96EF" w14:textId="2815B929" w:rsidR="00902D3D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/App.js</w:t>
      </w:r>
    </w:p>
    <w:p w14:paraId="018E407F" w14:textId="77777777" w:rsidR="00902D3D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494CEA61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Header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Header';</w:t>
      </w:r>
    </w:p>
    <w:p w14:paraId="26C86574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OfficeList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OfficeList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70E8ECC1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2CF8B3F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App(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5F1DAF59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10DCE3C5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="App"&gt;</w:t>
      </w:r>
    </w:p>
    <w:p w14:paraId="051AA867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&lt;Header /&gt;</w:t>
      </w:r>
    </w:p>
    <w:p w14:paraId="6ABB34DB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OfficeList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/&gt;</w:t>
      </w:r>
    </w:p>
    <w:p w14:paraId="2AE7B3AA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15E44F23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72BCA50A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4A145ABB" w14:textId="77777777" w:rsidR="00902D3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9E99992" w14:textId="77777777" w:rsidR="00902D3D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App;</w:t>
      </w:r>
    </w:p>
    <w:p w14:paraId="730523CC" w14:textId="646D1DC7" w:rsidR="00902D3D" w:rsidRDefault="00902D3D">
      <w:pPr>
        <w:spacing w:before="60" w:after="120"/>
      </w:pPr>
    </w:p>
    <w:sectPr w:rsidR="00902D3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6514A"/>
    <w:multiLevelType w:val="hybridMultilevel"/>
    <w:tmpl w:val="A6301F7A"/>
    <w:lvl w:ilvl="0" w:tplc="159675E2">
      <w:start w:val="1"/>
      <w:numFmt w:val="bullet"/>
      <w:lvlText w:val="●"/>
      <w:lvlJc w:val="left"/>
      <w:pPr>
        <w:ind w:left="720" w:hanging="360"/>
      </w:pPr>
    </w:lvl>
    <w:lvl w:ilvl="1" w:tplc="BD644B78">
      <w:start w:val="1"/>
      <w:numFmt w:val="bullet"/>
      <w:lvlText w:val="○"/>
      <w:lvlJc w:val="left"/>
      <w:pPr>
        <w:ind w:left="1440" w:hanging="360"/>
      </w:pPr>
    </w:lvl>
    <w:lvl w:ilvl="2" w:tplc="CC8E2396">
      <w:start w:val="1"/>
      <w:numFmt w:val="bullet"/>
      <w:lvlText w:val="■"/>
      <w:lvlJc w:val="left"/>
      <w:pPr>
        <w:ind w:left="2160" w:hanging="360"/>
      </w:pPr>
    </w:lvl>
    <w:lvl w:ilvl="3" w:tplc="9822F7CC">
      <w:start w:val="1"/>
      <w:numFmt w:val="bullet"/>
      <w:lvlText w:val="●"/>
      <w:lvlJc w:val="left"/>
      <w:pPr>
        <w:ind w:left="2880" w:hanging="360"/>
      </w:pPr>
    </w:lvl>
    <w:lvl w:ilvl="4" w:tplc="FC5AAA04">
      <w:start w:val="1"/>
      <w:numFmt w:val="bullet"/>
      <w:lvlText w:val="○"/>
      <w:lvlJc w:val="left"/>
      <w:pPr>
        <w:ind w:left="3600" w:hanging="360"/>
      </w:pPr>
    </w:lvl>
    <w:lvl w:ilvl="5" w:tplc="CE58BD66">
      <w:start w:val="1"/>
      <w:numFmt w:val="bullet"/>
      <w:lvlText w:val="■"/>
      <w:lvlJc w:val="left"/>
      <w:pPr>
        <w:ind w:left="4320" w:hanging="360"/>
      </w:pPr>
    </w:lvl>
    <w:lvl w:ilvl="6" w:tplc="86D0815A">
      <w:start w:val="1"/>
      <w:numFmt w:val="bullet"/>
      <w:lvlText w:val="●"/>
      <w:lvlJc w:val="left"/>
      <w:pPr>
        <w:ind w:left="5040" w:hanging="360"/>
      </w:pPr>
    </w:lvl>
    <w:lvl w:ilvl="7" w:tplc="E7B6F350">
      <w:start w:val="1"/>
      <w:numFmt w:val="bullet"/>
      <w:lvlText w:val="●"/>
      <w:lvlJc w:val="left"/>
      <w:pPr>
        <w:ind w:left="5760" w:hanging="360"/>
      </w:pPr>
    </w:lvl>
    <w:lvl w:ilvl="8" w:tplc="07048296">
      <w:start w:val="1"/>
      <w:numFmt w:val="bullet"/>
      <w:lvlText w:val="●"/>
      <w:lvlJc w:val="left"/>
      <w:pPr>
        <w:ind w:left="6480" w:hanging="360"/>
      </w:pPr>
    </w:lvl>
  </w:abstractNum>
  <w:num w:numId="1" w16cid:durableId="10569311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D3D"/>
    <w:rsid w:val="00372CEB"/>
    <w:rsid w:val="00902D3D"/>
    <w:rsid w:val="00E0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F6EB6"/>
  <w15:docId w15:val="{F777343B-D4FC-4189-A163-5EB40A26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yenumula meghana</cp:lastModifiedBy>
  <cp:revision>2</cp:revision>
  <dcterms:created xsi:type="dcterms:W3CDTF">2026-07-23T06:08:00Z</dcterms:created>
  <dcterms:modified xsi:type="dcterms:W3CDTF">2026-07-23T06:34:00Z</dcterms:modified>
</cp:coreProperties>
</file>