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F826" w14:textId="77777777" w:rsidR="00190077" w:rsidRDefault="00000000">
      <w:pPr>
        <w:pStyle w:val="Title"/>
      </w:pPr>
      <w:proofErr w:type="spellStart"/>
      <w:r>
        <w:rPr>
          <w:b/>
          <w:bCs/>
          <w:color w:val="1F4E79"/>
        </w:rPr>
        <w:t>ticketbookingapp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53DE9C99" w14:textId="77777777" w:rsidR="00190077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Conditional Rendering (Login State)</w:t>
      </w:r>
    </w:p>
    <w:p w14:paraId="61B3F8B3" w14:textId="77777777" w:rsidR="00190077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GuestPage</w:t>
      </w:r>
      <w:proofErr w:type="spellEnd"/>
      <w:r>
        <w:rPr>
          <w:b/>
          <w:bCs/>
          <w:color w:val="1F4E79"/>
        </w:rPr>
        <w:t xml:space="preserve"> Component</w:t>
      </w:r>
    </w:p>
    <w:p w14:paraId="5058E2C3" w14:textId="77777777" w:rsidR="00190077" w:rsidRDefault="00000000">
      <w:pPr>
        <w:spacing w:after="100"/>
      </w:pPr>
      <w:r>
        <w:rPr>
          <w:sz w:val="22"/>
          <w:szCs w:val="22"/>
        </w:rPr>
        <w:t>Shown to users who are not logged in — displays flight details only.</w:t>
      </w:r>
    </w:p>
    <w:p w14:paraId="7D0036B7" w14:textId="2AFEE39A" w:rsidR="0019007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/GuestPage.js</w:t>
      </w:r>
    </w:p>
    <w:p w14:paraId="0C400F8E" w14:textId="77777777" w:rsidR="0019007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0A184D8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F72062C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4638632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9201F8E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506759EF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&lt;h2&gt;Available Flights&lt;/h2&gt;</w:t>
      </w:r>
    </w:p>
    <w:p w14:paraId="27F20D6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&lt;p&gt;Log in to book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tickets.&lt;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</w:t>
      </w:r>
    </w:p>
    <w:p w14:paraId="0BF7F6C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42C27D58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3A4F5F0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1FD630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0CC5144" w14:textId="77777777" w:rsidR="0019007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79567C1C" w14:textId="77777777" w:rsidR="00190077" w:rsidRDefault="00000000">
      <w:pPr>
        <w:pStyle w:val="Heading1"/>
        <w:spacing w:before="400" w:after="120"/>
      </w:pPr>
      <w:r>
        <w:rPr>
          <w:b/>
          <w:bCs/>
          <w:color w:val="1F4E79"/>
        </w:rPr>
        <w:t>2. UserPage Component</w:t>
      </w:r>
    </w:p>
    <w:p w14:paraId="05E43948" w14:textId="77777777" w:rsidR="00190077" w:rsidRDefault="00000000">
      <w:pPr>
        <w:spacing w:after="100"/>
      </w:pPr>
      <w:r>
        <w:rPr>
          <w:sz w:val="22"/>
          <w:szCs w:val="22"/>
        </w:rPr>
        <w:t>Shown to logged-in users — allows booking tickets.</w:t>
      </w:r>
    </w:p>
    <w:p w14:paraId="1F76436B" w14:textId="0F6E635D" w:rsidR="0019007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/UserPage.js</w:t>
      </w:r>
    </w:p>
    <w:p w14:paraId="1705258F" w14:textId="77777777" w:rsidR="0019007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3B7E8F9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156F63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UserPage(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002F459D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08E580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5FD3C82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&lt;h2&gt;Available Flights&lt;/h2&gt;</w:t>
      </w:r>
    </w:p>
    <w:p w14:paraId="5AB2C98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&lt;button&gt;Book Ticket&lt;/button&gt;</w:t>
      </w:r>
    </w:p>
    <w:p w14:paraId="17E90FF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63162FC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532BB5B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64A6D65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053A5A4" w14:textId="77777777" w:rsidR="0019007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UserPage;</w:t>
      </w:r>
    </w:p>
    <w:p w14:paraId="34065846" w14:textId="77777777" w:rsidR="00190077" w:rsidRDefault="00000000">
      <w:pPr>
        <w:pStyle w:val="Heading1"/>
        <w:spacing w:before="400" w:after="120"/>
      </w:pPr>
      <w:r>
        <w:rPr>
          <w:b/>
          <w:bCs/>
          <w:color w:val="1F4E79"/>
        </w:rPr>
        <w:t>3. Login / Logout Buttons</w:t>
      </w:r>
    </w:p>
    <w:p w14:paraId="72754B25" w14:textId="77777777" w:rsidR="00190077" w:rsidRDefault="00000000">
      <w:pPr>
        <w:spacing w:after="100"/>
      </w:pPr>
      <w:r>
        <w:rPr>
          <w:sz w:val="22"/>
          <w:szCs w:val="22"/>
        </w:rPr>
        <w:t>Reusable button components that trigger login/logout callbacks.</w:t>
      </w:r>
    </w:p>
    <w:p w14:paraId="18D0C2DB" w14:textId="18E6A727" w:rsidR="0019007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/AuthButtons.js</w:t>
      </w:r>
    </w:p>
    <w:p w14:paraId="1BCFFB24" w14:textId="77777777" w:rsidR="0019007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4E254AB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9D6EDA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LoginButton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5566F43B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}&gt;Login&lt;/button&gt;;</w:t>
      </w:r>
    </w:p>
    <w:p w14:paraId="69B464DB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88E153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DD0381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LogoutButton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0804C025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}&gt;Logout&lt;/button&gt;;</w:t>
      </w:r>
    </w:p>
    <w:p w14:paraId="394C139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698AB5A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9F25C36" w14:textId="77777777" w:rsidR="0019007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export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LoginButton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LogoutButton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01C84628" w14:textId="77777777" w:rsidR="00190077" w:rsidRDefault="00000000">
      <w:pPr>
        <w:pStyle w:val="Heading1"/>
        <w:spacing w:before="400" w:after="120"/>
      </w:pPr>
      <w:r>
        <w:rPr>
          <w:b/>
          <w:bCs/>
          <w:color w:val="1F4E79"/>
        </w:rPr>
        <w:t>4. App.js — Conditional Rendering with State</w:t>
      </w:r>
    </w:p>
    <w:p w14:paraId="7B382B65" w14:textId="77777777" w:rsidR="00190077" w:rsidRDefault="00000000">
      <w:pPr>
        <w:spacing w:after="100"/>
      </w:pPr>
      <w:r>
        <w:rPr>
          <w:sz w:val="22"/>
          <w:szCs w:val="22"/>
        </w:rPr>
        <w:t xml:space="preserve">Tracks </w:t>
      </w:r>
      <w:proofErr w:type="spellStart"/>
      <w:r>
        <w:rPr>
          <w:sz w:val="22"/>
          <w:szCs w:val="22"/>
        </w:rPr>
        <w:t>isLoggedIn</w:t>
      </w:r>
      <w:proofErr w:type="spellEnd"/>
      <w:r>
        <w:rPr>
          <w:sz w:val="22"/>
          <w:szCs w:val="22"/>
        </w:rPr>
        <w:t xml:space="preserve"> in state and renders </w:t>
      </w:r>
      <w:proofErr w:type="spellStart"/>
      <w:r>
        <w:rPr>
          <w:sz w:val="22"/>
          <w:szCs w:val="22"/>
        </w:rPr>
        <w:t>GuestPage</w:t>
      </w:r>
      <w:proofErr w:type="spellEnd"/>
      <w:r>
        <w:rPr>
          <w:sz w:val="22"/>
          <w:szCs w:val="22"/>
        </w:rPr>
        <w:t xml:space="preserve"> or UserPage accordingly.</w:t>
      </w:r>
    </w:p>
    <w:p w14:paraId="34E5AABF" w14:textId="63A737C4" w:rsidR="0019007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69D41EE7" w14:textId="77777777" w:rsidR="0019007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09B262A2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1B7E84BF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UserPage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UserPage';</w:t>
      </w:r>
    </w:p>
    <w:p w14:paraId="5FB74716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LoginButton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LogoutButton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AuthButtons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152EFD92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6C29711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22A368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(false);</w:t>
      </w:r>
    </w:p>
    <w:p w14:paraId="187A9A3C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27BA453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C5BC44A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7786374D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(</w:t>
      </w:r>
    </w:p>
    <w:p w14:paraId="73047ECE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LogoutButton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(false)} /&gt;</w:t>
      </w:r>
    </w:p>
    <w:p w14:paraId="0E818C2A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 : (</w:t>
      </w:r>
    </w:p>
    <w:p w14:paraId="1AEAED51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LoginButton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(true)} /&gt;</w:t>
      </w:r>
    </w:p>
    <w:p w14:paraId="419F0FE5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)}</w:t>
      </w:r>
    </w:p>
    <w:p w14:paraId="0E31AB5F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&lt;UserPage /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/&gt;}</w:t>
      </w:r>
    </w:p>
    <w:p w14:paraId="2288138F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596329B1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C4355D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E414AE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9E3A7C2" w14:textId="77777777" w:rsidR="0019007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6DA79285" w14:textId="77777777" w:rsidR="00190077" w:rsidRDefault="00000000">
      <w:pPr>
        <w:pStyle w:val="Heading1"/>
        <w:spacing w:before="400" w:after="120"/>
      </w:pPr>
      <w:r>
        <w:rPr>
          <w:b/>
          <w:bCs/>
          <w:color w:val="1F4E79"/>
        </w:rPr>
        <w:t>5. Bonus: Element Variable Technique</w:t>
      </w:r>
    </w:p>
    <w:p w14:paraId="50ACD860" w14:textId="77777777" w:rsidR="00190077" w:rsidRDefault="00000000">
      <w:pPr>
        <w:spacing w:after="100"/>
      </w:pPr>
      <w:r>
        <w:rPr>
          <w:sz w:val="22"/>
          <w:szCs w:val="22"/>
        </w:rPr>
        <w:t>Assigns the page JSX to a variable before returning it, an alternative conditional-rendering style.</w:t>
      </w:r>
    </w:p>
    <w:p w14:paraId="11F5AF9F" w14:textId="211347AD" w:rsidR="0019007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/AppElementVariable.js</w:t>
      </w:r>
    </w:p>
    <w:p w14:paraId="195F2AF3" w14:textId="77777777" w:rsidR="0019007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72FF6AFD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4BB86D63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UserPage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UserPage';</w:t>
      </w:r>
    </w:p>
    <w:p w14:paraId="7D494401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EC2E0C8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53653C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(false);</w:t>
      </w:r>
    </w:p>
    <w:p w14:paraId="60384A76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A8D7CE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let page;</w:t>
      </w:r>
    </w:p>
    <w:p w14:paraId="50FDF400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if (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986796B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page = &lt;UserPage /&gt;;</w:t>
      </w:r>
    </w:p>
    <w:p w14:paraId="76ECDA68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 else {</w:t>
      </w:r>
    </w:p>
    <w:p w14:paraId="7783AE21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page =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GuestPage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/&gt;;</w:t>
      </w:r>
    </w:p>
    <w:p w14:paraId="11BC2CFD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7B16A944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F68A139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5BFDC393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3144BD43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setIsLoggedIn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(!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)}&gt;</w:t>
      </w:r>
    </w:p>
    <w:p w14:paraId="351D8B88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isLoggedIn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'Logout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'Login'}</w:t>
      </w:r>
    </w:p>
    <w:p w14:paraId="497EB23A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&lt;/button&gt;</w:t>
      </w:r>
    </w:p>
    <w:p w14:paraId="1C884266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{page}</w:t>
      </w:r>
    </w:p>
    <w:p w14:paraId="3268090A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5C2F9122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27DFB0A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B88AE57" w14:textId="77777777" w:rsidR="0019007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59517DF" w14:textId="77777777" w:rsidR="0019007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>export default App;</w:t>
      </w:r>
    </w:p>
    <w:p w14:paraId="1D65AB5C" w14:textId="7BB179C8" w:rsidR="00190077" w:rsidRDefault="00190077">
      <w:pPr>
        <w:spacing w:before="60" w:after="120"/>
      </w:pPr>
    </w:p>
    <w:sectPr w:rsidR="001900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F254A"/>
    <w:multiLevelType w:val="hybridMultilevel"/>
    <w:tmpl w:val="04A8071A"/>
    <w:lvl w:ilvl="0" w:tplc="C534ED0A">
      <w:start w:val="1"/>
      <w:numFmt w:val="bullet"/>
      <w:lvlText w:val="●"/>
      <w:lvlJc w:val="left"/>
      <w:pPr>
        <w:ind w:left="720" w:hanging="360"/>
      </w:pPr>
    </w:lvl>
    <w:lvl w:ilvl="1" w:tplc="5C92AE58">
      <w:start w:val="1"/>
      <w:numFmt w:val="bullet"/>
      <w:lvlText w:val="○"/>
      <w:lvlJc w:val="left"/>
      <w:pPr>
        <w:ind w:left="1440" w:hanging="360"/>
      </w:pPr>
    </w:lvl>
    <w:lvl w:ilvl="2" w:tplc="14962648">
      <w:start w:val="1"/>
      <w:numFmt w:val="bullet"/>
      <w:lvlText w:val="■"/>
      <w:lvlJc w:val="left"/>
      <w:pPr>
        <w:ind w:left="2160" w:hanging="360"/>
      </w:pPr>
    </w:lvl>
    <w:lvl w:ilvl="3" w:tplc="EE3068B8">
      <w:start w:val="1"/>
      <w:numFmt w:val="bullet"/>
      <w:lvlText w:val="●"/>
      <w:lvlJc w:val="left"/>
      <w:pPr>
        <w:ind w:left="2880" w:hanging="360"/>
      </w:pPr>
    </w:lvl>
    <w:lvl w:ilvl="4" w:tplc="EE12F14A">
      <w:start w:val="1"/>
      <w:numFmt w:val="bullet"/>
      <w:lvlText w:val="○"/>
      <w:lvlJc w:val="left"/>
      <w:pPr>
        <w:ind w:left="3600" w:hanging="360"/>
      </w:pPr>
    </w:lvl>
    <w:lvl w:ilvl="5" w:tplc="22D8106E">
      <w:start w:val="1"/>
      <w:numFmt w:val="bullet"/>
      <w:lvlText w:val="■"/>
      <w:lvlJc w:val="left"/>
      <w:pPr>
        <w:ind w:left="4320" w:hanging="360"/>
      </w:pPr>
    </w:lvl>
    <w:lvl w:ilvl="6" w:tplc="92DEE642">
      <w:start w:val="1"/>
      <w:numFmt w:val="bullet"/>
      <w:lvlText w:val="●"/>
      <w:lvlJc w:val="left"/>
      <w:pPr>
        <w:ind w:left="5040" w:hanging="360"/>
      </w:pPr>
    </w:lvl>
    <w:lvl w:ilvl="7" w:tplc="EF4CC21A">
      <w:start w:val="1"/>
      <w:numFmt w:val="bullet"/>
      <w:lvlText w:val="●"/>
      <w:lvlJc w:val="left"/>
      <w:pPr>
        <w:ind w:left="5760" w:hanging="360"/>
      </w:pPr>
    </w:lvl>
    <w:lvl w:ilvl="8" w:tplc="0076EB0A">
      <w:start w:val="1"/>
      <w:numFmt w:val="bullet"/>
      <w:lvlText w:val="●"/>
      <w:lvlJc w:val="left"/>
      <w:pPr>
        <w:ind w:left="6480" w:hanging="360"/>
      </w:pPr>
    </w:lvl>
  </w:abstractNum>
  <w:num w:numId="1" w16cid:durableId="81417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077"/>
    <w:rsid w:val="00190077"/>
    <w:rsid w:val="00352CBE"/>
    <w:rsid w:val="00D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9B92"/>
  <w15:docId w15:val="{AFF472D4-6024-4DB4-8BB6-5DC0F93B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2026-07-23T06:50:00Z</dcterms:modified>
</cp:coreProperties>
</file>