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4F91" w14:textId="77777777" w:rsidR="00CA5345" w:rsidRDefault="00000000">
      <w:pPr>
        <w:pStyle w:val="Title"/>
      </w:pPr>
      <w:proofErr w:type="spellStart"/>
      <w:r>
        <w:rPr>
          <w:b/>
          <w:bCs/>
          <w:color w:val="1F4E79"/>
        </w:rPr>
        <w:t>scorecalculatorapp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2D2154B4" w14:textId="77777777" w:rsidR="00CA5345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Function Components, Props &amp; Styling</w:t>
      </w:r>
    </w:p>
    <w:p w14:paraId="16A9D425" w14:textId="77777777" w:rsidR="00CA5345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CalculateScore</w:t>
      </w:r>
      <w:proofErr w:type="spellEnd"/>
      <w:r>
        <w:rPr>
          <w:b/>
          <w:bCs/>
          <w:color w:val="1F4E79"/>
        </w:rPr>
        <w:t xml:space="preserve"> Component</w:t>
      </w:r>
    </w:p>
    <w:p w14:paraId="0C3C4EE9" w14:textId="77777777" w:rsidR="00CA5345" w:rsidRDefault="00000000">
      <w:pPr>
        <w:spacing w:after="100"/>
      </w:pPr>
      <w:r>
        <w:rPr>
          <w:sz w:val="22"/>
          <w:szCs w:val="22"/>
        </w:rPr>
        <w:t>Accepts Name, School, Total and Goal as props and computes the average score.</w:t>
      </w:r>
    </w:p>
    <w:p w14:paraId="00ABEE5B" w14:textId="0072B443" w:rsidR="00CA5345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/Components/CalculateScore.js</w:t>
      </w:r>
    </w:p>
    <w:p w14:paraId="5EE3C4E4" w14:textId="77777777" w:rsidR="00CA5345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630542A2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import '../Stylesheets/mystyle.css';</w:t>
      </w:r>
    </w:p>
    <w:p w14:paraId="5BDA240E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AA619CE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(props) {</w:t>
      </w:r>
    </w:p>
    <w:p w14:paraId="3138E32E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average =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props.total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props.goal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toFixed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(2);</w:t>
      </w:r>
    </w:p>
    <w:p w14:paraId="6E703267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14A7953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011D522D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="score-card"&gt;</w:t>
      </w:r>
    </w:p>
    <w:p w14:paraId="5CE646D6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&lt;h2&gt;{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props.name}&lt;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/h2&gt;</w:t>
      </w:r>
    </w:p>
    <w:p w14:paraId="09386C51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&lt;p&gt;School: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props.school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54A025EF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&lt;p&gt;Total Score: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props.total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1EDC18BE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&lt;p&gt;Number of Subjects: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props.goal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7CADFF78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&lt;p&gt;Average Score: {average}&lt;/p&gt;</w:t>
      </w:r>
    </w:p>
    <w:p w14:paraId="3A2EA59D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2A945E2A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18ED3AD7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FF70BD1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38D363B" w14:textId="77777777" w:rsidR="00CA5345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7B663F16" w14:textId="77777777" w:rsidR="00CA5345" w:rsidRDefault="00000000">
      <w:pPr>
        <w:pStyle w:val="Heading1"/>
        <w:spacing w:before="400" w:after="120"/>
      </w:pPr>
      <w:r>
        <w:rPr>
          <w:b/>
          <w:bCs/>
          <w:color w:val="1F4E79"/>
        </w:rPr>
        <w:t>2. Stylesheet for the Score Card</w:t>
      </w:r>
    </w:p>
    <w:p w14:paraId="1C8F1E0A" w14:textId="77777777" w:rsidR="00CA5345" w:rsidRDefault="00000000">
      <w:pPr>
        <w:spacing w:after="100"/>
      </w:pPr>
      <w:r>
        <w:rPr>
          <w:sz w:val="22"/>
          <w:szCs w:val="22"/>
        </w:rPr>
        <w:t xml:space="preserve">External CSS applied to the </w:t>
      </w:r>
      <w:proofErr w:type="spellStart"/>
      <w:r>
        <w:rPr>
          <w:sz w:val="22"/>
          <w:szCs w:val="22"/>
        </w:rPr>
        <w:t>CalculateScore</w:t>
      </w:r>
      <w:proofErr w:type="spellEnd"/>
      <w:r>
        <w:rPr>
          <w:sz w:val="22"/>
          <w:szCs w:val="22"/>
        </w:rPr>
        <w:t xml:space="preserve"> component.</w:t>
      </w:r>
    </w:p>
    <w:p w14:paraId="3980209A" w14:textId="4B7A2ACE" w:rsidR="00CA5345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/Stylesheets/mystyle.css</w:t>
      </w:r>
    </w:p>
    <w:p w14:paraId="036F8BEA" w14:textId="77777777" w:rsidR="00CA5345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.score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-card {</w:t>
      </w:r>
    </w:p>
    <w:p w14:paraId="69574CEC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width: 300px;</w:t>
      </w:r>
    </w:p>
    <w:p w14:paraId="552EED6C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margin: 20px auto;</w:t>
      </w:r>
    </w:p>
    <w:p w14:paraId="04573376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padding: 15px 20px;</w:t>
      </w:r>
    </w:p>
    <w:p w14:paraId="205DE693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border: 1px solid #ccc;</w:t>
      </w:r>
    </w:p>
    <w:p w14:paraId="4D634B6D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border-radius: 10px;</w:t>
      </w:r>
    </w:p>
    <w:p w14:paraId="75516D03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color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#f9f9f9;</w:t>
      </w:r>
    </w:p>
    <w:p w14:paraId="4FCFF2D1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font-family: Arial, sans-serif;</w:t>
      </w:r>
    </w:p>
    <w:p w14:paraId="77A316F6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text-align: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46B4CFCE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194F62B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AB48B69" w14:textId="77777777" w:rsidR="00CA5345" w:rsidRDefault="00000000">
      <w:pPr>
        <w:pBdr>
          <w:left w:val="single" w:sz="12" w:space="0" w:color="4A90D9"/>
        </w:pBdr>
        <w:shd w:val="clear" w:color="auto" w:fill="F5F5F5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.score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-card h2 {</w:t>
      </w:r>
    </w:p>
    <w:p w14:paraId="2B553966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color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#2E5C8A;</w:t>
      </w:r>
    </w:p>
    <w:p w14:paraId="7F87DA5D" w14:textId="77777777" w:rsidR="00CA5345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19D11999" w14:textId="77777777" w:rsidR="00CA5345" w:rsidRDefault="00000000">
      <w:pPr>
        <w:pStyle w:val="Heading1"/>
        <w:spacing w:before="400" w:after="120"/>
      </w:pPr>
      <w:r>
        <w:rPr>
          <w:b/>
          <w:bCs/>
          <w:color w:val="1F4E79"/>
        </w:rPr>
        <w:t>3. App.js — Passing Props</w:t>
      </w:r>
    </w:p>
    <w:p w14:paraId="05CFC725" w14:textId="77777777" w:rsidR="00CA5345" w:rsidRDefault="00000000">
      <w:pPr>
        <w:spacing w:after="100"/>
      </w:pPr>
      <w:r>
        <w:rPr>
          <w:sz w:val="22"/>
          <w:szCs w:val="22"/>
        </w:rPr>
        <w:t xml:space="preserve">Invokes </w:t>
      </w:r>
      <w:proofErr w:type="spellStart"/>
      <w:r>
        <w:rPr>
          <w:sz w:val="22"/>
          <w:szCs w:val="22"/>
        </w:rPr>
        <w:t>CalculateScore</w:t>
      </w:r>
      <w:proofErr w:type="spellEnd"/>
      <w:r>
        <w:rPr>
          <w:sz w:val="22"/>
          <w:szCs w:val="22"/>
        </w:rPr>
        <w:t xml:space="preserve"> with a single student's data via props.</w:t>
      </w:r>
    </w:p>
    <w:p w14:paraId="0F1791A3" w14:textId="28C91115" w:rsidR="00CA5345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163AE0BA" w14:textId="77777777" w:rsidR="00CA5345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6BCBF01F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Components/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09C7CA14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</w:t>
      </w:r>
    </w:p>
    <w:p w14:paraId="50A01BA2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95102CD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3E529FF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2988E5F8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name="Anita Rao" school="Green Valley High" total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430} goal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5} /&gt;</w:t>
      </w:r>
    </w:p>
    <w:p w14:paraId="03EB15C4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6CAEBC4B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067A7D04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41AA7FF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DAB9530" w14:textId="77777777" w:rsidR="00CA5345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2A872B14" w14:textId="77777777" w:rsidR="00CA5345" w:rsidRDefault="00000000">
      <w:pPr>
        <w:pStyle w:val="Heading1"/>
        <w:spacing w:before="400" w:after="120"/>
      </w:pPr>
      <w:r>
        <w:rPr>
          <w:b/>
          <w:bCs/>
          <w:color w:val="1F4E79"/>
        </w:rPr>
        <w:t>4. Adding Default Props</w:t>
      </w:r>
    </w:p>
    <w:p w14:paraId="1E8C7389" w14:textId="77777777" w:rsidR="00CA5345" w:rsidRDefault="00000000">
      <w:pPr>
        <w:spacing w:after="100"/>
      </w:pPr>
      <w:r>
        <w:rPr>
          <w:sz w:val="22"/>
          <w:szCs w:val="22"/>
        </w:rPr>
        <w:t>Provides fallback values in case some props are not passed in.</w:t>
      </w:r>
    </w:p>
    <w:p w14:paraId="0D391D5F" w14:textId="44A11551" w:rsidR="00CA5345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/Components/CalculateScore.js (addition)</w:t>
      </w:r>
    </w:p>
    <w:p w14:paraId="63288DBE" w14:textId="77777777" w:rsidR="00CA5345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CalculateScore.defaultProps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{</w:t>
      </w:r>
    </w:p>
    <w:p w14:paraId="25D28FC3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name: 'Unknown Student',</w:t>
      </w:r>
    </w:p>
    <w:p w14:paraId="19E1E83C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school: 'Not Provided',</w:t>
      </w:r>
    </w:p>
    <w:p w14:paraId="0A9708B6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total: 0,</w:t>
      </w:r>
    </w:p>
    <w:p w14:paraId="5F35E975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goal: 1,</w:t>
      </w:r>
    </w:p>
    <w:p w14:paraId="324A2850" w14:textId="77777777" w:rsidR="00CA5345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};</w:t>
      </w:r>
    </w:p>
    <w:p w14:paraId="61F953BC" w14:textId="77777777" w:rsidR="00CA5345" w:rsidRDefault="00000000">
      <w:pPr>
        <w:pStyle w:val="Heading1"/>
        <w:spacing w:before="400" w:after="120"/>
      </w:pPr>
      <w:r>
        <w:rPr>
          <w:b/>
          <w:bCs/>
          <w:color w:val="1F4E79"/>
        </w:rPr>
        <w:t>5. Bonus: Rendering Multiple Students</w:t>
      </w:r>
    </w:p>
    <w:p w14:paraId="350E48DC" w14:textId="77777777" w:rsidR="00CA5345" w:rsidRDefault="00000000">
      <w:pPr>
        <w:spacing w:after="100"/>
      </w:pPr>
      <w:r>
        <w:rPr>
          <w:sz w:val="22"/>
          <w:szCs w:val="22"/>
        </w:rPr>
        <w:t xml:space="preserve">Loops through an array of students and renders a </w:t>
      </w:r>
      <w:proofErr w:type="spellStart"/>
      <w:r>
        <w:rPr>
          <w:sz w:val="22"/>
          <w:szCs w:val="22"/>
        </w:rPr>
        <w:t>CalculateScore</w:t>
      </w:r>
      <w:proofErr w:type="spellEnd"/>
      <w:r>
        <w:rPr>
          <w:sz w:val="22"/>
          <w:szCs w:val="22"/>
        </w:rPr>
        <w:t xml:space="preserve"> card for each.</w:t>
      </w:r>
    </w:p>
    <w:p w14:paraId="000DF98A" w14:textId="72BB9139" w:rsidR="00CA5345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 (multiple students)</w:t>
      </w:r>
    </w:p>
    <w:p w14:paraId="332ADFE7" w14:textId="77777777" w:rsidR="00CA5345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EDC6050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Components/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37679170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B434E41" w14:textId="77777777" w:rsidR="00CA5345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students = [</w:t>
      </w:r>
    </w:p>
    <w:p w14:paraId="001DE1EB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'Anita Rao', school: 'Green Valley High', total: 430, goal: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5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1570A0BB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'Ravi Kumar', school: 'Sunrise Public School', total: 380, goal: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5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1CD2EDCB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62F94E01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13276CD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804424E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6708E24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1709D2D2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students.map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(s, index) =&gt; (</w:t>
      </w:r>
    </w:p>
    <w:p w14:paraId="6EE990A9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CalculateScore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key={index} name={s.name} school={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s.school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 total={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s.total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 goal={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s.goal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 /&gt;</w:t>
      </w:r>
    </w:p>
    <w:p w14:paraId="115FA373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))}</w:t>
      </w:r>
    </w:p>
    <w:p w14:paraId="1D0E3697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45510118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4FA3BF13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7E60F12" w14:textId="77777777" w:rsidR="00CA5345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FDD1735" w14:textId="77777777" w:rsidR="00CA5345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7B68241B" w14:textId="20BF3EE1" w:rsidR="00CA5345" w:rsidRDefault="00CA5345">
      <w:pPr>
        <w:spacing w:before="60" w:after="120"/>
      </w:pPr>
    </w:p>
    <w:sectPr w:rsidR="00CA53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172C0"/>
    <w:multiLevelType w:val="hybridMultilevel"/>
    <w:tmpl w:val="3114316E"/>
    <w:lvl w:ilvl="0" w:tplc="D988F71E">
      <w:start w:val="1"/>
      <w:numFmt w:val="bullet"/>
      <w:lvlText w:val="●"/>
      <w:lvlJc w:val="left"/>
      <w:pPr>
        <w:ind w:left="720" w:hanging="360"/>
      </w:pPr>
    </w:lvl>
    <w:lvl w:ilvl="1" w:tplc="CD828C2A">
      <w:start w:val="1"/>
      <w:numFmt w:val="bullet"/>
      <w:lvlText w:val="○"/>
      <w:lvlJc w:val="left"/>
      <w:pPr>
        <w:ind w:left="1440" w:hanging="360"/>
      </w:pPr>
    </w:lvl>
    <w:lvl w:ilvl="2" w:tplc="CE74DBE4">
      <w:start w:val="1"/>
      <w:numFmt w:val="bullet"/>
      <w:lvlText w:val="■"/>
      <w:lvlJc w:val="left"/>
      <w:pPr>
        <w:ind w:left="2160" w:hanging="360"/>
      </w:pPr>
    </w:lvl>
    <w:lvl w:ilvl="3" w:tplc="50D2FEBE">
      <w:start w:val="1"/>
      <w:numFmt w:val="bullet"/>
      <w:lvlText w:val="●"/>
      <w:lvlJc w:val="left"/>
      <w:pPr>
        <w:ind w:left="2880" w:hanging="360"/>
      </w:pPr>
    </w:lvl>
    <w:lvl w:ilvl="4" w:tplc="7B1683A0">
      <w:start w:val="1"/>
      <w:numFmt w:val="bullet"/>
      <w:lvlText w:val="○"/>
      <w:lvlJc w:val="left"/>
      <w:pPr>
        <w:ind w:left="3600" w:hanging="360"/>
      </w:pPr>
    </w:lvl>
    <w:lvl w:ilvl="5" w:tplc="265C1EB4">
      <w:start w:val="1"/>
      <w:numFmt w:val="bullet"/>
      <w:lvlText w:val="■"/>
      <w:lvlJc w:val="left"/>
      <w:pPr>
        <w:ind w:left="4320" w:hanging="360"/>
      </w:pPr>
    </w:lvl>
    <w:lvl w:ilvl="6" w:tplc="5FA6DCB4">
      <w:start w:val="1"/>
      <w:numFmt w:val="bullet"/>
      <w:lvlText w:val="●"/>
      <w:lvlJc w:val="left"/>
      <w:pPr>
        <w:ind w:left="5040" w:hanging="360"/>
      </w:pPr>
    </w:lvl>
    <w:lvl w:ilvl="7" w:tplc="813EB206">
      <w:start w:val="1"/>
      <w:numFmt w:val="bullet"/>
      <w:lvlText w:val="●"/>
      <w:lvlJc w:val="left"/>
      <w:pPr>
        <w:ind w:left="5760" w:hanging="360"/>
      </w:pPr>
    </w:lvl>
    <w:lvl w:ilvl="8" w:tplc="3792695C">
      <w:start w:val="1"/>
      <w:numFmt w:val="bullet"/>
      <w:lvlText w:val="●"/>
      <w:lvlJc w:val="left"/>
      <w:pPr>
        <w:ind w:left="6480" w:hanging="360"/>
      </w:pPr>
    </w:lvl>
  </w:abstractNum>
  <w:num w:numId="1" w16cid:durableId="961229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345"/>
    <w:rsid w:val="00972506"/>
    <w:rsid w:val="00CA5345"/>
    <w:rsid w:val="00E3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8354"/>
  <w15:docId w15:val="{661A5C03-4582-4F2E-BC1E-8D8BDA90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2026-07-23T06:24:00Z</dcterms:modified>
</cp:coreProperties>
</file>