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653C5" w14:textId="77777777" w:rsidR="00235AC7" w:rsidRDefault="00000000">
      <w:pPr>
        <w:pStyle w:val="Title"/>
      </w:pPr>
      <w:proofErr w:type="spellStart"/>
      <w:r>
        <w:rPr>
          <w:b/>
          <w:bCs/>
          <w:color w:val="1F4E79"/>
        </w:rPr>
        <w:t>CohortDetails</w:t>
      </w:r>
      <w:proofErr w:type="spellEnd"/>
      <w:r>
        <w:rPr>
          <w:b/>
          <w:bCs/>
          <w:color w:val="1F4E79"/>
        </w:rPr>
        <w:t xml:space="preserve"> App — Code Companion</w:t>
      </w:r>
    </w:p>
    <w:p w14:paraId="43587639" w14:textId="77777777" w:rsidR="00235AC7" w:rsidRDefault="00000000">
      <w:pPr>
        <w:spacing w:after="200"/>
      </w:pPr>
      <w:r>
        <w:rPr>
          <w:b/>
          <w:bCs/>
          <w:color w:val="2E5C8A"/>
          <w:sz w:val="22"/>
          <w:szCs w:val="22"/>
        </w:rPr>
        <w:t>Topic: Styling with CSS Modules &amp; Inline Styles</w:t>
      </w:r>
    </w:p>
    <w:p w14:paraId="55BF8425" w14:textId="77777777" w:rsidR="00235AC7" w:rsidRDefault="00000000">
      <w:pPr>
        <w:pStyle w:val="Heading1"/>
        <w:spacing w:before="400" w:after="120"/>
      </w:pPr>
      <w:r>
        <w:rPr>
          <w:b/>
          <w:bCs/>
          <w:color w:val="1F4E79"/>
        </w:rPr>
        <w:t>1. CSS Module — box class</w:t>
      </w:r>
    </w:p>
    <w:p w14:paraId="2F3D6FD6" w14:textId="77777777" w:rsidR="00235AC7" w:rsidRDefault="00000000">
      <w:pPr>
        <w:spacing w:after="100"/>
      </w:pPr>
      <w:r>
        <w:rPr>
          <w:sz w:val="22"/>
          <w:szCs w:val="22"/>
        </w:rPr>
        <w:t>Defines the box class (300px width, inline-block, margin, padding, border, radius) and a tag selector for &lt;dt&gt;.</w:t>
      </w:r>
    </w:p>
    <w:p w14:paraId="62F829E6" w14:textId="618083E9" w:rsidR="00235AC7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/CohortDetails.module.css</w:t>
      </w:r>
    </w:p>
    <w:p w14:paraId="656C4F7E" w14:textId="77777777" w:rsidR="00235AC7" w:rsidRDefault="00000000">
      <w:pPr>
        <w:pBdr>
          <w:left w:val="single" w:sz="12" w:space="0" w:color="4A90D9"/>
        </w:pBdr>
        <w:shd w:val="clear" w:color="auto" w:fill="F5F5F5"/>
        <w:spacing w:before="100"/>
      </w:pP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.box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{</w:t>
      </w:r>
    </w:p>
    <w:p w14:paraId="0732870B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width: 300px;</w:t>
      </w:r>
    </w:p>
    <w:p w14:paraId="3873648C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display: inline-block;</w:t>
      </w:r>
    </w:p>
    <w:p w14:paraId="3DE52780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margin: 10px;</w:t>
      </w:r>
    </w:p>
    <w:p w14:paraId="1B292EC5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padding: 10px 20px;</w:t>
      </w:r>
    </w:p>
    <w:p w14:paraId="15F40A2B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border: 1px solid black;</w:t>
      </w:r>
    </w:p>
    <w:p w14:paraId="4E36DBDA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border-radius: 10px;</w:t>
      </w:r>
    </w:p>
    <w:p w14:paraId="299D17EF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0AABE838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7FF86F40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dt {</w:t>
      </w:r>
    </w:p>
    <w:p w14:paraId="78D0F251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font-weight: 500;</w:t>
      </w:r>
    </w:p>
    <w:p w14:paraId="02ED083D" w14:textId="77777777" w:rsidR="00235AC7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5A61B48C" w14:textId="77777777" w:rsidR="00235AC7" w:rsidRDefault="00000000">
      <w:pPr>
        <w:pStyle w:val="Heading1"/>
        <w:spacing w:before="400" w:after="120"/>
      </w:pPr>
      <w:r>
        <w:rPr>
          <w:b/>
          <w:bCs/>
          <w:color w:val="1F4E79"/>
        </w:rPr>
        <w:t>2. Importing the CSS Module</w:t>
      </w:r>
    </w:p>
    <w:p w14:paraId="71583507" w14:textId="77777777" w:rsidR="00235AC7" w:rsidRDefault="00000000">
      <w:pPr>
        <w:spacing w:after="100"/>
      </w:pPr>
      <w:r>
        <w:rPr>
          <w:sz w:val="22"/>
          <w:szCs w:val="22"/>
        </w:rPr>
        <w:t>Imports the module and applies the 'box' class to the container div.</w:t>
      </w:r>
    </w:p>
    <w:p w14:paraId="5FF73A0A" w14:textId="1A517CE7" w:rsidR="00235AC7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/CohortDetails.js (imports &amp; wrapper)</w:t>
      </w:r>
    </w:p>
    <w:p w14:paraId="2A7A6C13" w14:textId="77777777" w:rsidR="00235AC7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3590D198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import styles from './CohortDetails.module.css';</w:t>
      </w:r>
    </w:p>
    <w:p w14:paraId="0FC59302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29A55E96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CohortDetails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({ cohort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}) {</w:t>
      </w:r>
    </w:p>
    <w:p w14:paraId="482A766F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200E6747" w14:textId="77777777" w:rsidR="00235AC7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styles.box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}&gt;</w:t>
      </w:r>
    </w:p>
    <w:p w14:paraId="639CD84C" w14:textId="77777777" w:rsidR="00235AC7" w:rsidRDefault="00000000">
      <w:pPr>
        <w:pStyle w:val="Heading1"/>
        <w:spacing w:before="400" w:after="120"/>
      </w:pPr>
      <w:r>
        <w:rPr>
          <w:b/>
          <w:bCs/>
          <w:color w:val="1F4E79"/>
        </w:rPr>
        <w:t xml:space="preserve">3. Conditional Heading </w:t>
      </w:r>
      <w:proofErr w:type="spellStart"/>
      <w:r>
        <w:rPr>
          <w:b/>
          <w:bCs/>
          <w:color w:val="1F4E79"/>
        </w:rPr>
        <w:t>Color</w:t>
      </w:r>
      <w:proofErr w:type="spellEnd"/>
    </w:p>
    <w:p w14:paraId="1322BCB8" w14:textId="77777777" w:rsidR="00235AC7" w:rsidRDefault="00000000">
      <w:pPr>
        <w:spacing w:after="100"/>
      </w:pPr>
      <w:r>
        <w:rPr>
          <w:sz w:val="22"/>
          <w:szCs w:val="22"/>
        </w:rPr>
        <w:t xml:space="preserve">Displays the </w:t>
      </w:r>
      <w:proofErr w:type="gramStart"/>
      <w:r>
        <w:rPr>
          <w:sz w:val="22"/>
          <w:szCs w:val="22"/>
        </w:rPr>
        <w:t>cohort</w:t>
      </w:r>
      <w:proofErr w:type="gramEnd"/>
      <w:r>
        <w:rPr>
          <w:sz w:val="22"/>
          <w:szCs w:val="22"/>
        </w:rPr>
        <w:t xml:space="preserve"> name in green when status is 'ongoing' and blue otherwise.</w:t>
      </w:r>
    </w:p>
    <w:p w14:paraId="36AEA1E8" w14:textId="43317C0A" w:rsidR="00235AC7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/CohortDetails.js (conditional style)</w:t>
      </w:r>
    </w:p>
    <w:p w14:paraId="64860A8F" w14:textId="77777777" w:rsidR="00235AC7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&lt;h3 style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={{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cohort.status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=== 'ongoing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?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'green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: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'blue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}}&gt;</w:t>
      </w:r>
      <w:proofErr w:type="gramEnd"/>
    </w:p>
    <w:p w14:paraId="05500285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{cohort.name}</w:t>
      </w:r>
    </w:p>
    <w:p w14:paraId="697D5160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&lt;/h3&gt;</w:t>
      </w:r>
    </w:p>
    <w:p w14:paraId="07A7BE66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&lt;dl&gt;</w:t>
      </w:r>
    </w:p>
    <w:p w14:paraId="493FFF75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&lt;dt&gt;Status&lt;/dt&gt;</w:t>
      </w:r>
    </w:p>
    <w:p w14:paraId="37381262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&lt;dd&gt;{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cohort.status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}&lt;/dd&gt;</w:t>
      </w:r>
    </w:p>
    <w:p w14:paraId="7D25FC22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&lt;dt&gt;Trainer&lt;/dt&gt;</w:t>
      </w:r>
    </w:p>
    <w:p w14:paraId="3546AFF2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&lt;dd&gt;{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cohort.trainer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}&lt;/dd&gt;</w:t>
      </w:r>
    </w:p>
    <w:p w14:paraId="73D899AC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&lt;/dl&gt;</w:t>
      </w:r>
    </w:p>
    <w:p w14:paraId="578C559E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3DBD6B3C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26C7B8A9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5703F965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E8374E7" w14:textId="77777777" w:rsidR="00235AC7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CohortDetails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24289A43" w14:textId="77777777" w:rsidR="00235AC7" w:rsidRDefault="00000000">
      <w:pPr>
        <w:pStyle w:val="Heading1"/>
        <w:spacing w:before="400" w:after="120"/>
      </w:pPr>
      <w:r>
        <w:rPr>
          <w:b/>
          <w:bCs/>
          <w:color w:val="1F4E79"/>
        </w:rPr>
        <w:lastRenderedPageBreak/>
        <w:t>4. App.js — Rendering a List of Cohorts</w:t>
      </w:r>
    </w:p>
    <w:p w14:paraId="44B2B5BC" w14:textId="77777777" w:rsidR="00235AC7" w:rsidRDefault="00000000">
      <w:pPr>
        <w:spacing w:after="100"/>
      </w:pPr>
      <w:r>
        <w:rPr>
          <w:sz w:val="22"/>
          <w:szCs w:val="22"/>
        </w:rPr>
        <w:t xml:space="preserve">Sample cohort data rendered as a list of </w:t>
      </w:r>
      <w:proofErr w:type="spellStart"/>
      <w:r>
        <w:rPr>
          <w:sz w:val="22"/>
          <w:szCs w:val="22"/>
        </w:rPr>
        <w:t>CohortDetails</w:t>
      </w:r>
      <w:proofErr w:type="spellEnd"/>
      <w:r>
        <w:rPr>
          <w:sz w:val="22"/>
          <w:szCs w:val="22"/>
        </w:rPr>
        <w:t xml:space="preserve"> boxes.</w:t>
      </w:r>
    </w:p>
    <w:p w14:paraId="16F2CC62" w14:textId="5C706878" w:rsidR="00235AC7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/App.js</w:t>
      </w:r>
    </w:p>
    <w:p w14:paraId="7B979255" w14:textId="77777777" w:rsidR="00235AC7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00D5B2B4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import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CohortDetails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from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'./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CohortDetails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';</w:t>
      </w:r>
    </w:p>
    <w:p w14:paraId="2135658E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1885BAFA" w14:textId="77777777" w:rsidR="00235AC7" w:rsidRDefault="00000000">
      <w:pPr>
        <w:pBdr>
          <w:left w:val="single" w:sz="12" w:space="0" w:color="4A90D9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cohorts = [</w:t>
      </w:r>
    </w:p>
    <w:p w14:paraId="5D62C540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: 'React Batch 12', status: 'ongoing', trainer: 'Meera S.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313601D4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{ name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: 'Node Batch 4', status: 'completed', trainer: 'Arjun K.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}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,</w:t>
      </w:r>
    </w:p>
    <w:p w14:paraId="7FF0EE70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];</w:t>
      </w:r>
    </w:p>
    <w:p w14:paraId="58F84961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823F078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App(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>) {</w:t>
      </w:r>
    </w:p>
    <w:p w14:paraId="25CD0A74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4616DC55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className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="App"&gt;</w:t>
      </w:r>
    </w:p>
    <w:p w14:paraId="760F7AB3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cohorts.map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(c,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) =&gt; (</w:t>
      </w:r>
    </w:p>
    <w:p w14:paraId="4AE30C5A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&lt;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CohortDetails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key={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 cohort={c} /&gt;</w:t>
      </w:r>
    </w:p>
    <w:p w14:paraId="035DC51F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))}</w:t>
      </w:r>
    </w:p>
    <w:p w14:paraId="3F5FE35E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5CA27453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5F55728F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6C18D30E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0F65AAA3" w14:textId="77777777" w:rsidR="00235AC7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>export default App;</w:t>
      </w:r>
    </w:p>
    <w:p w14:paraId="4A4FEE14" w14:textId="77777777" w:rsidR="00235AC7" w:rsidRDefault="00000000">
      <w:pPr>
        <w:pStyle w:val="Heading1"/>
        <w:spacing w:before="400" w:after="120"/>
      </w:pPr>
      <w:r>
        <w:rPr>
          <w:b/>
          <w:bCs/>
          <w:color w:val="1F4E79"/>
        </w:rPr>
        <w:t>5. Bonus: Inline Style Alternative</w:t>
      </w:r>
    </w:p>
    <w:p w14:paraId="776D5E50" w14:textId="77777777" w:rsidR="00235AC7" w:rsidRDefault="00000000">
      <w:pPr>
        <w:spacing w:after="100"/>
      </w:pPr>
      <w:r>
        <w:rPr>
          <w:sz w:val="22"/>
          <w:szCs w:val="22"/>
        </w:rPr>
        <w:t>The same box styling written using the inline 'style' prop instead of a CSS Module, for comparison.</w:t>
      </w:r>
    </w:p>
    <w:p w14:paraId="39C8163A" w14:textId="5F649F74" w:rsidR="00235AC7" w:rsidRDefault="00000000">
      <w:pPr>
        <w:spacing w:before="200" w:after="60"/>
      </w:pPr>
      <w:proofErr w:type="spellStart"/>
      <w:r>
        <w:rPr>
          <w:rFonts w:ascii="Consolas" w:eastAsia="Consolas" w:hAnsi="Consolas" w:cs="Consolas"/>
          <w:b/>
          <w:bCs/>
          <w:color w:val="2E5C8A"/>
        </w:rPr>
        <w:t>src</w:t>
      </w:r>
      <w:proofErr w:type="spellEnd"/>
      <w:r>
        <w:rPr>
          <w:rFonts w:ascii="Consolas" w:eastAsia="Consolas" w:hAnsi="Consolas" w:cs="Consolas"/>
          <w:b/>
          <w:bCs/>
          <w:color w:val="2E5C8A"/>
        </w:rPr>
        <w:t>/CohortDetailsInline.js</w:t>
      </w:r>
    </w:p>
    <w:p w14:paraId="4C098FF4" w14:textId="77777777" w:rsidR="00235AC7" w:rsidRDefault="00000000">
      <w:pPr>
        <w:pBdr>
          <w:left w:val="single" w:sz="12" w:space="0" w:color="4A90D9"/>
        </w:pBdr>
        <w:shd w:val="clear" w:color="auto" w:fill="F5F5F5"/>
        <w:spacing w:before="100"/>
      </w:pPr>
      <w:r>
        <w:rPr>
          <w:rFonts w:ascii="Consolas" w:eastAsia="Consolas" w:hAnsi="Consolas" w:cs="Consolas"/>
          <w:color w:val="1F1F1F"/>
          <w:sz w:val="19"/>
          <w:szCs w:val="19"/>
        </w:rPr>
        <w:t>import React from 'react';</w:t>
      </w:r>
    </w:p>
    <w:p w14:paraId="25E45829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4416F28A" w14:textId="77777777" w:rsidR="00235AC7" w:rsidRDefault="00000000">
      <w:pPr>
        <w:pBdr>
          <w:left w:val="single" w:sz="12" w:space="0" w:color="4A90D9"/>
        </w:pBdr>
        <w:shd w:val="clear" w:color="auto" w:fill="F5F5F5"/>
      </w:pP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const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boxStyle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 {</w:t>
      </w:r>
    </w:p>
    <w:p w14:paraId="3F636336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width: '300px',</w:t>
      </w:r>
    </w:p>
    <w:p w14:paraId="62E1E89B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display: 'inline-block',</w:t>
      </w:r>
    </w:p>
    <w:p w14:paraId="0FA561EC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margin: '10px',</w:t>
      </w:r>
    </w:p>
    <w:p w14:paraId="56AA4584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padding: '10px 20px',</w:t>
      </w:r>
    </w:p>
    <w:p w14:paraId="5D39CE4A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border: '1px solid black',</w:t>
      </w:r>
    </w:p>
    <w:p w14:paraId="0DABD7F5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borderRadius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: '10px',</w:t>
      </w:r>
    </w:p>
    <w:p w14:paraId="14889B23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};</w:t>
      </w:r>
    </w:p>
    <w:p w14:paraId="57B44BFB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3AD3B3DA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CohortDetailsInline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({ cohort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}) {</w:t>
      </w:r>
    </w:p>
    <w:p w14:paraId="66A7799A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return (</w:t>
      </w:r>
    </w:p>
    <w:p w14:paraId="41F0E6C1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&lt;div style={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boxStyle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}&gt;</w:t>
      </w:r>
    </w:p>
    <w:p w14:paraId="51D163D6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&lt;h3 style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 xml:space="preserve">={{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color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cohort.status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=== 'ongoing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?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'green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:</w:t>
      </w:r>
      <w:proofErr w:type="gramEnd"/>
      <w:r>
        <w:rPr>
          <w:rFonts w:ascii="Consolas" w:eastAsia="Consolas" w:hAnsi="Consolas" w:cs="Consolas"/>
          <w:color w:val="1F1F1F"/>
          <w:sz w:val="19"/>
          <w:szCs w:val="19"/>
        </w:rPr>
        <w:t xml:space="preserve"> 'blue</w:t>
      </w:r>
      <w:proofErr w:type="gramStart"/>
      <w:r>
        <w:rPr>
          <w:rFonts w:ascii="Consolas" w:eastAsia="Consolas" w:hAnsi="Consolas" w:cs="Consolas"/>
          <w:color w:val="1F1F1F"/>
          <w:sz w:val="19"/>
          <w:szCs w:val="19"/>
        </w:rPr>
        <w:t>' }}&gt;</w:t>
      </w:r>
      <w:proofErr w:type="gramEnd"/>
    </w:p>
    <w:p w14:paraId="68EFEDE5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  {cohort.name}</w:t>
      </w:r>
    </w:p>
    <w:p w14:paraId="57864C45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  &lt;/h3&gt;</w:t>
      </w:r>
    </w:p>
    <w:p w14:paraId="5628EA5A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  &lt;/div&gt;</w:t>
      </w:r>
    </w:p>
    <w:p w14:paraId="7AB35F20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 );</w:t>
      </w:r>
    </w:p>
    <w:p w14:paraId="4E55460F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>}</w:t>
      </w:r>
    </w:p>
    <w:p w14:paraId="386D9BF8" w14:textId="77777777" w:rsidR="00235AC7" w:rsidRDefault="00000000">
      <w:pPr>
        <w:pBdr>
          <w:left w:val="single" w:sz="12" w:space="0" w:color="4A90D9"/>
        </w:pBdr>
        <w:shd w:val="clear" w:color="auto" w:fill="F5F5F5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 </w:t>
      </w:r>
    </w:p>
    <w:p w14:paraId="60054FDC" w14:textId="77777777" w:rsidR="00235AC7" w:rsidRDefault="00000000">
      <w:pPr>
        <w:pBdr>
          <w:left w:val="single" w:sz="12" w:space="0" w:color="4A90D9"/>
        </w:pBdr>
        <w:shd w:val="clear" w:color="auto" w:fill="F5F5F5"/>
        <w:spacing w:after="100"/>
      </w:pPr>
      <w:r>
        <w:rPr>
          <w:rFonts w:ascii="Consolas" w:eastAsia="Consolas" w:hAnsi="Consolas" w:cs="Consolas"/>
          <w:color w:val="1F1F1F"/>
          <w:sz w:val="19"/>
          <w:szCs w:val="19"/>
        </w:rPr>
        <w:t xml:space="preserve">export default </w:t>
      </w:r>
      <w:proofErr w:type="spellStart"/>
      <w:r>
        <w:rPr>
          <w:rFonts w:ascii="Consolas" w:eastAsia="Consolas" w:hAnsi="Consolas" w:cs="Consolas"/>
          <w:color w:val="1F1F1F"/>
          <w:sz w:val="19"/>
          <w:szCs w:val="19"/>
        </w:rPr>
        <w:t>CohortDetailsInline</w:t>
      </w:r>
      <w:proofErr w:type="spellEnd"/>
      <w:r>
        <w:rPr>
          <w:rFonts w:ascii="Consolas" w:eastAsia="Consolas" w:hAnsi="Consolas" w:cs="Consolas"/>
          <w:color w:val="1F1F1F"/>
          <w:sz w:val="19"/>
          <w:szCs w:val="19"/>
        </w:rPr>
        <w:t>;</w:t>
      </w:r>
    </w:p>
    <w:p w14:paraId="7646FBE1" w14:textId="32461981" w:rsidR="00235AC7" w:rsidRDefault="00235AC7">
      <w:pPr>
        <w:spacing w:before="60" w:after="120"/>
      </w:pPr>
    </w:p>
    <w:sectPr w:rsidR="00235AC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74D15"/>
    <w:multiLevelType w:val="hybridMultilevel"/>
    <w:tmpl w:val="8C8431BE"/>
    <w:lvl w:ilvl="0" w:tplc="BE6A9586">
      <w:start w:val="1"/>
      <w:numFmt w:val="bullet"/>
      <w:lvlText w:val="●"/>
      <w:lvlJc w:val="left"/>
      <w:pPr>
        <w:ind w:left="720" w:hanging="360"/>
      </w:pPr>
    </w:lvl>
    <w:lvl w:ilvl="1" w:tplc="DE46C5E4">
      <w:start w:val="1"/>
      <w:numFmt w:val="bullet"/>
      <w:lvlText w:val="○"/>
      <w:lvlJc w:val="left"/>
      <w:pPr>
        <w:ind w:left="1440" w:hanging="360"/>
      </w:pPr>
    </w:lvl>
    <w:lvl w:ilvl="2" w:tplc="45762A0E">
      <w:start w:val="1"/>
      <w:numFmt w:val="bullet"/>
      <w:lvlText w:val="■"/>
      <w:lvlJc w:val="left"/>
      <w:pPr>
        <w:ind w:left="2160" w:hanging="360"/>
      </w:pPr>
    </w:lvl>
    <w:lvl w:ilvl="3" w:tplc="E5823908">
      <w:start w:val="1"/>
      <w:numFmt w:val="bullet"/>
      <w:lvlText w:val="●"/>
      <w:lvlJc w:val="left"/>
      <w:pPr>
        <w:ind w:left="2880" w:hanging="360"/>
      </w:pPr>
    </w:lvl>
    <w:lvl w:ilvl="4" w:tplc="5728FE22">
      <w:start w:val="1"/>
      <w:numFmt w:val="bullet"/>
      <w:lvlText w:val="○"/>
      <w:lvlJc w:val="left"/>
      <w:pPr>
        <w:ind w:left="3600" w:hanging="360"/>
      </w:pPr>
    </w:lvl>
    <w:lvl w:ilvl="5" w:tplc="00B43D30">
      <w:start w:val="1"/>
      <w:numFmt w:val="bullet"/>
      <w:lvlText w:val="■"/>
      <w:lvlJc w:val="left"/>
      <w:pPr>
        <w:ind w:left="4320" w:hanging="360"/>
      </w:pPr>
    </w:lvl>
    <w:lvl w:ilvl="6" w:tplc="E9D2D49E">
      <w:start w:val="1"/>
      <w:numFmt w:val="bullet"/>
      <w:lvlText w:val="●"/>
      <w:lvlJc w:val="left"/>
      <w:pPr>
        <w:ind w:left="5040" w:hanging="360"/>
      </w:pPr>
    </w:lvl>
    <w:lvl w:ilvl="7" w:tplc="57B2C2DC">
      <w:start w:val="1"/>
      <w:numFmt w:val="bullet"/>
      <w:lvlText w:val="●"/>
      <w:lvlJc w:val="left"/>
      <w:pPr>
        <w:ind w:left="5760" w:hanging="360"/>
      </w:pPr>
    </w:lvl>
    <w:lvl w:ilvl="8" w:tplc="F7C86F52">
      <w:start w:val="1"/>
      <w:numFmt w:val="bullet"/>
      <w:lvlText w:val="●"/>
      <w:lvlJc w:val="left"/>
      <w:pPr>
        <w:ind w:left="6480" w:hanging="360"/>
      </w:pPr>
    </w:lvl>
  </w:abstractNum>
  <w:num w:numId="1" w16cid:durableId="1048336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AC7"/>
    <w:rsid w:val="00235AC7"/>
    <w:rsid w:val="00421ECE"/>
    <w:rsid w:val="00BA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96064"/>
  <w15:docId w15:val="{0DCC1107-1D27-48A6-AEB8-A4CA8A131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yenumula meghana</cp:lastModifiedBy>
  <cp:revision>2</cp:revision>
  <dcterms:created xsi:type="dcterms:W3CDTF">2026-07-23T06:08:00Z</dcterms:created>
  <dcterms:modified xsi:type="dcterms:W3CDTF">2026-07-23T06:27:00Z</dcterms:modified>
</cp:coreProperties>
</file>