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5A2CB" w14:textId="77777777" w:rsidR="004177A1" w:rsidRDefault="00000000">
      <w:pPr>
        <w:pStyle w:val="Title"/>
      </w:pPr>
      <w:proofErr w:type="spellStart"/>
      <w:r>
        <w:rPr>
          <w:b/>
          <w:bCs/>
          <w:color w:val="1F4E79"/>
        </w:rPr>
        <w:t>shoppingapp</w:t>
      </w:r>
      <w:proofErr w:type="spellEnd"/>
      <w:r>
        <w:rPr>
          <w:b/>
          <w:bCs/>
          <w:color w:val="1F4E79"/>
        </w:rPr>
        <w:t xml:space="preserve"> — Code Companion</w:t>
      </w:r>
    </w:p>
    <w:p w14:paraId="25A302D1" w14:textId="77777777" w:rsidR="004177A1" w:rsidRDefault="00000000">
      <w:pPr>
        <w:spacing w:after="200"/>
      </w:pPr>
      <w:r>
        <w:rPr>
          <w:b/>
          <w:bCs/>
          <w:color w:val="2E5C8A"/>
          <w:sz w:val="22"/>
          <w:szCs w:val="22"/>
        </w:rPr>
        <w:t>Topic: Class Components &amp; Props</w:t>
      </w:r>
    </w:p>
    <w:p w14:paraId="668541A1" w14:textId="77777777" w:rsidR="004177A1" w:rsidRDefault="00000000">
      <w:pPr>
        <w:pStyle w:val="Heading1"/>
        <w:spacing w:before="400" w:after="120"/>
      </w:pPr>
      <w:r>
        <w:rPr>
          <w:b/>
          <w:bCs/>
          <w:color w:val="1F4E79"/>
        </w:rPr>
        <w:t>1. Cart Class</w:t>
      </w:r>
    </w:p>
    <w:p w14:paraId="2133BBBF" w14:textId="77777777" w:rsidR="004177A1" w:rsidRDefault="00000000">
      <w:pPr>
        <w:spacing w:after="100"/>
      </w:pPr>
      <w:r>
        <w:rPr>
          <w:sz w:val="22"/>
          <w:szCs w:val="22"/>
        </w:rPr>
        <w:t xml:space="preserve">A simple class with </w:t>
      </w:r>
      <w:proofErr w:type="spellStart"/>
      <w:r>
        <w:rPr>
          <w:sz w:val="22"/>
          <w:szCs w:val="22"/>
        </w:rPr>
        <w:t>Itemname</w:t>
      </w:r>
      <w:proofErr w:type="spellEnd"/>
      <w:r>
        <w:rPr>
          <w:sz w:val="22"/>
          <w:szCs w:val="22"/>
        </w:rPr>
        <w:t xml:space="preserve"> and Price properties.</w:t>
      </w:r>
    </w:p>
    <w:p w14:paraId="58B64455" w14:textId="2A582563" w:rsidR="004177A1" w:rsidRDefault="00000000">
      <w:pPr>
        <w:spacing w:before="200" w:after="60"/>
      </w:pPr>
      <w:proofErr w:type="spellStart"/>
      <w:r>
        <w:rPr>
          <w:rFonts w:ascii="Consolas" w:eastAsia="Consolas" w:hAnsi="Consolas" w:cs="Consolas"/>
          <w:b/>
          <w:bCs/>
          <w:color w:val="2E5C8A"/>
        </w:rPr>
        <w:t>src</w:t>
      </w:r>
      <w:proofErr w:type="spellEnd"/>
      <w:r>
        <w:rPr>
          <w:rFonts w:ascii="Consolas" w:eastAsia="Consolas" w:hAnsi="Consolas" w:cs="Consolas"/>
          <w:b/>
          <w:bCs/>
          <w:color w:val="2E5C8A"/>
        </w:rPr>
        <w:t>/Cart.js</w:t>
      </w:r>
    </w:p>
    <w:p w14:paraId="636868B0" w14:textId="77777777" w:rsidR="004177A1" w:rsidRDefault="00000000">
      <w:pPr>
        <w:pBdr>
          <w:left w:val="single" w:sz="12" w:space="0" w:color="4A90D9"/>
        </w:pBdr>
        <w:shd w:val="clear" w:color="auto" w:fill="F5F5F5"/>
        <w:spacing w:before="100"/>
      </w:pPr>
      <w:r>
        <w:rPr>
          <w:rFonts w:ascii="Consolas" w:eastAsia="Consolas" w:hAnsi="Consolas" w:cs="Consolas"/>
          <w:color w:val="1F1F1F"/>
          <w:sz w:val="19"/>
          <w:szCs w:val="19"/>
        </w:rPr>
        <w:t>class Cart {</w:t>
      </w:r>
    </w:p>
    <w:p w14:paraId="378512C9" w14:textId="77777777" w:rsidR="004177A1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constructor(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itemname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, price) {</w:t>
      </w:r>
    </w:p>
    <w:p w14:paraId="072E839D" w14:textId="77777777" w:rsidR="004177A1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this.Itemname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itemname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;</w:t>
      </w:r>
    </w:p>
    <w:p w14:paraId="1E7BC24E" w14:textId="77777777" w:rsidR="004177A1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this.Price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= price;</w:t>
      </w:r>
    </w:p>
    <w:p w14:paraId="0CD9DA85" w14:textId="77777777" w:rsidR="004177A1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}</w:t>
      </w:r>
    </w:p>
    <w:p w14:paraId="1CA0CBED" w14:textId="77777777" w:rsidR="004177A1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>}</w:t>
      </w:r>
    </w:p>
    <w:p w14:paraId="5FBC11FF" w14:textId="77777777" w:rsidR="004177A1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4D0B47BE" w14:textId="77777777" w:rsidR="004177A1" w:rsidRDefault="00000000">
      <w:pPr>
        <w:pBdr>
          <w:left w:val="single" w:sz="12" w:space="0" w:color="4A90D9"/>
        </w:pBd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9"/>
          <w:szCs w:val="19"/>
        </w:rPr>
        <w:t>export default Cart;</w:t>
      </w:r>
    </w:p>
    <w:p w14:paraId="44CC1146" w14:textId="77777777" w:rsidR="004177A1" w:rsidRDefault="00000000">
      <w:pPr>
        <w:pStyle w:val="Heading1"/>
        <w:spacing w:before="400" w:after="120"/>
      </w:pPr>
      <w:r>
        <w:rPr>
          <w:b/>
          <w:bCs/>
          <w:color w:val="1F4E79"/>
        </w:rPr>
        <w:t xml:space="preserve">2. </w:t>
      </w:r>
      <w:proofErr w:type="spellStart"/>
      <w:r>
        <w:rPr>
          <w:b/>
          <w:bCs/>
          <w:color w:val="1F4E79"/>
        </w:rPr>
        <w:t>OnlineShopping</w:t>
      </w:r>
      <w:proofErr w:type="spellEnd"/>
      <w:r>
        <w:rPr>
          <w:b/>
          <w:bCs/>
          <w:color w:val="1F4E79"/>
        </w:rPr>
        <w:t xml:space="preserve"> Component — Array of Cart</w:t>
      </w:r>
    </w:p>
    <w:p w14:paraId="63BF8EAF" w14:textId="77777777" w:rsidR="004177A1" w:rsidRDefault="00000000">
      <w:pPr>
        <w:spacing w:after="100"/>
      </w:pPr>
      <w:r>
        <w:rPr>
          <w:sz w:val="22"/>
          <w:szCs w:val="22"/>
        </w:rPr>
        <w:t>Initializes an array of 5 Cart items in the component state.</w:t>
      </w:r>
    </w:p>
    <w:p w14:paraId="46D1AAC3" w14:textId="129EFDD1" w:rsidR="004177A1" w:rsidRDefault="00000000">
      <w:pPr>
        <w:spacing w:before="200" w:after="60"/>
      </w:pPr>
      <w:proofErr w:type="spellStart"/>
      <w:r>
        <w:rPr>
          <w:rFonts w:ascii="Consolas" w:eastAsia="Consolas" w:hAnsi="Consolas" w:cs="Consolas"/>
          <w:b/>
          <w:bCs/>
          <w:color w:val="2E5C8A"/>
        </w:rPr>
        <w:t>src</w:t>
      </w:r>
      <w:proofErr w:type="spellEnd"/>
      <w:r>
        <w:rPr>
          <w:rFonts w:ascii="Consolas" w:eastAsia="Consolas" w:hAnsi="Consolas" w:cs="Consolas"/>
          <w:b/>
          <w:bCs/>
          <w:color w:val="2E5C8A"/>
        </w:rPr>
        <w:t>/OnlineShopping.js</w:t>
      </w:r>
    </w:p>
    <w:p w14:paraId="7490D6D9" w14:textId="77777777" w:rsidR="004177A1" w:rsidRDefault="00000000">
      <w:pPr>
        <w:pBdr>
          <w:left w:val="single" w:sz="12" w:space="0" w:color="4A90D9"/>
        </w:pBdr>
        <w:shd w:val="clear" w:color="auto" w:fill="F5F5F5"/>
        <w:spacing w:before="100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import React,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{ Component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} from 'react';</w:t>
      </w:r>
    </w:p>
    <w:p w14:paraId="738F4521" w14:textId="77777777" w:rsidR="004177A1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import Cart from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'./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Cart';</w:t>
      </w:r>
    </w:p>
    <w:p w14:paraId="5A5BFE65" w14:textId="77777777" w:rsidR="004177A1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163B48D4" w14:textId="77777777" w:rsidR="004177A1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class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OnlineShopping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extends Component {</w:t>
      </w:r>
    </w:p>
    <w:p w14:paraId="7B65A236" w14:textId="77777777" w:rsidR="004177A1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constructor(props) {</w:t>
      </w:r>
    </w:p>
    <w:p w14:paraId="050CF07A" w14:textId="77777777" w:rsidR="004177A1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super(props);</w:t>
      </w:r>
    </w:p>
    <w:p w14:paraId="5C72195D" w14:textId="77777777" w:rsidR="004177A1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this.state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= {</w:t>
      </w:r>
    </w:p>
    <w:p w14:paraId="2043E299" w14:textId="77777777" w:rsidR="004177A1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items: [</w:t>
      </w:r>
    </w:p>
    <w:p w14:paraId="6758CAF1" w14:textId="77777777" w:rsidR="004177A1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new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Cart(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'Notebook', 60),</w:t>
      </w:r>
    </w:p>
    <w:p w14:paraId="546E64B4" w14:textId="77777777" w:rsidR="004177A1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new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Cart(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'Pen', 10),</w:t>
      </w:r>
    </w:p>
    <w:p w14:paraId="2A1A2F79" w14:textId="77777777" w:rsidR="004177A1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new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Cart(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'Backpack', 899),</w:t>
      </w:r>
    </w:p>
    <w:p w14:paraId="499C05E1" w14:textId="77777777" w:rsidR="004177A1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new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Cart(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'Water Bottle', 250),</w:t>
      </w:r>
    </w:p>
    <w:p w14:paraId="019A692D" w14:textId="77777777" w:rsidR="004177A1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new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Cart(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'Headphones', 1499),</w:t>
      </w:r>
    </w:p>
    <w:p w14:paraId="1BC18E0F" w14:textId="77777777" w:rsidR="004177A1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],</w:t>
      </w:r>
    </w:p>
    <w:p w14:paraId="6B739D74" w14:textId="77777777" w:rsidR="004177A1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};</w:t>
      </w:r>
    </w:p>
    <w:p w14:paraId="4D6C65D6" w14:textId="77777777" w:rsidR="004177A1" w:rsidRDefault="00000000">
      <w:pPr>
        <w:pBdr>
          <w:left w:val="single" w:sz="12" w:space="0" w:color="4A90D9"/>
        </w:pBd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}</w:t>
      </w:r>
    </w:p>
    <w:p w14:paraId="528B9A2F" w14:textId="77777777" w:rsidR="004177A1" w:rsidRDefault="00000000">
      <w:pPr>
        <w:pStyle w:val="Heading1"/>
        <w:spacing w:before="400" w:after="120"/>
      </w:pPr>
      <w:r>
        <w:rPr>
          <w:b/>
          <w:bCs/>
          <w:color w:val="1F4E79"/>
        </w:rPr>
        <w:t>3. Looping Through Items to Render</w:t>
      </w:r>
    </w:p>
    <w:p w14:paraId="50A6D5F0" w14:textId="77777777" w:rsidR="004177A1" w:rsidRDefault="00000000">
      <w:pPr>
        <w:spacing w:after="100"/>
      </w:pPr>
      <w:r>
        <w:rPr>
          <w:sz w:val="22"/>
          <w:szCs w:val="22"/>
        </w:rPr>
        <w:t xml:space="preserve">Uses </w:t>
      </w:r>
      <w:proofErr w:type="gramStart"/>
      <w:r>
        <w:rPr>
          <w:sz w:val="22"/>
          <w:szCs w:val="22"/>
        </w:rPr>
        <w:t>map(</w:t>
      </w:r>
      <w:proofErr w:type="gramEnd"/>
      <w:r>
        <w:rPr>
          <w:sz w:val="22"/>
          <w:szCs w:val="22"/>
        </w:rPr>
        <w:t xml:space="preserve">) inside </w:t>
      </w:r>
      <w:proofErr w:type="gramStart"/>
      <w:r>
        <w:rPr>
          <w:sz w:val="22"/>
          <w:szCs w:val="22"/>
        </w:rPr>
        <w:t>render(</w:t>
      </w:r>
      <w:proofErr w:type="gramEnd"/>
      <w:r>
        <w:rPr>
          <w:sz w:val="22"/>
          <w:szCs w:val="22"/>
        </w:rPr>
        <w:t>) to display each cart item's name and price.</w:t>
      </w:r>
    </w:p>
    <w:p w14:paraId="2B6A425D" w14:textId="787BECE6" w:rsidR="004177A1" w:rsidRDefault="00000000">
      <w:pPr>
        <w:spacing w:before="200" w:after="60"/>
      </w:pPr>
      <w:proofErr w:type="spellStart"/>
      <w:r>
        <w:rPr>
          <w:rFonts w:ascii="Consolas" w:eastAsia="Consolas" w:hAnsi="Consolas" w:cs="Consolas"/>
          <w:b/>
          <w:bCs/>
          <w:color w:val="2E5C8A"/>
        </w:rPr>
        <w:t>src</w:t>
      </w:r>
      <w:proofErr w:type="spellEnd"/>
      <w:r>
        <w:rPr>
          <w:rFonts w:ascii="Consolas" w:eastAsia="Consolas" w:hAnsi="Consolas" w:cs="Consolas"/>
          <w:b/>
          <w:bCs/>
          <w:color w:val="2E5C8A"/>
        </w:rPr>
        <w:t>/OnlineShopping.js (render method)</w:t>
      </w:r>
    </w:p>
    <w:p w14:paraId="2680AC06" w14:textId="77777777" w:rsidR="004177A1" w:rsidRDefault="00000000">
      <w:pPr>
        <w:pBdr>
          <w:left w:val="single" w:sz="12" w:space="0" w:color="4A90D9"/>
        </w:pBdr>
        <w:shd w:val="clear" w:color="auto" w:fill="F5F5F5"/>
        <w:spacing w:before="100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render(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) {</w:t>
      </w:r>
    </w:p>
    <w:p w14:paraId="31542B89" w14:textId="77777777" w:rsidR="004177A1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return (</w:t>
      </w:r>
    </w:p>
    <w:p w14:paraId="0516F9F2" w14:textId="77777777" w:rsidR="004177A1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&lt;div&gt;</w:t>
      </w:r>
    </w:p>
    <w:p w14:paraId="5D7F5DDA" w14:textId="77777777" w:rsidR="004177A1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&lt;h1&gt;Online Shopping Cart&lt;/h1&gt;</w:t>
      </w:r>
    </w:p>
    <w:p w14:paraId="7A406316" w14:textId="77777777" w:rsidR="004177A1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&lt;ul&gt;</w:t>
      </w:r>
    </w:p>
    <w:p w14:paraId="13263C9B" w14:textId="77777777" w:rsidR="004177A1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  {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this.state.items.map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(item, index) =&gt; (</w:t>
      </w:r>
    </w:p>
    <w:p w14:paraId="3CEFB24B" w14:textId="77777777" w:rsidR="004177A1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    &lt;li key={index}&gt;</w:t>
      </w:r>
    </w:p>
    <w:p w14:paraId="5297B2A0" w14:textId="77777777" w:rsidR="004177A1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      {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item.Itemname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} - ₹{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item.Price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}</w:t>
      </w:r>
    </w:p>
    <w:p w14:paraId="20AC73A0" w14:textId="77777777" w:rsidR="004177A1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    &lt;/li&gt;</w:t>
      </w:r>
    </w:p>
    <w:p w14:paraId="12DC9041" w14:textId="77777777" w:rsidR="004177A1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  ))}</w:t>
      </w:r>
    </w:p>
    <w:p w14:paraId="3296B9E6" w14:textId="77777777" w:rsidR="004177A1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lastRenderedPageBreak/>
        <w:t xml:space="preserve">        &lt;/ul&gt;</w:t>
      </w:r>
    </w:p>
    <w:p w14:paraId="5B666D71" w14:textId="77777777" w:rsidR="004177A1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&lt;/div&gt;</w:t>
      </w:r>
    </w:p>
    <w:p w14:paraId="03816D6F" w14:textId="77777777" w:rsidR="004177A1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);</w:t>
      </w:r>
    </w:p>
    <w:p w14:paraId="174FE596" w14:textId="77777777" w:rsidR="004177A1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}</w:t>
      </w:r>
    </w:p>
    <w:p w14:paraId="6F27700D" w14:textId="77777777" w:rsidR="004177A1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>}</w:t>
      </w:r>
    </w:p>
    <w:p w14:paraId="57028447" w14:textId="77777777" w:rsidR="004177A1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169984D1" w14:textId="77777777" w:rsidR="004177A1" w:rsidRDefault="00000000">
      <w:pPr>
        <w:pBdr>
          <w:left w:val="single" w:sz="12" w:space="0" w:color="4A90D9"/>
        </w:pBd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export default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OnlineShopping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;</w:t>
      </w:r>
    </w:p>
    <w:p w14:paraId="1A89046B" w14:textId="77777777" w:rsidR="004177A1" w:rsidRDefault="00000000">
      <w:pPr>
        <w:pStyle w:val="Heading1"/>
        <w:spacing w:before="400" w:after="120"/>
      </w:pPr>
      <w:r>
        <w:rPr>
          <w:b/>
          <w:bCs/>
          <w:color w:val="1F4E79"/>
        </w:rPr>
        <w:t>4. App.js</w:t>
      </w:r>
    </w:p>
    <w:p w14:paraId="157B4315" w14:textId="77777777" w:rsidR="004177A1" w:rsidRDefault="00000000">
      <w:pPr>
        <w:spacing w:after="100"/>
      </w:pPr>
      <w:r>
        <w:rPr>
          <w:sz w:val="22"/>
          <w:szCs w:val="22"/>
        </w:rPr>
        <w:t xml:space="preserve">Renders the </w:t>
      </w:r>
      <w:proofErr w:type="spellStart"/>
      <w:r>
        <w:rPr>
          <w:sz w:val="22"/>
          <w:szCs w:val="22"/>
        </w:rPr>
        <w:t>OnlineShopping</w:t>
      </w:r>
      <w:proofErr w:type="spellEnd"/>
      <w:r>
        <w:rPr>
          <w:sz w:val="22"/>
          <w:szCs w:val="22"/>
        </w:rPr>
        <w:t xml:space="preserve"> component.</w:t>
      </w:r>
    </w:p>
    <w:p w14:paraId="34C937AC" w14:textId="453C39AD" w:rsidR="004177A1" w:rsidRDefault="00000000">
      <w:pPr>
        <w:spacing w:before="200" w:after="60"/>
      </w:pPr>
      <w:proofErr w:type="spellStart"/>
      <w:r>
        <w:rPr>
          <w:rFonts w:ascii="Consolas" w:eastAsia="Consolas" w:hAnsi="Consolas" w:cs="Consolas"/>
          <w:b/>
          <w:bCs/>
          <w:color w:val="2E5C8A"/>
        </w:rPr>
        <w:t>src</w:t>
      </w:r>
      <w:proofErr w:type="spellEnd"/>
      <w:r>
        <w:rPr>
          <w:rFonts w:ascii="Consolas" w:eastAsia="Consolas" w:hAnsi="Consolas" w:cs="Consolas"/>
          <w:b/>
          <w:bCs/>
          <w:color w:val="2E5C8A"/>
        </w:rPr>
        <w:t>/App.js</w:t>
      </w:r>
    </w:p>
    <w:p w14:paraId="2669A06C" w14:textId="77777777" w:rsidR="004177A1" w:rsidRDefault="00000000">
      <w:pPr>
        <w:pBdr>
          <w:left w:val="single" w:sz="12" w:space="0" w:color="4A90D9"/>
        </w:pBdr>
        <w:shd w:val="clear" w:color="auto" w:fill="F5F5F5"/>
        <w:spacing w:before="100"/>
      </w:pPr>
      <w:r>
        <w:rPr>
          <w:rFonts w:ascii="Consolas" w:eastAsia="Consolas" w:hAnsi="Consolas" w:cs="Consolas"/>
          <w:color w:val="1F1F1F"/>
          <w:sz w:val="19"/>
          <w:szCs w:val="19"/>
        </w:rPr>
        <w:t>import React from 'react';</w:t>
      </w:r>
    </w:p>
    <w:p w14:paraId="3D3C0808" w14:textId="77777777" w:rsidR="004177A1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import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OnlineShopping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from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'./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OnlineShopping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';</w:t>
      </w:r>
    </w:p>
    <w:p w14:paraId="430CE89B" w14:textId="77777777" w:rsidR="004177A1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61446A02" w14:textId="77777777" w:rsidR="004177A1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function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App(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) {</w:t>
      </w:r>
    </w:p>
    <w:p w14:paraId="18A3B78E" w14:textId="77777777" w:rsidR="004177A1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return (</w:t>
      </w:r>
    </w:p>
    <w:p w14:paraId="5BC57A7B" w14:textId="77777777" w:rsidR="004177A1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&lt;div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className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="App"&gt;</w:t>
      </w:r>
    </w:p>
    <w:p w14:paraId="41F8ADDB" w14:textId="77777777" w:rsidR="004177A1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&lt;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OnlineShopping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/&gt;</w:t>
      </w:r>
    </w:p>
    <w:p w14:paraId="7C3276FB" w14:textId="77777777" w:rsidR="004177A1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&lt;/div&gt;</w:t>
      </w:r>
    </w:p>
    <w:p w14:paraId="370B85E0" w14:textId="77777777" w:rsidR="004177A1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);</w:t>
      </w:r>
    </w:p>
    <w:p w14:paraId="501BC49B" w14:textId="77777777" w:rsidR="004177A1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>}</w:t>
      </w:r>
    </w:p>
    <w:p w14:paraId="54524D2B" w14:textId="77777777" w:rsidR="004177A1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746742CF" w14:textId="77777777" w:rsidR="004177A1" w:rsidRDefault="00000000">
      <w:pPr>
        <w:pBdr>
          <w:left w:val="single" w:sz="12" w:space="0" w:color="4A90D9"/>
        </w:pBd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9"/>
          <w:szCs w:val="19"/>
        </w:rPr>
        <w:t>export default App;</w:t>
      </w:r>
    </w:p>
    <w:p w14:paraId="387AF763" w14:textId="77777777" w:rsidR="004177A1" w:rsidRDefault="00000000">
      <w:pPr>
        <w:pStyle w:val="Heading1"/>
        <w:spacing w:before="400" w:after="120"/>
      </w:pPr>
      <w:r>
        <w:rPr>
          <w:b/>
          <w:bCs/>
          <w:color w:val="1F4E79"/>
        </w:rPr>
        <w:t>5. Bonus: Functional Component with Props</w:t>
      </w:r>
    </w:p>
    <w:p w14:paraId="607151ED" w14:textId="77777777" w:rsidR="004177A1" w:rsidRDefault="00000000">
      <w:pPr>
        <w:spacing w:after="100"/>
      </w:pPr>
      <w:r>
        <w:rPr>
          <w:sz w:val="22"/>
          <w:szCs w:val="22"/>
        </w:rPr>
        <w:t xml:space="preserve">Rewrites </w:t>
      </w:r>
      <w:proofErr w:type="spellStart"/>
      <w:r>
        <w:rPr>
          <w:sz w:val="22"/>
          <w:szCs w:val="22"/>
        </w:rPr>
        <w:t>OnlineShopping</w:t>
      </w:r>
      <w:proofErr w:type="spellEnd"/>
      <w:r>
        <w:rPr>
          <w:sz w:val="22"/>
          <w:szCs w:val="22"/>
        </w:rPr>
        <w:t xml:space="preserve"> as a function component receiving the cart items as a prop.</w:t>
      </w:r>
    </w:p>
    <w:p w14:paraId="7660DD71" w14:textId="327D8115" w:rsidR="004177A1" w:rsidRDefault="00000000">
      <w:pPr>
        <w:spacing w:before="200" w:after="60"/>
      </w:pPr>
      <w:proofErr w:type="spellStart"/>
      <w:r>
        <w:rPr>
          <w:rFonts w:ascii="Consolas" w:eastAsia="Consolas" w:hAnsi="Consolas" w:cs="Consolas"/>
          <w:b/>
          <w:bCs/>
          <w:color w:val="2E5C8A"/>
        </w:rPr>
        <w:t>src</w:t>
      </w:r>
      <w:proofErr w:type="spellEnd"/>
      <w:r>
        <w:rPr>
          <w:rFonts w:ascii="Consolas" w:eastAsia="Consolas" w:hAnsi="Consolas" w:cs="Consolas"/>
          <w:b/>
          <w:bCs/>
          <w:color w:val="2E5C8A"/>
        </w:rPr>
        <w:t>/OnlineShoppingFunctional.js</w:t>
      </w:r>
    </w:p>
    <w:p w14:paraId="7D1C2AEA" w14:textId="77777777" w:rsidR="004177A1" w:rsidRDefault="00000000">
      <w:pPr>
        <w:pBdr>
          <w:left w:val="single" w:sz="12" w:space="0" w:color="4A90D9"/>
        </w:pBdr>
        <w:shd w:val="clear" w:color="auto" w:fill="F5F5F5"/>
        <w:spacing w:before="100"/>
      </w:pPr>
      <w:r>
        <w:rPr>
          <w:rFonts w:ascii="Consolas" w:eastAsia="Consolas" w:hAnsi="Consolas" w:cs="Consolas"/>
          <w:color w:val="1F1F1F"/>
          <w:sz w:val="19"/>
          <w:szCs w:val="19"/>
        </w:rPr>
        <w:t>import React from 'react';</w:t>
      </w:r>
    </w:p>
    <w:p w14:paraId="3CA73E61" w14:textId="77777777" w:rsidR="004177A1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7710F450" w14:textId="77777777" w:rsidR="004177A1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function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OnlineShopping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({ items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}) {</w:t>
      </w:r>
    </w:p>
    <w:p w14:paraId="6079A289" w14:textId="77777777" w:rsidR="004177A1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return (</w:t>
      </w:r>
    </w:p>
    <w:p w14:paraId="355D5D2D" w14:textId="77777777" w:rsidR="004177A1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&lt;div&gt;</w:t>
      </w:r>
    </w:p>
    <w:p w14:paraId="59CC6768" w14:textId="77777777" w:rsidR="004177A1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&lt;h1&gt;Online Shopping Cart&lt;/h1&gt;</w:t>
      </w:r>
    </w:p>
    <w:p w14:paraId="11A7D561" w14:textId="77777777" w:rsidR="004177A1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&lt;ul&gt;</w:t>
      </w:r>
    </w:p>
    <w:p w14:paraId="6EB1A07C" w14:textId="77777777" w:rsidR="004177A1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{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items.map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(item, index) =&gt; (</w:t>
      </w:r>
    </w:p>
    <w:p w14:paraId="2F66A25E" w14:textId="77777777" w:rsidR="004177A1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  &lt;li key={index}&gt;</w:t>
      </w:r>
    </w:p>
    <w:p w14:paraId="0F6FCA97" w14:textId="77777777" w:rsidR="004177A1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    {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item.Itemname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} - ₹{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item.Price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}</w:t>
      </w:r>
    </w:p>
    <w:p w14:paraId="4EBBBF8C" w14:textId="77777777" w:rsidR="004177A1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  &lt;/li&gt;</w:t>
      </w:r>
    </w:p>
    <w:p w14:paraId="13B03CA6" w14:textId="77777777" w:rsidR="004177A1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))}</w:t>
      </w:r>
    </w:p>
    <w:p w14:paraId="6B135729" w14:textId="77777777" w:rsidR="004177A1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&lt;/ul&gt;</w:t>
      </w:r>
    </w:p>
    <w:p w14:paraId="6003BC33" w14:textId="77777777" w:rsidR="004177A1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&lt;/div&gt;</w:t>
      </w:r>
    </w:p>
    <w:p w14:paraId="0A57D78F" w14:textId="77777777" w:rsidR="004177A1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);</w:t>
      </w:r>
    </w:p>
    <w:p w14:paraId="66F5330F" w14:textId="77777777" w:rsidR="004177A1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>}</w:t>
      </w:r>
    </w:p>
    <w:p w14:paraId="67B4A36F" w14:textId="77777777" w:rsidR="004177A1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17EEC320" w14:textId="77777777" w:rsidR="004177A1" w:rsidRDefault="00000000">
      <w:pPr>
        <w:pBdr>
          <w:left w:val="single" w:sz="12" w:space="0" w:color="4A90D9"/>
        </w:pBd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export default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OnlineShopping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;</w:t>
      </w:r>
    </w:p>
    <w:p w14:paraId="36C8B53A" w14:textId="13CDD74D" w:rsidR="004177A1" w:rsidRDefault="004177A1">
      <w:pPr>
        <w:spacing w:before="60" w:after="120"/>
      </w:pPr>
    </w:p>
    <w:sectPr w:rsidR="004177A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649B4"/>
    <w:multiLevelType w:val="hybridMultilevel"/>
    <w:tmpl w:val="3C84E3AA"/>
    <w:lvl w:ilvl="0" w:tplc="70F4C418">
      <w:start w:val="1"/>
      <w:numFmt w:val="bullet"/>
      <w:lvlText w:val="●"/>
      <w:lvlJc w:val="left"/>
      <w:pPr>
        <w:ind w:left="720" w:hanging="360"/>
      </w:pPr>
    </w:lvl>
    <w:lvl w:ilvl="1" w:tplc="78749AA4">
      <w:start w:val="1"/>
      <w:numFmt w:val="bullet"/>
      <w:lvlText w:val="○"/>
      <w:lvlJc w:val="left"/>
      <w:pPr>
        <w:ind w:left="1440" w:hanging="360"/>
      </w:pPr>
    </w:lvl>
    <w:lvl w:ilvl="2" w:tplc="0AEA22AA">
      <w:start w:val="1"/>
      <w:numFmt w:val="bullet"/>
      <w:lvlText w:val="■"/>
      <w:lvlJc w:val="left"/>
      <w:pPr>
        <w:ind w:left="2160" w:hanging="360"/>
      </w:pPr>
    </w:lvl>
    <w:lvl w:ilvl="3" w:tplc="154203E0">
      <w:start w:val="1"/>
      <w:numFmt w:val="bullet"/>
      <w:lvlText w:val="●"/>
      <w:lvlJc w:val="left"/>
      <w:pPr>
        <w:ind w:left="2880" w:hanging="360"/>
      </w:pPr>
    </w:lvl>
    <w:lvl w:ilvl="4" w:tplc="FB164274">
      <w:start w:val="1"/>
      <w:numFmt w:val="bullet"/>
      <w:lvlText w:val="○"/>
      <w:lvlJc w:val="left"/>
      <w:pPr>
        <w:ind w:left="3600" w:hanging="360"/>
      </w:pPr>
    </w:lvl>
    <w:lvl w:ilvl="5" w:tplc="E864E582">
      <w:start w:val="1"/>
      <w:numFmt w:val="bullet"/>
      <w:lvlText w:val="■"/>
      <w:lvlJc w:val="left"/>
      <w:pPr>
        <w:ind w:left="4320" w:hanging="360"/>
      </w:pPr>
    </w:lvl>
    <w:lvl w:ilvl="6" w:tplc="4E022B32">
      <w:start w:val="1"/>
      <w:numFmt w:val="bullet"/>
      <w:lvlText w:val="●"/>
      <w:lvlJc w:val="left"/>
      <w:pPr>
        <w:ind w:left="5040" w:hanging="360"/>
      </w:pPr>
    </w:lvl>
    <w:lvl w:ilvl="7" w:tplc="95C2B254">
      <w:start w:val="1"/>
      <w:numFmt w:val="bullet"/>
      <w:lvlText w:val="●"/>
      <w:lvlJc w:val="left"/>
      <w:pPr>
        <w:ind w:left="5760" w:hanging="360"/>
      </w:pPr>
    </w:lvl>
    <w:lvl w:ilvl="8" w:tplc="F596013E">
      <w:start w:val="1"/>
      <w:numFmt w:val="bullet"/>
      <w:lvlText w:val="●"/>
      <w:lvlJc w:val="left"/>
      <w:pPr>
        <w:ind w:left="6480" w:hanging="360"/>
      </w:pPr>
    </w:lvl>
  </w:abstractNum>
  <w:num w:numId="1" w16cid:durableId="9029818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77A1"/>
    <w:rsid w:val="00182B58"/>
    <w:rsid w:val="004177A1"/>
    <w:rsid w:val="00C70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5A472"/>
  <w15:docId w15:val="{3E061708-FB71-4E7B-9A66-144B7292A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296</Words>
  <Characters>1691</Characters>
  <Application>Microsoft Office Word</Application>
  <DocSecurity>0</DocSecurity>
  <Lines>14</Lines>
  <Paragraphs>3</Paragraphs>
  <ScaleCrop>false</ScaleCrop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yenumula meghana</cp:lastModifiedBy>
  <cp:revision>2</cp:revision>
  <dcterms:created xsi:type="dcterms:W3CDTF">2026-07-23T06:08:00Z</dcterms:created>
  <dcterms:modified xsi:type="dcterms:W3CDTF">2026-07-23T06:29:00Z</dcterms:modified>
</cp:coreProperties>
</file>