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1797" w14:textId="77777777" w:rsidR="00AA4F39" w:rsidRDefault="00000000">
      <w:pPr>
        <w:pStyle w:val="Title"/>
      </w:pPr>
      <w:proofErr w:type="spellStart"/>
      <w:r>
        <w:rPr>
          <w:b/>
          <w:bCs/>
          <w:color w:val="1F4E79"/>
        </w:rPr>
        <w:t>counterapp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7931DB16" w14:textId="77777777" w:rsidR="00AA4F39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React State</w:t>
      </w:r>
    </w:p>
    <w:p w14:paraId="365587E9" w14:textId="77777777" w:rsidR="00AA4F3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1. </w:t>
      </w:r>
      <w:proofErr w:type="spellStart"/>
      <w:r>
        <w:rPr>
          <w:b/>
          <w:bCs/>
          <w:color w:val="1F4E79"/>
        </w:rPr>
        <w:t>CountPeople</w:t>
      </w:r>
      <w:proofErr w:type="spellEnd"/>
      <w:r>
        <w:rPr>
          <w:b/>
          <w:bCs/>
          <w:color w:val="1F4E79"/>
        </w:rPr>
        <w:t xml:space="preserve"> — Constructor &amp; State</w:t>
      </w:r>
    </w:p>
    <w:p w14:paraId="0A4BC66C" w14:textId="77777777" w:rsidR="00AA4F39" w:rsidRDefault="00000000">
      <w:pPr>
        <w:spacing w:after="100"/>
      </w:pPr>
      <w:r>
        <w:rPr>
          <w:sz w:val="22"/>
          <w:szCs w:val="22"/>
        </w:rPr>
        <w:t xml:space="preserve">Initializes </w:t>
      </w:r>
      <w:proofErr w:type="spellStart"/>
      <w:r>
        <w:rPr>
          <w:sz w:val="22"/>
          <w:szCs w:val="22"/>
        </w:rPr>
        <w:t>entrycount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exitcount</w:t>
      </w:r>
      <w:proofErr w:type="spellEnd"/>
      <w:r>
        <w:rPr>
          <w:sz w:val="22"/>
          <w:szCs w:val="22"/>
        </w:rPr>
        <w:t xml:space="preserve"> in state.</w:t>
      </w:r>
    </w:p>
    <w:p w14:paraId="1807C95F" w14:textId="6614BE60" w:rsidR="00AA4F3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/CountPeople.js</w:t>
      </w:r>
    </w:p>
    <w:p w14:paraId="7DC4F476" w14:textId="77777777" w:rsidR="00AA4F3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Component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07E3407E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42DCB5C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class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CountPeople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extends Component {</w:t>
      </w:r>
    </w:p>
    <w:p w14:paraId="5BDF5AFE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constructor(props) {</w:t>
      </w:r>
    </w:p>
    <w:p w14:paraId="22B2A28F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super(props);</w:t>
      </w:r>
    </w:p>
    <w:p w14:paraId="3A130B16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{</w:t>
      </w:r>
    </w:p>
    <w:p w14:paraId="079D1B3F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entrycount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: 0,</w:t>
      </w:r>
    </w:p>
    <w:p w14:paraId="312AE19B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exitcount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: 0,</w:t>
      </w:r>
    </w:p>
    <w:p w14:paraId="551DC71B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};</w:t>
      </w:r>
    </w:p>
    <w:p w14:paraId="726C41CE" w14:textId="77777777" w:rsidR="00AA4F3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3E25645D" w14:textId="77777777" w:rsidR="00AA4F3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2. </w:t>
      </w:r>
      <w:proofErr w:type="spellStart"/>
      <w:proofErr w:type="gramStart"/>
      <w:r>
        <w:rPr>
          <w:b/>
          <w:bCs/>
          <w:color w:val="1F4E79"/>
        </w:rPr>
        <w:t>UpdateEntry</w:t>
      </w:r>
      <w:proofErr w:type="spellEnd"/>
      <w:r>
        <w:rPr>
          <w:b/>
          <w:bCs/>
          <w:color w:val="1F4E79"/>
        </w:rPr>
        <w:t>(</w:t>
      </w:r>
      <w:proofErr w:type="gramEnd"/>
      <w:r>
        <w:rPr>
          <w:b/>
          <w:bCs/>
          <w:color w:val="1F4E79"/>
        </w:rPr>
        <w:t>) Method</w:t>
      </w:r>
    </w:p>
    <w:p w14:paraId="3B88063F" w14:textId="77777777" w:rsidR="00AA4F39" w:rsidRDefault="00000000">
      <w:pPr>
        <w:spacing w:after="100"/>
      </w:pPr>
      <w:r>
        <w:rPr>
          <w:sz w:val="22"/>
          <w:szCs w:val="22"/>
        </w:rPr>
        <w:t>Increments the entry count by 1 whenever the Login button is clicked.</w:t>
      </w:r>
    </w:p>
    <w:p w14:paraId="6C647D25" w14:textId="44D84736" w:rsidR="00AA4F3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/CountPeople.js (</w:t>
      </w:r>
      <w:proofErr w:type="spellStart"/>
      <w:r>
        <w:rPr>
          <w:rFonts w:ascii="Consolas" w:eastAsia="Consolas" w:hAnsi="Consolas" w:cs="Consolas"/>
          <w:b/>
          <w:bCs/>
          <w:color w:val="2E5C8A"/>
        </w:rPr>
        <w:t>UpdateEntry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)</w:t>
      </w:r>
    </w:p>
    <w:p w14:paraId="6621E19C" w14:textId="77777777" w:rsidR="00AA4F3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UpdateEntry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() =&gt; {</w:t>
      </w:r>
    </w:p>
    <w:p w14:paraId="3CD9108A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this.setState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entrycount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.entrycount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+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1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6E5C4310" w14:textId="77777777" w:rsidR="00AA4F3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};</w:t>
      </w:r>
    </w:p>
    <w:p w14:paraId="6485C135" w14:textId="77777777" w:rsidR="00AA4F3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3. </w:t>
      </w:r>
      <w:proofErr w:type="spellStart"/>
      <w:proofErr w:type="gramStart"/>
      <w:r>
        <w:rPr>
          <w:b/>
          <w:bCs/>
          <w:color w:val="1F4E79"/>
        </w:rPr>
        <w:t>UpdateExit</w:t>
      </w:r>
      <w:proofErr w:type="spellEnd"/>
      <w:r>
        <w:rPr>
          <w:b/>
          <w:bCs/>
          <w:color w:val="1F4E79"/>
        </w:rPr>
        <w:t>(</w:t>
      </w:r>
      <w:proofErr w:type="gramEnd"/>
      <w:r>
        <w:rPr>
          <w:b/>
          <w:bCs/>
          <w:color w:val="1F4E79"/>
        </w:rPr>
        <w:t>) Method</w:t>
      </w:r>
    </w:p>
    <w:p w14:paraId="7A520CF4" w14:textId="77777777" w:rsidR="00AA4F39" w:rsidRDefault="00000000">
      <w:pPr>
        <w:spacing w:after="100"/>
      </w:pPr>
      <w:r>
        <w:rPr>
          <w:sz w:val="22"/>
          <w:szCs w:val="22"/>
        </w:rPr>
        <w:t>Increments the exit count by 1 whenever the Exit button is clicked.</w:t>
      </w:r>
    </w:p>
    <w:p w14:paraId="38C7F2C3" w14:textId="3830B065" w:rsidR="00AA4F3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/CountPeople.js (</w:t>
      </w:r>
      <w:proofErr w:type="spellStart"/>
      <w:r>
        <w:rPr>
          <w:rFonts w:ascii="Consolas" w:eastAsia="Consolas" w:hAnsi="Consolas" w:cs="Consolas"/>
          <w:b/>
          <w:bCs/>
          <w:color w:val="2E5C8A"/>
        </w:rPr>
        <w:t>UpdateExit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)</w:t>
      </w:r>
    </w:p>
    <w:p w14:paraId="69B90212" w14:textId="77777777" w:rsidR="00AA4F3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UpdateExit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() =&gt; {</w:t>
      </w:r>
    </w:p>
    <w:p w14:paraId="79916791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this.setState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exitcount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.exitcount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+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1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5A3F2F9E" w14:textId="77777777" w:rsidR="00AA4F3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};</w:t>
      </w:r>
    </w:p>
    <w:p w14:paraId="4512A9AC" w14:textId="77777777" w:rsidR="00AA4F3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4. </w:t>
      </w:r>
      <w:proofErr w:type="gramStart"/>
      <w:r>
        <w:rPr>
          <w:b/>
          <w:bCs/>
          <w:color w:val="1F4E79"/>
        </w:rPr>
        <w:t>render(</w:t>
      </w:r>
      <w:proofErr w:type="gramEnd"/>
      <w:r>
        <w:rPr>
          <w:b/>
          <w:bCs/>
          <w:color w:val="1F4E79"/>
        </w:rPr>
        <w:t>) — Two Buttons</w:t>
      </w:r>
    </w:p>
    <w:p w14:paraId="78040D30" w14:textId="77777777" w:rsidR="00AA4F39" w:rsidRDefault="00000000">
      <w:pPr>
        <w:spacing w:after="100"/>
      </w:pPr>
      <w:r>
        <w:rPr>
          <w:sz w:val="22"/>
          <w:szCs w:val="22"/>
        </w:rPr>
        <w:t>Displays the current counts and wires up the Login/Exit buttons.</w:t>
      </w:r>
    </w:p>
    <w:p w14:paraId="4E7AE53F" w14:textId="3EEBDAFF" w:rsidR="00AA4F3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/CountPeople.js (render + export)</w:t>
      </w:r>
    </w:p>
    <w:p w14:paraId="5BB970A3" w14:textId="77777777" w:rsidR="00AA4F3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render(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7422F361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(</w:t>
      </w:r>
    </w:p>
    <w:p w14:paraId="7BDFCC17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&lt;div&gt;</w:t>
      </w:r>
    </w:p>
    <w:p w14:paraId="53A5984C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&lt;h2&gt;People entered the mall: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entrycount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/h2&gt;</w:t>
      </w:r>
    </w:p>
    <w:p w14:paraId="12D084E3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&lt;h2&gt;People exited the mall: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exitcount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/h2&gt;</w:t>
      </w:r>
    </w:p>
    <w:p w14:paraId="6486B3CE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this.UpdateEntry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}&gt;Login&lt;/button&gt;</w:t>
      </w:r>
    </w:p>
    <w:p w14:paraId="1EACE0A5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this.UpdateExit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}&gt;Exit&lt;/button&gt;</w:t>
      </w:r>
    </w:p>
    <w:p w14:paraId="6932E89D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&lt;/div&gt;</w:t>
      </w:r>
    </w:p>
    <w:p w14:paraId="6112C499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);</w:t>
      </w:r>
    </w:p>
    <w:p w14:paraId="280CFB33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150D904C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4657300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 </w:t>
      </w:r>
    </w:p>
    <w:p w14:paraId="02F9941B" w14:textId="77777777" w:rsidR="00AA4F3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CountPeople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3BB37FC3" w14:textId="77777777" w:rsidR="00AA4F3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5. Bonus: </w:t>
      </w:r>
      <w:proofErr w:type="spellStart"/>
      <w:r>
        <w:rPr>
          <w:b/>
          <w:bCs/>
          <w:color w:val="1F4E79"/>
        </w:rPr>
        <w:t>useState</w:t>
      </w:r>
      <w:proofErr w:type="spellEnd"/>
      <w:r>
        <w:rPr>
          <w:b/>
          <w:bCs/>
          <w:color w:val="1F4E79"/>
        </w:rPr>
        <w:t xml:space="preserve"> Hook Equivalent</w:t>
      </w:r>
    </w:p>
    <w:p w14:paraId="70393F45" w14:textId="77777777" w:rsidR="00AA4F39" w:rsidRDefault="00000000">
      <w:pPr>
        <w:spacing w:after="100"/>
      </w:pPr>
      <w:r>
        <w:rPr>
          <w:sz w:val="22"/>
          <w:szCs w:val="22"/>
        </w:rPr>
        <w:t xml:space="preserve">The same component rewritten with a function component and the </w:t>
      </w:r>
      <w:proofErr w:type="spell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 xml:space="preserve"> hook.</w:t>
      </w:r>
    </w:p>
    <w:p w14:paraId="5F3D2C55" w14:textId="793D4D56" w:rsidR="00AA4F3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/CountPeopleFunctional.js</w:t>
      </w:r>
    </w:p>
    <w:p w14:paraId="48DA92DE" w14:textId="77777777" w:rsidR="00AA4F3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04412E43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3986B1F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CountPeople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1952799A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entrycount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setEntrycount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0);</w:t>
      </w:r>
    </w:p>
    <w:p w14:paraId="0C0FCDA8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[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exitcount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setExitcount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useState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0);</w:t>
      </w:r>
    </w:p>
    <w:p w14:paraId="55516F29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0225C86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31445859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25FE15BE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&lt;h2&gt;People entered the mall: 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entrycount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}&lt;/h2&gt;</w:t>
      </w:r>
    </w:p>
    <w:p w14:paraId="1F94D179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&lt;h2&gt;People exited the mall: 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exitcount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}&lt;/h2&gt;</w:t>
      </w:r>
    </w:p>
    <w:p w14:paraId="2B34D252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setEntrycount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entrycount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+ 1)}&gt;Login&lt;/button&gt;</w:t>
      </w:r>
    </w:p>
    <w:p w14:paraId="24755295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&lt;button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setExitcount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exitcount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+ 1)}&gt;Exit&lt;/button&gt;</w:t>
      </w:r>
    </w:p>
    <w:p w14:paraId="43EDD9D9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16CB2AC2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0B340E8D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71EE1EE" w14:textId="77777777" w:rsidR="00AA4F3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6CE55D5" w14:textId="77777777" w:rsidR="00AA4F3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CountPeople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65E9C989" w14:textId="3FCCE13E" w:rsidR="00AA4F39" w:rsidRDefault="00AA4F39">
      <w:pPr>
        <w:spacing w:before="60" w:after="120"/>
      </w:pPr>
    </w:p>
    <w:sectPr w:rsidR="00AA4F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1B6F"/>
    <w:multiLevelType w:val="hybridMultilevel"/>
    <w:tmpl w:val="3E30083A"/>
    <w:lvl w:ilvl="0" w:tplc="F0360D24">
      <w:start w:val="1"/>
      <w:numFmt w:val="bullet"/>
      <w:lvlText w:val="●"/>
      <w:lvlJc w:val="left"/>
      <w:pPr>
        <w:ind w:left="720" w:hanging="360"/>
      </w:pPr>
    </w:lvl>
    <w:lvl w:ilvl="1" w:tplc="8FCE63FA">
      <w:start w:val="1"/>
      <w:numFmt w:val="bullet"/>
      <w:lvlText w:val="○"/>
      <w:lvlJc w:val="left"/>
      <w:pPr>
        <w:ind w:left="1440" w:hanging="360"/>
      </w:pPr>
    </w:lvl>
    <w:lvl w:ilvl="2" w:tplc="F0548818">
      <w:start w:val="1"/>
      <w:numFmt w:val="bullet"/>
      <w:lvlText w:val="■"/>
      <w:lvlJc w:val="left"/>
      <w:pPr>
        <w:ind w:left="2160" w:hanging="360"/>
      </w:pPr>
    </w:lvl>
    <w:lvl w:ilvl="3" w:tplc="9606DF80">
      <w:start w:val="1"/>
      <w:numFmt w:val="bullet"/>
      <w:lvlText w:val="●"/>
      <w:lvlJc w:val="left"/>
      <w:pPr>
        <w:ind w:left="2880" w:hanging="360"/>
      </w:pPr>
    </w:lvl>
    <w:lvl w:ilvl="4" w:tplc="E08E5FFA">
      <w:start w:val="1"/>
      <w:numFmt w:val="bullet"/>
      <w:lvlText w:val="○"/>
      <w:lvlJc w:val="left"/>
      <w:pPr>
        <w:ind w:left="3600" w:hanging="360"/>
      </w:pPr>
    </w:lvl>
    <w:lvl w:ilvl="5" w:tplc="8236DB30">
      <w:start w:val="1"/>
      <w:numFmt w:val="bullet"/>
      <w:lvlText w:val="■"/>
      <w:lvlJc w:val="left"/>
      <w:pPr>
        <w:ind w:left="4320" w:hanging="360"/>
      </w:pPr>
    </w:lvl>
    <w:lvl w:ilvl="6" w:tplc="491E8E18">
      <w:start w:val="1"/>
      <w:numFmt w:val="bullet"/>
      <w:lvlText w:val="●"/>
      <w:lvlJc w:val="left"/>
      <w:pPr>
        <w:ind w:left="5040" w:hanging="360"/>
      </w:pPr>
    </w:lvl>
    <w:lvl w:ilvl="7" w:tplc="ADC4B024">
      <w:start w:val="1"/>
      <w:numFmt w:val="bullet"/>
      <w:lvlText w:val="●"/>
      <w:lvlJc w:val="left"/>
      <w:pPr>
        <w:ind w:left="5760" w:hanging="360"/>
      </w:pPr>
    </w:lvl>
    <w:lvl w:ilvl="8" w:tplc="08E201C6">
      <w:start w:val="1"/>
      <w:numFmt w:val="bullet"/>
      <w:lvlText w:val="●"/>
      <w:lvlJc w:val="left"/>
      <w:pPr>
        <w:ind w:left="6480" w:hanging="360"/>
      </w:pPr>
    </w:lvl>
  </w:abstractNum>
  <w:num w:numId="1" w16cid:durableId="1846631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F39"/>
    <w:rsid w:val="00315FB1"/>
    <w:rsid w:val="003D1F3B"/>
    <w:rsid w:val="00AA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B027"/>
  <w15:docId w15:val="{A420DE8F-332E-477E-AD03-8806EA0A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2026-07-23T06:30:00Z</dcterms:modified>
</cp:coreProperties>
</file>