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3C20" w14:textId="77777777" w:rsidR="000A4032" w:rsidRDefault="00000000">
      <w:pPr>
        <w:pStyle w:val="Title"/>
      </w:pPr>
      <w:r>
        <w:rPr>
          <w:b/>
          <w:bCs/>
          <w:color w:val="1F4E79"/>
        </w:rPr>
        <w:t>Authentication &amp; Authorization in ASP.NET Core Web API</w:t>
      </w:r>
    </w:p>
    <w:p w14:paraId="06205157" w14:textId="77777777" w:rsidR="000A4032" w:rsidRDefault="00000000">
      <w:pPr>
        <w:pStyle w:val="Heading1"/>
        <w:spacing w:before="500" w:after="150"/>
      </w:pPr>
      <w:r>
        <w:rPr>
          <w:b/>
          <w:bCs/>
          <w:color w:val="1F4E79"/>
        </w:rPr>
        <w:t>Question 1: Implement JWT Authentication in ASP.NET Core Web API</w:t>
      </w:r>
    </w:p>
    <w:p w14:paraId="20DD1B3F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Scenario</w:t>
      </w:r>
    </w:p>
    <w:p w14:paraId="5D6B12E8" w14:textId="77777777" w:rsidR="000A4032" w:rsidRDefault="00000000">
      <w:pPr>
        <w:spacing w:after="100"/>
      </w:pPr>
      <w:r>
        <w:rPr>
          <w:sz w:val="22"/>
          <w:szCs w:val="22"/>
        </w:rPr>
        <w:t>You are building a microservice that requires secure login, implemented using JWT-based authentication.</w:t>
      </w:r>
    </w:p>
    <w:p w14:paraId="6FC13202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Steps</w:t>
      </w:r>
    </w:p>
    <w:p w14:paraId="61A86DDC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Create a new ASP.NET Core Web API project.</w:t>
      </w:r>
    </w:p>
    <w:p w14:paraId="158B89EF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a </w:t>
      </w:r>
      <w:proofErr w:type="gramStart"/>
      <w:r>
        <w:rPr>
          <w:sz w:val="22"/>
          <w:szCs w:val="22"/>
        </w:rPr>
        <w:t>User</w:t>
      </w:r>
      <w:proofErr w:type="gramEnd"/>
      <w:r>
        <w:rPr>
          <w:sz w:val="22"/>
          <w:szCs w:val="22"/>
        </w:rPr>
        <w:t xml:space="preserve"> model and a login endpoint.</w:t>
      </w:r>
    </w:p>
    <w:p w14:paraId="253756B7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Generate a JWT token upon successful login.</w:t>
      </w:r>
    </w:p>
    <w:p w14:paraId="5706697E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Secure an endpoint using [Authorize].</w:t>
      </w:r>
    </w:p>
    <w:p w14:paraId="2C09FDC3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Answer</w:t>
      </w:r>
    </w:p>
    <w:p w14:paraId="1658E667" w14:textId="77777777" w:rsidR="000A4032" w:rsidRDefault="00000000">
      <w:pPr>
        <w:spacing w:after="100"/>
      </w:pPr>
      <w:r>
        <w:rPr>
          <w:sz w:val="22"/>
          <w:szCs w:val="22"/>
        </w:rPr>
        <w:t>Install the JWT bearer package:</w:t>
      </w:r>
    </w:p>
    <w:p w14:paraId="6B8BB89C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dotnet add package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Microsoft.AspNetCore.Authentication.JwtBearer</w:t>
      </w:r>
      <w:proofErr w:type="spellEnd"/>
      <w:proofErr w:type="gramEnd"/>
    </w:p>
    <w:p w14:paraId="6A36258A" w14:textId="3BCBA4D2" w:rsidR="000A4032" w:rsidRDefault="00000000">
      <w:pPr>
        <w:spacing w:before="200" w:after="6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2E5C8A"/>
        </w:rPr>
        <w:t>appsettings.json</w:t>
      </w:r>
      <w:proofErr w:type="spellEnd"/>
      <w:proofErr w:type="gramEnd"/>
    </w:p>
    <w:p w14:paraId="3A4B1C7D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6E90BCD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Jwt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": {</w:t>
      </w:r>
    </w:p>
    <w:p w14:paraId="41A8ED8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"Key":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ThisIsASecretKeyForJwtToken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",</w:t>
      </w:r>
    </w:p>
    <w:p w14:paraId="08AE20A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"Issuer":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MyAuthServer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",</w:t>
      </w:r>
    </w:p>
    <w:p w14:paraId="1B2765C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"Audience":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MyApiUsers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",</w:t>
      </w:r>
    </w:p>
    <w:p w14:paraId="51779B1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DurationInMinutes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": 60</w:t>
      </w:r>
    </w:p>
    <w:p w14:paraId="7484C1F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241275C1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33C302C" w14:textId="0E7ED2A6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Program.cs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 xml:space="preserve"> — register the JWT bearer scheme</w:t>
      </w:r>
    </w:p>
    <w:p w14:paraId="6710F7A0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builder.Services.AddAuthentication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("Bearer")</w:t>
      </w:r>
    </w:p>
    <w:p w14:paraId="10F8A7D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AddJwtBearer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("Bearer", options =&gt;</w:t>
      </w:r>
    </w:p>
    <w:p w14:paraId="2E4BC07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2B237B8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options.TokenValidationParameters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TokenValidationParameters</w:t>
      </w:r>
      <w:proofErr w:type="spellEnd"/>
    </w:p>
    <w:p w14:paraId="0B4601B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</w:p>
    <w:p w14:paraId="17BDB5DC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ValidateIssuer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63F6789C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ValidateAudience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017DE1A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ValidateLifetime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5546632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ValidateIssuerSigningKey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08561AA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ValidIssuer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Jwt:Issuer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"],</w:t>
      </w:r>
    </w:p>
    <w:p w14:paraId="6A490494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ValidAudience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Jwt:Audience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"],</w:t>
      </w:r>
    </w:p>
    <w:p w14:paraId="0E419D6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IssuerSigningKey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SymmetricSecurityKey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</w:p>
    <w:p w14:paraId="064020A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Encoding.UTF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8.GetBytes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Jwt:Key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"]))</w:t>
      </w:r>
    </w:p>
    <w:p w14:paraId="6531954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};</w:t>
      </w:r>
    </w:p>
    <w:p w14:paraId="3A38091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});</w:t>
      </w:r>
    </w:p>
    <w:p w14:paraId="12C100A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143164F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builder.Services.AddAuthorization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55BB900B" w14:textId="3263F349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AuthController.cs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 xml:space="preserve"> — login endpoint that issues the token</w:t>
      </w:r>
    </w:p>
    <w:p w14:paraId="1791CA71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]</w:t>
      </w:r>
    </w:p>
    <w:p w14:paraId="4F101FBA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/[controller]")]</w:t>
      </w:r>
    </w:p>
    <w:p w14:paraId="389DF1C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AuthController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ControllerBase</w:t>
      </w:r>
      <w:proofErr w:type="spellEnd"/>
    </w:p>
    <w:p w14:paraId="1E50EC2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218183D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HttpPost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("login")]</w:t>
      </w:r>
    </w:p>
    <w:p w14:paraId="00ABB4D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Login([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FromBody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LoginModel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model)</w:t>
      </w:r>
    </w:p>
    <w:p w14:paraId="5646290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5CA0A17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IsValidUser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(model))</w:t>
      </w:r>
    </w:p>
    <w:p w14:paraId="1960740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</w:p>
    <w:p w14:paraId="24502A2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var token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GenerateJwtToken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model.Username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326DEC7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return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Token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token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3E146F7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}</w:t>
      </w:r>
    </w:p>
    <w:p w14:paraId="3104D57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Unauthorized(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217EEB2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1D105A1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75BED4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private string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GenerateJwtToken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string username)</w:t>
      </w:r>
    </w:p>
    <w:p w14:paraId="3CABACD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2112965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var claims =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new[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]</w:t>
      </w:r>
    </w:p>
    <w:p w14:paraId="611E401A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</w:p>
    <w:p w14:paraId="608DFDA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ClaimTypes.Name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username)</w:t>
      </w:r>
    </w:p>
    <w:p w14:paraId="4248280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};</w:t>
      </w:r>
    </w:p>
    <w:p w14:paraId="6534C89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5005B9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var key = new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SymmetricSecurityKey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</w:p>
    <w:p w14:paraId="69C5962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Encoding.UTF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8.GetBytes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ThisIsASecretKeyForJwtToken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"));</w:t>
      </w:r>
    </w:p>
    <w:p w14:paraId="5C1F27A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var creds = new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SigningCredentials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key, SecurityAlgorithms.HmacSha256);</w:t>
      </w:r>
    </w:p>
    <w:p w14:paraId="3240C2FA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984C91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var token = new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JwtSecurityToken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</w:p>
    <w:p w14:paraId="762329C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issuer: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MyAuthServer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",</w:t>
      </w:r>
    </w:p>
    <w:p w14:paraId="3E06C0F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audience: 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MyApiUsers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",</w:t>
      </w:r>
    </w:p>
    <w:p w14:paraId="2424849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claims: claims,</w:t>
      </w:r>
    </w:p>
    <w:p w14:paraId="27FF60A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expires: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DateTime.Now.AddMinutes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(60),</w:t>
      </w:r>
    </w:p>
    <w:p w14:paraId="0B2CEC8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signingCredentials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creds);</w:t>
      </w:r>
    </w:p>
    <w:p w14:paraId="557A8714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89CDF2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return new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JwtSecurityTokenHandler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WriteToken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(token);</w:t>
      </w:r>
    </w:p>
    <w:p w14:paraId="1529FA0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0669484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0071AC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private bool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IsValidUser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LoginModel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model)</w:t>
      </w:r>
    </w:p>
    <w:p w14:paraId="7B99DF6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591BB62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// Replace with a real user store / password check</w:t>
      </w:r>
    </w:p>
    <w:p w14:paraId="1728B4B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model.Username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== "admin" &amp;&amp;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model.Password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== "password";</w:t>
      </w:r>
    </w:p>
    <w:p w14:paraId="0FA8A3B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539CC2B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FE8067C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34D888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LoginModel</w:t>
      </w:r>
      <w:proofErr w:type="spellEnd"/>
    </w:p>
    <w:p w14:paraId="107AA55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4C24CFD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public string Username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get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; set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; }</w:t>
      </w:r>
      <w:proofErr w:type="gramEnd"/>
    </w:p>
    <w:p w14:paraId="3B466CE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public string Password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get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; set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; }</w:t>
      </w:r>
      <w:proofErr w:type="gramEnd"/>
    </w:p>
    <w:p w14:paraId="17CBE4A8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40FD09C" w14:textId="77777777" w:rsidR="000A4032" w:rsidRDefault="00000000">
      <w:pPr>
        <w:spacing w:after="100"/>
      </w:pPr>
      <w:r>
        <w:rPr>
          <w:sz w:val="22"/>
          <w:szCs w:val="22"/>
        </w:rPr>
        <w:t>Result: posting valid credentials to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/auth/login returns a signed JWT. That token must then be sent as an Authorization: Bearer &lt;token&gt; header on any request to an endpoint marked [Authorize].</w:t>
      </w:r>
    </w:p>
    <w:p w14:paraId="6DC2A066" w14:textId="77777777" w:rsidR="000A4032" w:rsidRDefault="00000000">
      <w:pPr>
        <w:pStyle w:val="Heading1"/>
        <w:spacing w:before="500" w:after="150"/>
      </w:pPr>
      <w:r>
        <w:rPr>
          <w:b/>
          <w:bCs/>
          <w:color w:val="1F4E79"/>
        </w:rPr>
        <w:t>Question 2: Secure an API Endpoint Using JWT</w:t>
      </w:r>
    </w:p>
    <w:p w14:paraId="5E905DF1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Scenario</w:t>
      </w:r>
    </w:p>
    <w:p w14:paraId="6370CE2D" w14:textId="77777777" w:rsidR="000A4032" w:rsidRDefault="00000000">
      <w:pPr>
        <w:spacing w:after="100"/>
      </w:pPr>
      <w:r>
        <w:rPr>
          <w:sz w:val="22"/>
          <w:szCs w:val="22"/>
        </w:rPr>
        <w:t>You want to restrict access to a sensitive endpoint so only requests with a valid JWT can reach it.</w:t>
      </w:r>
    </w:p>
    <w:p w14:paraId="79A27633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Steps</w:t>
      </w:r>
    </w:p>
    <w:p w14:paraId="689D8B45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Add [Authorize] to a controller or action.</w:t>
      </w:r>
    </w:p>
    <w:p w14:paraId="7EF4C2EF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Test access with and without a valid token.</w:t>
      </w:r>
    </w:p>
    <w:p w14:paraId="0EE7481C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Answer</w:t>
      </w:r>
    </w:p>
    <w:p w14:paraId="59C60242" w14:textId="3F790E36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SecureController.cs</w:t>
      </w:r>
      <w:proofErr w:type="spellEnd"/>
    </w:p>
    <w:p w14:paraId="1C517EA3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]</w:t>
      </w:r>
    </w:p>
    <w:p w14:paraId="7D73F2D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/[controller]")]</w:t>
      </w:r>
    </w:p>
    <w:p w14:paraId="6437910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SecureController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ControllerBase</w:t>
      </w:r>
      <w:proofErr w:type="spellEnd"/>
    </w:p>
    <w:p w14:paraId="42C35D2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5BD8C5E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HttpGet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("data")]</w:t>
      </w:r>
    </w:p>
    <w:p w14:paraId="262D25F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[Authorize]</w:t>
      </w:r>
    </w:p>
    <w:p w14:paraId="2D16D9B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GetSecureData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</w:t>
      </w:r>
    </w:p>
    <w:p w14:paraId="60AAF88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1A0E267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"This is protected data.");</w:t>
      </w:r>
    </w:p>
    <w:p w14:paraId="2BE69CFE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4921761E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3BD3F6E" w14:textId="77777777" w:rsidR="000A4032" w:rsidRDefault="00000000">
      <w:pPr>
        <w:spacing w:after="100"/>
      </w:pPr>
      <w:r>
        <w:rPr>
          <w:sz w:val="22"/>
          <w:szCs w:val="22"/>
        </w:rPr>
        <w:t>Testing:</w:t>
      </w:r>
    </w:p>
    <w:p w14:paraId="2E373355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Without a token: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/secure/data returns 401 Unauthorized.</w:t>
      </w:r>
    </w:p>
    <w:p w14:paraId="16B90B97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With a valid token: add header Authorization: Bearer &lt;token from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/auth/login&gt; and the request returns 200 OK with the protected data.</w:t>
      </w:r>
    </w:p>
    <w:p w14:paraId="53FE4CD0" w14:textId="77777777" w:rsidR="000A4032" w:rsidRDefault="00000000">
      <w:pPr>
        <w:pStyle w:val="Heading1"/>
        <w:spacing w:before="500" w:after="150"/>
      </w:pPr>
      <w:r>
        <w:rPr>
          <w:b/>
          <w:bCs/>
          <w:color w:val="1F4E79"/>
        </w:rPr>
        <w:t>Question 3: Add Role-Based Authorization</w:t>
      </w:r>
    </w:p>
    <w:p w14:paraId="5DD5A0CD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Scenario</w:t>
      </w:r>
    </w:p>
    <w:p w14:paraId="6786BF1F" w14:textId="77777777" w:rsidR="000A4032" w:rsidRDefault="00000000">
      <w:pPr>
        <w:spacing w:after="100"/>
      </w:pPr>
      <w:r>
        <w:rPr>
          <w:sz w:val="22"/>
          <w:szCs w:val="22"/>
        </w:rPr>
        <w:t>You want to allow only users with the "Admin" role to access certain endpoints.</w:t>
      </w:r>
    </w:p>
    <w:p w14:paraId="375F029F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Steps</w:t>
      </w:r>
    </w:p>
    <w:p w14:paraId="52F458FD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Add roles to the JWT claims when the token is generated.</w:t>
      </w:r>
    </w:p>
    <w:p w14:paraId="0306C9D7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Use [</w:t>
      </w:r>
      <w:proofErr w:type="gramStart"/>
      <w:r>
        <w:rPr>
          <w:sz w:val="22"/>
          <w:szCs w:val="22"/>
        </w:rPr>
        <w:t>Authorize(</w:t>
      </w:r>
      <w:proofErr w:type="gramEnd"/>
      <w:r>
        <w:rPr>
          <w:sz w:val="22"/>
          <w:szCs w:val="22"/>
        </w:rPr>
        <w:t>Roles = "Admin")] on the protected endpoint.</w:t>
      </w:r>
    </w:p>
    <w:p w14:paraId="3679EE1C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Answer</w:t>
      </w:r>
    </w:p>
    <w:p w14:paraId="7EB07A11" w14:textId="22230D87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AuthController.cs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 xml:space="preserve"> — include the role claim</w:t>
      </w:r>
    </w:p>
    <w:p w14:paraId="5347E379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var claims =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new[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]</w:t>
      </w:r>
    </w:p>
    <w:p w14:paraId="07EE783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6285C47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ClaimTypes.Name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username),</w:t>
      </w:r>
    </w:p>
    <w:p w14:paraId="40CF132C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Claim(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ClaimTypes.Role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"Admin")</w:t>
      </w:r>
    </w:p>
    <w:p w14:paraId="631F682F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};</w:t>
      </w:r>
    </w:p>
    <w:p w14:paraId="46ECADD0" w14:textId="35CABAB4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AdminController.cs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 xml:space="preserve"> — restrict by role</w:t>
      </w:r>
    </w:p>
    <w:p w14:paraId="00D4DD22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]</w:t>
      </w:r>
    </w:p>
    <w:p w14:paraId="0134094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[Route("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/[controller]")]</w:t>
      </w:r>
    </w:p>
    <w:p w14:paraId="44552E9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AdminController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ControllerBase</w:t>
      </w:r>
      <w:proofErr w:type="spellEnd"/>
    </w:p>
    <w:p w14:paraId="12E9C3A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{</w:t>
      </w:r>
    </w:p>
    <w:p w14:paraId="2D0429B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HttpGet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("dashboard")]</w:t>
      </w:r>
    </w:p>
    <w:p w14:paraId="13C082C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[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Authorize(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Roles = "Admin")]</w:t>
      </w:r>
    </w:p>
    <w:p w14:paraId="5B66FD5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public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IActionResult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GetAdminDashboard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</w:t>
      </w:r>
    </w:p>
    <w:p w14:paraId="1910D62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35F48C2E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return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Ok(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"Welcome to the admin dashboard.");</w:t>
      </w:r>
    </w:p>
    <w:p w14:paraId="01B29DC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3C5B7F56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D30C7E2" w14:textId="77777777" w:rsidR="000A4032" w:rsidRDefault="00000000">
      <w:pPr>
        <w:spacing w:after="100"/>
      </w:pPr>
      <w:r>
        <w:rPr>
          <w:sz w:val="22"/>
          <w:szCs w:val="22"/>
        </w:rPr>
        <w:t xml:space="preserve">Result: a token containing the </w:t>
      </w:r>
      <w:proofErr w:type="gramStart"/>
      <w:r>
        <w:rPr>
          <w:sz w:val="22"/>
          <w:szCs w:val="22"/>
        </w:rPr>
        <w:t>Admin</w:t>
      </w:r>
      <w:proofErr w:type="gramEnd"/>
      <w:r>
        <w:rPr>
          <w:sz w:val="22"/>
          <w:szCs w:val="22"/>
        </w:rPr>
        <w:t xml:space="preserve"> role claim can access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/admin/dashboard. A token without that role (or no token) receives a 403 Forbidden / 401 Unauthorized response.</w:t>
      </w:r>
    </w:p>
    <w:p w14:paraId="7370F813" w14:textId="77777777" w:rsidR="000A4032" w:rsidRDefault="00000000">
      <w:pPr>
        <w:pStyle w:val="Heading1"/>
        <w:spacing w:before="500" w:after="150"/>
      </w:pPr>
      <w:r>
        <w:rPr>
          <w:b/>
          <w:bCs/>
          <w:color w:val="1F4E79"/>
        </w:rPr>
        <w:lastRenderedPageBreak/>
        <w:t>Question 4: Validate JWT Token Expiry and Handle Unauthorized Access</w:t>
      </w:r>
    </w:p>
    <w:p w14:paraId="4FE9DBF9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Scenario</w:t>
      </w:r>
    </w:p>
    <w:p w14:paraId="59A8CF06" w14:textId="77777777" w:rsidR="000A4032" w:rsidRDefault="00000000">
      <w:pPr>
        <w:spacing w:after="100"/>
      </w:pPr>
      <w:r>
        <w:rPr>
          <w:sz w:val="22"/>
          <w:szCs w:val="22"/>
        </w:rPr>
        <w:t>You want to handle expired or invalid tokens gracefully instead of returning a generic failure.</w:t>
      </w:r>
    </w:p>
    <w:p w14:paraId="3C1B04C7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Steps</w:t>
      </w:r>
    </w:p>
    <w:p w14:paraId="739319D6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Configure JWT bearer events.</w:t>
      </w:r>
    </w:p>
    <w:p w14:paraId="6D5314E2" w14:textId="77777777" w:rsidR="000A403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Return custom messages/headers for unauthorized access.</w:t>
      </w:r>
    </w:p>
    <w:p w14:paraId="275522E8" w14:textId="77777777" w:rsidR="000A4032" w:rsidRDefault="00000000">
      <w:pPr>
        <w:pStyle w:val="Heading2"/>
        <w:spacing w:before="200" w:after="100"/>
      </w:pPr>
      <w:r>
        <w:rPr>
          <w:b/>
          <w:bCs/>
          <w:color w:val="2E5C8A"/>
        </w:rPr>
        <w:t>Answer</w:t>
      </w:r>
    </w:p>
    <w:p w14:paraId="0828DB0D" w14:textId="3D6949E2" w:rsidR="000A4032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Program.cs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 xml:space="preserve"> — add Events to </w:t>
      </w:r>
      <w:proofErr w:type="spellStart"/>
      <w:r>
        <w:rPr>
          <w:rFonts w:ascii="Consolas" w:eastAsia="Consolas" w:hAnsi="Consolas" w:cs="Consolas"/>
          <w:b/>
          <w:bCs/>
          <w:color w:val="2E5C8A"/>
        </w:rPr>
        <w:t>AddJwtBearer</w:t>
      </w:r>
      <w:proofErr w:type="spellEnd"/>
    </w:p>
    <w:p w14:paraId="2268411D" w14:textId="77777777" w:rsidR="000A4032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builder.Services.AddAuthentication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("Bearer")</w:t>
      </w:r>
    </w:p>
    <w:p w14:paraId="1496C2A4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AddJwtBearer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("Bearer", options =&gt;</w:t>
      </w:r>
    </w:p>
    <w:p w14:paraId="76B5BD8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{</w:t>
      </w:r>
    </w:p>
    <w:p w14:paraId="3534EDD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options.TokenValidationParameters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TokenValidationParameters</w:t>
      </w:r>
      <w:proofErr w:type="spellEnd"/>
    </w:p>
    <w:p w14:paraId="4A950614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</w:p>
    <w:p w14:paraId="5217173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ValidateIssuer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5AE26CAD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ValidateAudience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3B6FFE9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ValidateLifetime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5285D2B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ValidateIssuerSigningKey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true,</w:t>
      </w:r>
    </w:p>
    <w:p w14:paraId="72F1D912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ValidIssuer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Jwt:Issuer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"],</w:t>
      </w:r>
    </w:p>
    <w:p w14:paraId="43218DE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ValidAudience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Jwt:Audience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"],</w:t>
      </w:r>
    </w:p>
    <w:p w14:paraId="794D0B2A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IssuerSigningKey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SymmetricSecurityKey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</w:p>
    <w:p w14:paraId="1BB231F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Encoding.UTF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8.GetBytes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builder.Configuration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["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Jwt:Key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"]))</w:t>
      </w:r>
    </w:p>
    <w:p w14:paraId="1E336CD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};</w:t>
      </w:r>
    </w:p>
    <w:p w14:paraId="35E2DF4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B9C6D9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options.Events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new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JwtBearerEvents</w:t>
      </w:r>
      <w:proofErr w:type="spellEnd"/>
    </w:p>
    <w:p w14:paraId="1B25796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</w:p>
    <w:p w14:paraId="07AE15D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OnAuthenticationFailed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context =&gt;</w:t>
      </w:r>
    </w:p>
    <w:p w14:paraId="3C88BB4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{</w:t>
      </w:r>
    </w:p>
    <w:p w14:paraId="6484D13B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context.Exception.GetType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typeof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SecurityTokenExpiredException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))</w:t>
      </w:r>
    </w:p>
    <w:p w14:paraId="565BA0B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{</w:t>
      </w:r>
    </w:p>
    <w:p w14:paraId="143290D6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context.Response.Headers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"Token-Expired", "true");</w:t>
      </w:r>
    </w:p>
    <w:p w14:paraId="72EB263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}</w:t>
      </w:r>
    </w:p>
    <w:p w14:paraId="422659A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return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Task.CompletedTask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544A7319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},</w:t>
      </w:r>
    </w:p>
    <w:p w14:paraId="472E639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OnChallenge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context =&gt;</w:t>
      </w:r>
    </w:p>
    <w:p w14:paraId="59AF8C11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{</w:t>
      </w:r>
    </w:p>
    <w:p w14:paraId="3E9D5DD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context.HandleResponse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3624D525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context.Response.StatusCode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401;</w:t>
      </w:r>
    </w:p>
    <w:p w14:paraId="3E11CB73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context.Response.ContentType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"application/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";</w:t>
      </w:r>
    </w:p>
    <w:p w14:paraId="4BB6E0E7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var result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System.Text.Json.JsonSerializer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Serialize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new</w:t>
      </w:r>
    </w:p>
    <w:p w14:paraId="41DEEDDC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{</w:t>
      </w:r>
    </w:p>
    <w:p w14:paraId="2057F90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    message = "You are not authorized. Token missing, invalid, or expired."</w:t>
      </w:r>
    </w:p>
    <w:p w14:paraId="69F833F0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});</w:t>
      </w:r>
    </w:p>
    <w:p w14:paraId="71ED6E34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  return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context.Response.WriteAsync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(result);</w:t>
      </w:r>
    </w:p>
    <w:p w14:paraId="3CA9AFEF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}</w:t>
      </w:r>
    </w:p>
    <w:p w14:paraId="54CF4528" w14:textId="77777777" w:rsidR="000A4032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};</w:t>
      </w:r>
    </w:p>
    <w:p w14:paraId="2E9CE780" w14:textId="77777777" w:rsidR="000A4032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});</w:t>
      </w:r>
    </w:p>
    <w:p w14:paraId="5469D66A" w14:textId="77777777" w:rsidR="000A4032" w:rsidRDefault="00000000">
      <w:pPr>
        <w:spacing w:after="100"/>
      </w:pPr>
      <w:r>
        <w:rPr>
          <w:sz w:val="22"/>
          <w:szCs w:val="22"/>
        </w:rPr>
        <w:t>Result: when a request is made with an expired token, the response includes a Token-Expired: true header. Any authentication failure (missing, malformed, or expired token) now returns a clear JSON error message instead of an empty 401 response, which is much easier for API consumers to handle.</w:t>
      </w:r>
    </w:p>
    <w:p w14:paraId="50692D63" w14:textId="6B052E8E" w:rsidR="000A4032" w:rsidRDefault="000A4032">
      <w:pPr>
        <w:spacing w:after="100"/>
      </w:pPr>
    </w:p>
    <w:sectPr w:rsidR="000A40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4508"/>
    <w:multiLevelType w:val="hybridMultilevel"/>
    <w:tmpl w:val="B8CAD0DA"/>
    <w:lvl w:ilvl="0" w:tplc="E23E060A">
      <w:start w:val="1"/>
      <w:numFmt w:val="bullet"/>
      <w:lvlText w:val="●"/>
      <w:lvlJc w:val="left"/>
      <w:pPr>
        <w:ind w:left="720" w:hanging="360"/>
      </w:pPr>
    </w:lvl>
    <w:lvl w:ilvl="1" w:tplc="2F16AEB2">
      <w:start w:val="1"/>
      <w:numFmt w:val="bullet"/>
      <w:lvlText w:val="○"/>
      <w:lvlJc w:val="left"/>
      <w:pPr>
        <w:ind w:left="1440" w:hanging="360"/>
      </w:pPr>
    </w:lvl>
    <w:lvl w:ilvl="2" w:tplc="57107752">
      <w:start w:val="1"/>
      <w:numFmt w:val="bullet"/>
      <w:lvlText w:val="■"/>
      <w:lvlJc w:val="left"/>
      <w:pPr>
        <w:ind w:left="2160" w:hanging="360"/>
      </w:pPr>
    </w:lvl>
    <w:lvl w:ilvl="3" w:tplc="2A4E4EE2">
      <w:start w:val="1"/>
      <w:numFmt w:val="bullet"/>
      <w:lvlText w:val="●"/>
      <w:lvlJc w:val="left"/>
      <w:pPr>
        <w:ind w:left="2880" w:hanging="360"/>
      </w:pPr>
    </w:lvl>
    <w:lvl w:ilvl="4" w:tplc="8D022B98">
      <w:start w:val="1"/>
      <w:numFmt w:val="bullet"/>
      <w:lvlText w:val="○"/>
      <w:lvlJc w:val="left"/>
      <w:pPr>
        <w:ind w:left="3600" w:hanging="360"/>
      </w:pPr>
    </w:lvl>
    <w:lvl w:ilvl="5" w:tplc="CF4AE9A2">
      <w:start w:val="1"/>
      <w:numFmt w:val="bullet"/>
      <w:lvlText w:val="■"/>
      <w:lvlJc w:val="left"/>
      <w:pPr>
        <w:ind w:left="4320" w:hanging="360"/>
      </w:pPr>
    </w:lvl>
    <w:lvl w:ilvl="6" w:tplc="928C96A8">
      <w:start w:val="1"/>
      <w:numFmt w:val="bullet"/>
      <w:lvlText w:val="●"/>
      <w:lvlJc w:val="left"/>
      <w:pPr>
        <w:ind w:left="5040" w:hanging="360"/>
      </w:pPr>
    </w:lvl>
    <w:lvl w:ilvl="7" w:tplc="24B0D700">
      <w:start w:val="1"/>
      <w:numFmt w:val="bullet"/>
      <w:lvlText w:val="●"/>
      <w:lvlJc w:val="left"/>
      <w:pPr>
        <w:ind w:left="5760" w:hanging="360"/>
      </w:pPr>
    </w:lvl>
    <w:lvl w:ilvl="8" w:tplc="A142E076">
      <w:start w:val="1"/>
      <w:numFmt w:val="bullet"/>
      <w:lvlText w:val="●"/>
      <w:lvlJc w:val="left"/>
      <w:pPr>
        <w:ind w:left="6480" w:hanging="360"/>
      </w:pPr>
    </w:lvl>
  </w:abstractNum>
  <w:num w:numId="1" w16cid:durableId="1952202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032"/>
    <w:rsid w:val="000A4032"/>
    <w:rsid w:val="00AE267D"/>
    <w:rsid w:val="00FE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D024"/>
  <w15:docId w15:val="{A3155631-448F-4421-B35C-BCC7BC30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2026-07-27T17:20:00Z</dcterms:created>
  <dcterms:modified xsi:type="dcterms:W3CDTF">2026-07-27T17:20:00Z</dcterms:modified>
</cp:coreProperties>
</file>