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40D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JUnit Testing Exercises:</w:t>
      </w:r>
    </w:p>
    <w:p w14:paraId="33DA0C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B8BD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1: Setting Up JUnit Scenario: You need to set up JUnit in your Java project to    start writing unit tests.</w:t>
      </w:r>
    </w:p>
    <w:p w14:paraId="25D43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866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C8C38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 Create a new Java project in your IDE (e.g., IntelliJ IDEA, Eclipse). </w:t>
      </w:r>
    </w:p>
    <w:p w14:paraId="4D41DA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Add JUnit dependency to your project. If you are using Maven, add the following to your pom.xml</w:t>
      </w:r>
    </w:p>
    <w:p w14:paraId="6157D9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E10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E951D7">
      <w:r>
        <w:drawing>
          <wp:inline distT="0" distB="0" distL="0" distR="0">
            <wp:extent cx="6347460" cy="4038600"/>
            <wp:effectExtent l="0" t="0" r="0" b="0"/>
            <wp:docPr id="212874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417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1E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29B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776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972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BC0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31D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4ED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9EF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E504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Create a new test class in your project.</w:t>
      </w:r>
    </w:p>
    <w:p w14:paraId="707E2D50">
      <w:r>
        <w:drawing>
          <wp:inline distT="0" distB="0" distL="0" distR="0">
            <wp:extent cx="5996940" cy="3102610"/>
            <wp:effectExtent l="0" t="0" r="3810" b="2540"/>
            <wp:docPr id="22910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043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B1F3"/>
    <w:p w14:paraId="75C8E7C9">
      <w:r>
        <w:drawing>
          <wp:inline distT="0" distB="0" distL="0" distR="0">
            <wp:extent cx="5731510" cy="2451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4EF8"/>
    <w:p w14:paraId="6411665E">
      <w:r>
        <w:t>--------------------------------------------------------------------------------------------------------------------------------------</w:t>
      </w:r>
    </w:p>
    <w:p w14:paraId="3F7A40A2">
      <w:r>
        <w:t>--------------------------------------------------------------------------------------------------------------------------------------</w:t>
      </w:r>
    </w:p>
    <w:p w14:paraId="0DAD7066"/>
    <w:p w14:paraId="7798CC28"/>
    <w:p w14:paraId="2C407114"/>
    <w:p w14:paraId="6B39898A"/>
    <w:p w14:paraId="0FF95F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3: Assertions in JUnit Scenario: You need to use different assertions in JUnit to validate your test results. </w:t>
      </w:r>
    </w:p>
    <w:p w14:paraId="398684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 1. Write tests using various JUnit assertions.</w:t>
      </w:r>
    </w:p>
    <w:p w14:paraId="7CBEB2FD"/>
    <w:p w14:paraId="7963ADF2">
      <w:r>
        <w:drawing>
          <wp:inline distT="0" distB="0" distL="0" distR="0">
            <wp:extent cx="6103620" cy="3474720"/>
            <wp:effectExtent l="0" t="0" r="0" b="0"/>
            <wp:docPr id="154434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94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7B61"/>
    <w:p w14:paraId="6A4B5F13"/>
    <w:p w14:paraId="420C2F81">
      <w:r>
        <w:drawing>
          <wp:inline distT="0" distB="0" distL="0" distR="0">
            <wp:extent cx="5731510" cy="1725295"/>
            <wp:effectExtent l="0" t="0" r="2540" b="8255"/>
            <wp:docPr id="118122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2135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2FD">
      <w:pPr>
        <w:pBdr>
          <w:bottom w:val="single" w:color="auto" w:sz="4" w:space="0"/>
        </w:pBdr>
        <w:rPr>
          <w:rFonts w:hint="default"/>
          <w:sz w:val="28"/>
          <w:szCs w:val="28"/>
          <w:lang w:val="en-IN"/>
        </w:rPr>
      </w:pPr>
    </w:p>
    <w:p w14:paraId="04B1DBD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97AA41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E1C3E0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CFD65E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Exercise 4: Arrange-Act-Assert (AAA) Pattern, Test Fixtures, Setup and Teardown Methods in JUnit Scenario: You need to organize your tests using the Arrange-Act-Assert (AAA) pattern and use setup and teardown methods. Steps: </w:t>
      </w:r>
    </w:p>
    <w:p w14:paraId="4155740F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Write tests using the AAA pattern. </w:t>
      </w:r>
    </w:p>
    <w:p w14:paraId="59026C4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Use @Before and @After annotations for setup and teardown methods.</w:t>
      </w:r>
    </w:p>
    <w:p w14:paraId="76F21948">
      <w:pPr>
        <w:numPr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</w:p>
    <w:p w14:paraId="18CFB351">
      <w:pPr>
        <w:numPr>
          <w:numId w:val="0"/>
        </w:numPr>
        <w:spacing w:after="160" w:line="259" w:lineRule="auto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Code:</w:t>
      </w:r>
    </w:p>
    <w:p w14:paraId="7D1BFCA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com.example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Before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After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Test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BeforeClass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AfterClass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import static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org.junit.Assert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.*;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CalculatorTest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fixture - shared test data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Calculator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private static int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testCounter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Setup method - runs before each test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@Before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setUp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 phase setup - create fresh instance for each test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 xml:space="preserve">calculator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Calculator();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testCounter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++;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"Setting up test #"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testCounter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- Calculator initialized"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Teardown method - runs after each test method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@After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tearDown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Clean up after each test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"Cleaning up after test #"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 xml:space="preserve">testCounter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 - Calculator cleared"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Setup method - runs once before all tests in the class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@BeforeClass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setUpClass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"Starting Calculator Test Suite"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Teardown method - runs once after all tests in the class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@AfterClass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tearDownClass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"Calculator Test Suite Completed 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 xml:space="preserve">"Total tests executed: "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24"/>
          <w:szCs w:val="24"/>
          <w:shd w:val="clear" w:fill="FFFFFF"/>
        </w:rPr>
        <w:t>testCounter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Addition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testAddition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 - Set up test data and expected results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firstNumber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secondNumber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 - Execute the method being tested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firstNumber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secondNumber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 - Verify the results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"Addition should return correct sum"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Subtraction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testSubtraction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minuend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20.0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subtrahend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8.0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12.0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.subtract(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minuend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subtrahend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"Subtraction should return correct difference"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Multiplication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testMultiplication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multiplicand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6.0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multiplier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7.0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42.0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.multiply(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multiplicand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multiplier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"Multiplication should return correct product"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Division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testDivision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dividend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divisor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3.0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.divide(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dividend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divisor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"Division should return correct quotient"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"Last result should be updated"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Exception handling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(expected =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IllegalArgumentException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>class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testDivisionByZero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dividend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divisor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 &amp; ASSERT (exception expected)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.divide(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dividend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divisor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This line should not be reached due to exception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fail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"Division by zero should throw IllegalArgumentException"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Testing state changes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testCalculatorStateManagement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firstOperation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secondOperation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expectedFirstResult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expectedSecondResult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75.0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15 * 5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// ACT - Multiple operations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firstResult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firstOperation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secondOperation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secondResult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.multiply(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secondOperation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"First operation should be correct"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expectedFirstResult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firstResult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"Second operation should be correct"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expectedSecondResult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secondResult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"Final state should reflect last operation"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expectedSecondResult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.getLastResult(),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Test using AAA pattern - Testing clear functionality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>@Test</w:t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24"/>
          <w:szCs w:val="24"/>
          <w:shd w:val="clear" w:fill="FFFFFF"/>
        </w:rPr>
        <w:t>testClearFunctionality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() {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ARRANGE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.add(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Perform an operation first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expectedResultAfterClear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ACT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.clear();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24"/>
          <w:szCs w:val="24"/>
          <w:shd w:val="clear" w:fill="FFFFFF"/>
        </w:rPr>
        <w:t xml:space="preserve">double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actualResult 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871094"/>
          <w:sz w:val="24"/>
          <w:szCs w:val="24"/>
          <w:shd w:val="clear" w:fill="FFFFFF"/>
        </w:rPr>
        <w:t>calculator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.getLastResult();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>// ASSERT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24"/>
          <w:szCs w:val="24"/>
          <w:shd w:val="clear" w:fill="FFFFFF"/>
        </w:rPr>
        <w:t>assertEquals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24"/>
          <w:szCs w:val="24"/>
          <w:shd w:val="clear" w:fill="FFFFFF"/>
        </w:rPr>
        <w:t>"Clear should reset last result to zero"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expectedResultAfterClear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actualResult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24"/>
          <w:szCs w:val="24"/>
          <w:shd w:val="clear" w:fill="FFFFFF"/>
        </w:rPr>
        <w:t>0.001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24"/>
          <w:szCs w:val="24"/>
          <w:shd w:val="clear" w:fill="FFFFFF"/>
        </w:rPr>
        <w:t>}</w:t>
      </w:r>
    </w:p>
    <w:p w14:paraId="119BEAA3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Output:</w:t>
      </w:r>
    </w:p>
    <w:p w14:paraId="4C349F38">
      <w:pPr>
        <w:rPr>
          <w:rFonts w:hint="default"/>
          <w:lang w:val="en-IN"/>
        </w:rPr>
      </w:pPr>
      <w:r>
        <w:drawing>
          <wp:inline distT="0" distB="0" distL="114300" distR="114300">
            <wp:extent cx="5725160" cy="340868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9C246"/>
    <w:multiLevelType w:val="singleLevel"/>
    <w:tmpl w:val="EB59C24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0"/>
    <w:rsid w:val="00677507"/>
    <w:rsid w:val="008956FD"/>
    <w:rsid w:val="00A8001B"/>
    <w:rsid w:val="00DA1163"/>
    <w:rsid w:val="00DE3E80"/>
    <w:rsid w:val="00FD3361"/>
    <w:rsid w:val="3C28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125</Words>
  <Characters>717</Characters>
  <Lines>5</Lines>
  <Paragraphs>1</Paragraphs>
  <TotalTime>26</TotalTime>
  <ScaleCrop>false</ScaleCrop>
  <LinksUpToDate>false</LinksUpToDate>
  <CharactersWithSpaces>841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2025-06-27T09:48:00Z</dcterms:created>
  <dc:creator>meghana adapala</dc:creator>
  <cp:lastModifiedBy>MEGHANA ADAPALA</cp:lastModifiedBy>
  <dcterms:modified xsi:type="dcterms:W3CDTF">2025-06-27T10:48:21Z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167623ED20244EFF82632398AABD6807_12</vt:lpwstr>
  </property>
</Properties>
</file>