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F2642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 xml:space="preserve">Mockito Hands-On Exercises </w:t>
      </w:r>
    </w:p>
    <w:p w14:paraId="3A921DCB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1D4F46BD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Exercise 1: Mocking and Stubbing </w:t>
      </w:r>
    </w:p>
    <w:p w14:paraId="685EB37A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00D958C5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Scenario: You need to test a service that depends on an external API. Use Mockito to mock the external API and stub its methods. </w:t>
      </w:r>
    </w:p>
    <w:p w14:paraId="6225744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07825A4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Steps: 1. Create a mock object for the external API. </w:t>
      </w:r>
    </w:p>
    <w:p w14:paraId="5021CAD6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Stub the methods to return predefined values. </w:t>
      </w:r>
    </w:p>
    <w:p w14:paraId="01BEF0A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Write a test case that uses the mock object.</w:t>
      </w:r>
    </w:p>
    <w:p w14:paraId="7F5AB83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FC9D58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34A145B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Code: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br w:type="textWrapping"/>
      </w:r>
    </w:p>
    <w:p w14:paraId="69B2501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package com.example;</w:t>
      </w:r>
    </w:p>
    <w:p w14:paraId="2F696FF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46C35C84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static org.mockito.Mockito.*;</w:t>
      </w:r>
    </w:p>
    <w:p w14:paraId="2721697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static org.junit.jupiter.api.Assertions.*;</w:t>
      </w:r>
    </w:p>
    <w:p w14:paraId="2711D4D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org.junit.jupiter.api.Test;</w:t>
      </w:r>
    </w:p>
    <w:p w14:paraId="145F5F4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import org.mockito.Mockito;</w:t>
      </w:r>
    </w:p>
    <w:p w14:paraId="4142584F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0189CA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public class Exercise1Test {</w:t>
      </w:r>
    </w:p>
    <w:p w14:paraId="6EB2662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</w:t>
      </w:r>
    </w:p>
    <w:p w14:paraId="4CF285E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@Test</w:t>
      </w:r>
    </w:p>
    <w:p w14:paraId="68EB267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public void testExternalApi() {</w:t>
      </w:r>
    </w:p>
    <w:p w14:paraId="7278742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Step 1: Create a mock object for the external API</w:t>
      </w:r>
    </w:p>
    <w:p w14:paraId="684D239A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ExternalApi mockApi = Mockito.mock(ExternalApi.class);</w:t>
      </w:r>
    </w:p>
    <w:p w14:paraId="35B1B6B8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</w:t>
      </w:r>
    </w:p>
    <w:p w14:paraId="2CFA43A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Step 2: Stub the methods to return predefined values</w:t>
      </w:r>
    </w:p>
    <w:p w14:paraId="7724976D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when(mockApi.getData()).thenReturn("Mock Data");</w:t>
      </w:r>
    </w:p>
    <w:p w14:paraId="07CBBFA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</w:t>
      </w:r>
    </w:p>
    <w:p w14:paraId="344C6A22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Step 3: Write a test case that uses the mock object</w:t>
      </w:r>
    </w:p>
    <w:p w14:paraId="40444BBE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MyService service = new MyService(mockApi);</w:t>
      </w:r>
    </w:p>
    <w:p w14:paraId="2E732ED3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String result = service.fetchData();</w:t>
      </w:r>
    </w:p>
    <w:p w14:paraId="33EFD650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</w:t>
      </w:r>
    </w:p>
    <w:p w14:paraId="27B89E9C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// Verify the result</w:t>
      </w:r>
    </w:p>
    <w:p w14:paraId="3E8D3DE1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assertEquals("Mock Data", result);</w:t>
      </w:r>
    </w:p>
    <w:p w14:paraId="1DC964E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</w:t>
      </w:r>
    </w:p>
    <w:p w14:paraId="7DF2E1F5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System.out.println("Exercise 1 Test Passed! Result: " + result);</w:t>
      </w:r>
    </w:p>
    <w:p w14:paraId="36D27D8B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 w14:paraId="46B0C97B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 w14:paraId="2DBFD444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646F4338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39F8034A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300CF0D1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261F1946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3D3298F9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3BA1ACFE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7FD31E26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</w:p>
    <w:p w14:paraId="31D617B3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</w:p>
    <w:p w14:paraId="613357FF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AEFE050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849620" cy="192341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86B0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06A7E6D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2A22E467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17862739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8151366"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E91C4A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Exercise 2: </w:t>
      </w:r>
    </w:p>
    <w:p w14:paraId="69D68A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15EB14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Verifying Interactions Scenario: You need to ensure that a method is called with specific arguments. </w:t>
      </w:r>
    </w:p>
    <w:p w14:paraId="675371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Steps: 1. Create a mock object. </w:t>
      </w:r>
    </w:p>
    <w:p w14:paraId="161FD399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Call the method with specific arguments. </w:t>
      </w:r>
    </w:p>
    <w:p w14:paraId="28247E30">
      <w:pPr>
        <w:pStyle w:val="4"/>
        <w:keepNext w:val="0"/>
        <w:keepLines w:val="0"/>
        <w:widowControl/>
        <w:numPr>
          <w:numId w:val="0"/>
        </w:numPr>
        <w:suppressLineNumbers w:val="0"/>
        <w:rPr>
          <w:rFonts w:hint="default" w:ascii="Times New Roman" w:hAnsi="Times New Roman" w:eastAsia="monospace" w:cs="Times New Roman"/>
          <w:b/>
          <w:bCs/>
          <w:color w:val="0033B3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3. Verify the interaction.</w:t>
      </w:r>
    </w:p>
    <w:p w14:paraId="160134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</w:pPr>
      <w:bookmarkStart w:id="0" w:name="_GoBack"/>
      <w:bookmarkEnd w:id="0"/>
    </w:p>
    <w:p w14:paraId="51DC38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</w:pPr>
    </w:p>
    <w:p w14:paraId="122E76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</w:pPr>
    </w:p>
    <w:p w14:paraId="06DB9B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Before;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After;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Test;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BeforeClass;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AfterClass;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Assert.*;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CalculatorTest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fixture - shared test data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Calculator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Setup method - runs before each test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@Before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setUp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 phase setup - create fresh instance for each test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calculator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Calculator();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testCounter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++;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"Setting up test #"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- Calculator initialized"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Teardown method - runs after each test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@After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tearDown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Clean up after each test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"Cleaning up after test #"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- Calculator cleared"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Setup method - runs once before all tests in the class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@BeforeClass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setUpClass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"Starting Calculator Test Suite"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Teardown method - runs once after all tests in the class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@AfterClass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tearDownClass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"Calculator Test Suite Completed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"Total tests executed: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testCounter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Addition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testAddition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 - Set up test data and expected results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 - Execute the method being tested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firstNumber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secondNumber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 - Verify the results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"Addition should return correct sum"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Subtraction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testSubtraction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minuend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subtrahend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.subtract(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minuend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subtrahend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"Subtraction should return correct difference"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Multiplication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testMultiplication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multiplicand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multiplier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42.0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.multiply(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multiplicand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multiplier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"Multiplication should return correct product"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Division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testDivision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dividend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divisor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.divide(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dividend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divisor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"Division should return correct quotient"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Exception handling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(expected 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IllegalArgumentException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testDivisionByZero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dividend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divisor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 &amp; ASSERT (exception expected)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.divide(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dividend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divisor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This line should not be reached due to exception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fail(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"Division by zero should throw IllegalArgumentException"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Testing state changes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testCalculatorStateManagement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firstOperation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secondOperation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expectedFirstResult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expectedSecondResult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15 * 5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// ACT - Multiple operations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.multiply(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"First operation should be correct"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"Second operation should be correct"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"Final state should reflect last operation"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Testing clear functionality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testClearFunctionality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Perform an operation first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expectedResultAfterClear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.getLastResult();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assertEquals(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"Clear should reset last result to zero"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expectedResultAfterClear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582EAD0F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6B09D4A4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5505ED8C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Output:</w:t>
      </w:r>
    </w:p>
    <w:p w14:paraId="1713101B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D53C764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</w:p>
    <w:p w14:paraId="4460FAD7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6548755" cy="2489200"/>
            <wp:effectExtent l="0" t="0" r="44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7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2DC5F"/>
    <w:multiLevelType w:val="singleLevel"/>
    <w:tmpl w:val="D392DC5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BD70D7A"/>
    <w:multiLevelType w:val="singleLevel"/>
    <w:tmpl w:val="7BD70D7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A58D4"/>
    <w:rsid w:val="6682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2025-06-27T10:56:33Z</dcterms:created>
  <dc:creator>megha</dc:creator>
  <cp:lastModifiedBy>MEGHANA ADAPALA</cp:lastModifiedBy>
  <dcterms:modified xsi:type="dcterms:W3CDTF">2025-06-27T11:57:23Z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FFE25F5457D2415D9002F4247C06D835_12</vt:lpwstr>
  </property>
</Properties>
</file>