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B2C" w:rsidRPr="00493A79" w:rsidRDefault="001D6B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93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Meghana(A25248100)</w:t>
      </w:r>
    </w:p>
    <w:p w:rsidR="001D6B2C" w:rsidRPr="00493A79" w:rsidRDefault="001D6B2C">
      <w:pPr>
        <w:rPr>
          <w:rFonts w:ascii="Times New Roman" w:hAnsi="Times New Roman" w:cs="Times New Roman"/>
          <w:sz w:val="24"/>
          <w:szCs w:val="24"/>
        </w:rPr>
      </w:pPr>
    </w:p>
    <w:p w:rsidR="0034762D" w:rsidRPr="00493A79" w:rsidRDefault="009523EA">
      <w:pPr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1.Determine the optimal linear hypothesis using linear regression to predict if a student passes or not based on the number hours studied.</w:t>
      </w:r>
    </w:p>
    <w:p w:rsidR="00D10570" w:rsidRPr="00493A79" w:rsidRDefault="00D105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3A79">
        <w:rPr>
          <w:rFonts w:ascii="Times New Roman" w:hAnsi="Times New Roman" w:cs="Times New Roman"/>
          <w:sz w:val="24"/>
          <w:szCs w:val="24"/>
          <w:u w:val="single"/>
        </w:rPr>
        <w:t>Source code: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close all;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%training data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x=[0.5 0.75 1 1.25 1.5 1.75 1.75 2 2.25 2.5 2.75 3 3.25 3.5 4 4.25 4.50 4.75 5 5.50];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y=[0 0 0 0 0 0 1 0 1 0 1 0 1 0 1 1 1 1 1 1];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%initial values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a=0.0015; %learning rate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m=20;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=1:20;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t0=0;  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t1=1;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j=zeros(1500,1);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=1:1500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h=t0+t1*x(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)=(0.5*m).*sum((h(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)).^2);         %cost function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jt0=sum(h(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jt1=sum((h(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)).*x(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));</w:t>
      </w:r>
    </w:p>
    <w:p w:rsidR="00D2153A" w:rsidRPr="00493A79" w:rsidRDefault="00D2153A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 t0=t0-a*jt0;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  t1=t1-a*jt1;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  plot(0:49,j(1:50)) 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end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%hypothesis plot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figure('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Name','hypothesis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')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scatter 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hold on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x,h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axis([0 6 -0.5 1.5])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('hours studied')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('pass/fail')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hold off;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t0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t1</w:t>
      </w:r>
    </w:p>
    <w:p w:rsidR="00D10570" w:rsidRPr="00493A79" w:rsidRDefault="00D10570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EA6" w:rsidRPr="00493A79" w:rsidRDefault="00912EA6" w:rsidP="00D10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570" w:rsidRPr="00493A79" w:rsidRDefault="00D10570">
      <w:pPr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0" cy="364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006" cy="36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70" w:rsidRPr="00493A79" w:rsidRDefault="00D10570">
      <w:pPr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tfu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40" w:rsidRPr="00493A79" w:rsidRDefault="00AD0D40">
      <w:pPr>
        <w:rPr>
          <w:rFonts w:ascii="Times New Roman" w:hAnsi="Times New Roman" w:cs="Times New Roman"/>
          <w:sz w:val="24"/>
          <w:szCs w:val="24"/>
        </w:rPr>
      </w:pPr>
    </w:p>
    <w:p w:rsidR="00AD0D40" w:rsidRPr="00493A79" w:rsidRDefault="00AD0D40">
      <w:pPr>
        <w:rPr>
          <w:rFonts w:ascii="Times New Roman" w:hAnsi="Times New Roman" w:cs="Times New Roman"/>
          <w:sz w:val="24"/>
          <w:szCs w:val="24"/>
        </w:rPr>
      </w:pPr>
    </w:p>
    <w:p w:rsidR="00AD0D40" w:rsidRPr="00493A79" w:rsidRDefault="00AD0D40">
      <w:pPr>
        <w:rPr>
          <w:rFonts w:ascii="Times New Roman" w:hAnsi="Times New Roman" w:cs="Times New Roman"/>
          <w:sz w:val="24"/>
          <w:szCs w:val="24"/>
        </w:rPr>
      </w:pPr>
    </w:p>
    <w:p w:rsidR="00AD0D40" w:rsidRPr="00493A79" w:rsidRDefault="00AD0D40">
      <w:pPr>
        <w:rPr>
          <w:rFonts w:ascii="Times New Roman" w:hAnsi="Times New Roman" w:cs="Times New Roman"/>
          <w:sz w:val="24"/>
          <w:szCs w:val="24"/>
        </w:rPr>
      </w:pPr>
    </w:p>
    <w:p w:rsidR="00AD0D40" w:rsidRPr="00493A79" w:rsidRDefault="009523EA">
      <w:pPr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2.Determine the optimal logistic hypothesis using logistic regression to predict if a   student passes or not based on the number hours studied.</w:t>
      </w:r>
    </w:p>
    <w:p w:rsidR="00AD0D40" w:rsidRPr="00493A79" w:rsidRDefault="00AD0D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3A79">
        <w:rPr>
          <w:rFonts w:ascii="Times New Roman" w:hAnsi="Times New Roman" w:cs="Times New Roman"/>
          <w:sz w:val="24"/>
          <w:szCs w:val="24"/>
          <w:u w:val="single"/>
        </w:rPr>
        <w:t>Source code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;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close all;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%training data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x=[0.5 0.75 1 1.25 1.5 1.75 1.75 2 2.25 2.5 2.75 3 3.25 3.5 4 4.25 4.50 4.75 5 5.50]';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y=[0 0 0 0 0 0 1 0 1 0 1 0 1 0 1 1 1 1 1 1]';</w:t>
      </w:r>
    </w:p>
    <w:p w:rsidR="001B70F9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x = [ones(20,1) ,x]; 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a=0.1; %learning rate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m=20;    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t = zeros(2,1);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j=zeros(5000,1);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=1:5000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hyp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 xml:space="preserve"> = x * t;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h = 1./(1+exp(-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hyp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));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)=-(1/m) * sum(y.*log(h) + (1-y) .*log(1-h));         %cost function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grad = (1/m) .* x' *(h-y);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t = t - a*grad;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plot(0:4999,j(1:5000))  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end 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%hypothesis plot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figure('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Name','hypothesis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')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scatter (x(:,2),y)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hold on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plot(x(:,2),h)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axis([0 6 -0.5 1.5])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('hours studied')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('pass/fail')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('Number of iterations')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('Cost J')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F4C1D" w:rsidRPr="00493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stfu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C1D" w:rsidRPr="00493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y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D40" w:rsidRPr="00493A79" w:rsidRDefault="00AD0D40" w:rsidP="00AD0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D40" w:rsidRPr="00493A79" w:rsidRDefault="009523EA">
      <w:pPr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3.Plot both hypothesis function 0   &lt;   x   &lt; 6. Compare and explain the two results obtained.</w:t>
      </w:r>
    </w:p>
    <w:p w:rsidR="00AA6186" w:rsidRPr="00493A79" w:rsidRDefault="00AA61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3A79">
        <w:rPr>
          <w:rFonts w:ascii="Times New Roman" w:hAnsi="Times New Roman" w:cs="Times New Roman"/>
          <w:sz w:val="24"/>
          <w:szCs w:val="24"/>
          <w:u w:val="single"/>
        </w:rPr>
        <w:t>Source code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close all;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%training data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x=[0.5 0.75 1 1.25 1.5 1.75 1.75 2 2.25 2.5 2.75 3 3.25 3.5 4 4.25 4.50 4.75 5 5.50];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y=[0 0 0 0 0 0 1 0 1 0 1 0 1 0 1 1 1 1 1 1];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%initial values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a=0.0015; %learning rate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m=20;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=1:20;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t0=0;  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t1=1;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j=zeros(1500,1);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=1:1500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h=t0+t1*x(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)=(0.5*m).*sum((h(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)).^2);         %cost function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%grad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jt0=sum(h(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jt1=sum((h(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)).*x(</w:t>
      </w:r>
      <w:proofErr w:type="spellStart"/>
      <w:r w:rsidRPr="0049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));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 t0=t0-a*jt0;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  t1=t1-a*jt1; 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end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x=[0.5 0.75 1 1.25 1.5 1.75 1.75 2 2.25 2.5 2.75 3 3.25 3.5 4 4.25 4.50 4.75 5 5.50]';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y=[0 0 0 0 0 0 1 0 1 0 1 0 1 0 1 1 1 1 1 1]';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x = [ones(20,1) ,x]; 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a1=0.1; %learning rate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m=20;    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t1 = zeros(2,1);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j1=zeros(5000,1);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for num1=1:5000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  hyp1 = x * t1;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 h1 = 1./(1+exp(-hyp1));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j1(num1)=-(1/m) * sum(y.*log(h1) + (1-y) .*log(1-h1));         %cost function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grad1 = (1/m) .* x' *(h1-y);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t1 = t1 - a1*grad1;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end 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%hypothesis plot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figure('Name','hypothesis1')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scatter (x(:,2),y)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lastRenderedPageBreak/>
        <w:t>hold on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plot(x(:,2),h)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hold on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plot(x(:,2),h1)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axis([0 6 -0.5 1.5])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('hours studied')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493A79">
        <w:rPr>
          <w:rFonts w:ascii="Times New Roman" w:hAnsi="Times New Roman" w:cs="Times New Roman"/>
          <w:sz w:val="24"/>
          <w:szCs w:val="24"/>
        </w:rPr>
        <w:t>('pass/fail')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hold off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  <w:r w:rsidRPr="00493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rdhyp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F55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 xml:space="preserve"> </w:t>
      </w:r>
      <w:r w:rsidR="009523EA" w:rsidRPr="00493A79">
        <w:rPr>
          <w:rFonts w:ascii="Times New Roman" w:hAnsi="Times New Roman" w:cs="Times New Roman"/>
          <w:sz w:val="24"/>
          <w:szCs w:val="24"/>
        </w:rPr>
        <w:t>4.Develop a   logistic regression-like algorithm for the following cost function.</w:t>
      </w:r>
    </w:p>
    <w:p w:rsidR="00C54F55" w:rsidRPr="00493A79" w:rsidRDefault="00C54F55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-</w:t>
      </w:r>
      <w:r w:rsidR="00A73B59" w:rsidRPr="00493A79">
        <w:rPr>
          <w:rFonts w:ascii="Times New Roman" w:hAnsi="Times New Roman" w:cs="Times New Roman"/>
          <w:sz w:val="24"/>
          <w:szCs w:val="24"/>
        </w:rPr>
        <w:t xml:space="preserve">Y   = </w:t>
      </w:r>
      <w:r w:rsidR="009523EA" w:rsidRPr="00493A79">
        <w:rPr>
          <w:rFonts w:ascii="Times New Roman" w:hAnsi="Times New Roman" w:cs="Times New Roman"/>
          <w:sz w:val="24"/>
          <w:szCs w:val="24"/>
        </w:rPr>
        <w:t>1   -  Cost function goes from 100 to 0   linearly as h</w:t>
      </w:r>
      <w:r w:rsidR="00A73B59" w:rsidRPr="00493A79">
        <w:rPr>
          <w:rFonts w:ascii="Times New Roman" w:hAnsi="Times New Roman" w:cs="Times New Roman"/>
          <w:sz w:val="24"/>
          <w:szCs w:val="24"/>
        </w:rPr>
        <w:t>ypothesis function goes from 0</w:t>
      </w:r>
      <w:r w:rsidR="009523EA" w:rsidRPr="00493A79">
        <w:rPr>
          <w:rFonts w:ascii="Times New Roman" w:hAnsi="Times New Roman" w:cs="Times New Roman"/>
          <w:sz w:val="24"/>
          <w:szCs w:val="24"/>
        </w:rPr>
        <w:t xml:space="preserve"> to 1</w:t>
      </w:r>
    </w:p>
    <w:p w:rsidR="00AA6186" w:rsidRPr="00493A79" w:rsidRDefault="00C54F55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sz w:val="24"/>
          <w:szCs w:val="24"/>
        </w:rPr>
        <w:t>-</w:t>
      </w:r>
      <w:r w:rsidR="00A73B59" w:rsidRPr="00493A79">
        <w:rPr>
          <w:rFonts w:ascii="Times New Roman" w:hAnsi="Times New Roman" w:cs="Times New Roman"/>
          <w:sz w:val="24"/>
          <w:szCs w:val="24"/>
        </w:rPr>
        <w:t xml:space="preserve">Y   = </w:t>
      </w:r>
      <w:r w:rsidR="009523EA" w:rsidRPr="00493A79">
        <w:rPr>
          <w:rFonts w:ascii="Times New Roman" w:hAnsi="Times New Roman" w:cs="Times New Roman"/>
          <w:sz w:val="24"/>
          <w:szCs w:val="24"/>
        </w:rPr>
        <w:t>0   -  Cost function goes from 0 to 100 linearly as hy</w:t>
      </w:r>
      <w:r w:rsidR="00E94F33" w:rsidRPr="00493A79">
        <w:rPr>
          <w:rFonts w:ascii="Times New Roman" w:hAnsi="Times New Roman" w:cs="Times New Roman"/>
          <w:sz w:val="24"/>
          <w:szCs w:val="24"/>
        </w:rPr>
        <w:t xml:space="preserve">pothesis function goes from 0 </w:t>
      </w:r>
      <w:r w:rsidR="009523EA" w:rsidRPr="00493A79">
        <w:rPr>
          <w:rFonts w:ascii="Times New Roman" w:hAnsi="Times New Roman" w:cs="Times New Roman"/>
          <w:sz w:val="24"/>
          <w:szCs w:val="24"/>
        </w:rPr>
        <w:t>to 1Compare results with those of the standard logistic algorithm.</w:t>
      </w:r>
    </w:p>
    <w:p w:rsidR="00AA6186" w:rsidRPr="00493A79" w:rsidRDefault="00AA6186" w:rsidP="00AA6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493A79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493A7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228B22"/>
          <w:sz w:val="24"/>
          <w:szCs w:val="24"/>
        </w:rPr>
        <w:t>%training data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x=[0.5 0.75 1 1.25 1.5 1.75 1.75 2 2.25 2.5 2.75 3 3.25 3.5 4 4.25 4.50 4.75 5 5.50];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y=[0 0 0 0 0 0 1 0 1 0 1 0 1 0 1 1 1 1 1 1];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228B22"/>
          <w:sz w:val="24"/>
          <w:szCs w:val="24"/>
        </w:rPr>
        <w:t>%initial values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a=0.0015; </w:t>
      </w:r>
      <w:r w:rsidRPr="00493A79">
        <w:rPr>
          <w:rFonts w:ascii="Times New Roman" w:hAnsi="Times New Roman" w:cs="Times New Roman"/>
          <w:color w:val="228B22"/>
          <w:sz w:val="24"/>
          <w:szCs w:val="24"/>
        </w:rPr>
        <w:t>%learning rate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m=20;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=1:20;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t0=0;  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t1=1;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j=zeros(20,1);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j1=zeros(20,1);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=1:20;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y(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)==1 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 h=t0+t1*x(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j1=-100.*h+100;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jt10=sum(h(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jt11=sum((h(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)).*x(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 t10=t10-a*jt10;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  t11=t11-a*jt11;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 h=t0+t1*x(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j=100.*h;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jt0=sum(h(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>jt1=sum((h(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)-y(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)).*x(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 t0=t0-a*jt0;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  t1=t1-a*jt1;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   plot(h,j1(1:20),</w:t>
      </w:r>
      <w:r w:rsidRPr="00493A79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493A79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493A79">
        <w:rPr>
          <w:rFonts w:ascii="Times New Roman" w:hAnsi="Times New Roman" w:cs="Times New Roman"/>
          <w:color w:val="000000"/>
          <w:sz w:val="24"/>
          <w:szCs w:val="24"/>
        </w:rPr>
        <w:t>h,j</w:t>
      </w:r>
      <w:proofErr w:type="spellEnd"/>
      <w:r w:rsidRPr="00493A79">
        <w:rPr>
          <w:rFonts w:ascii="Times New Roman" w:hAnsi="Times New Roman" w:cs="Times New Roman"/>
          <w:color w:val="000000"/>
          <w:sz w:val="24"/>
          <w:szCs w:val="24"/>
        </w:rPr>
        <w:t>(1:20),</w:t>
      </w:r>
      <w:r w:rsidRPr="00493A79">
        <w:rPr>
          <w:rFonts w:ascii="Times New Roman" w:hAnsi="Times New Roman" w:cs="Times New Roman"/>
          <w:color w:val="A020F0"/>
          <w:sz w:val="24"/>
          <w:szCs w:val="24"/>
        </w:rPr>
        <w:t>'b'</w:t>
      </w:r>
      <w:r w:rsidRPr="00493A79">
        <w:rPr>
          <w:rFonts w:ascii="Times New Roman" w:hAnsi="Times New Roman" w:cs="Times New Roman"/>
          <w:color w:val="000000"/>
          <w:sz w:val="24"/>
          <w:szCs w:val="24"/>
        </w:rPr>
        <w:t xml:space="preserve">)   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DD3C45" w:rsidRPr="00493A79" w:rsidRDefault="00DD3C45" w:rsidP="00DD3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6186" w:rsidRPr="00493A79" w:rsidRDefault="00DD3C45">
      <w:pPr>
        <w:rPr>
          <w:rFonts w:ascii="Times New Roman" w:hAnsi="Times New Roman" w:cs="Times New Roman"/>
          <w:sz w:val="24"/>
          <w:szCs w:val="24"/>
        </w:rPr>
      </w:pPr>
      <w:r w:rsidRPr="00493A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186" w:rsidRPr="0049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FB"/>
    <w:rsid w:val="001B70F9"/>
    <w:rsid w:val="001D6B2C"/>
    <w:rsid w:val="002817FB"/>
    <w:rsid w:val="0034762D"/>
    <w:rsid w:val="00376F79"/>
    <w:rsid w:val="00493A79"/>
    <w:rsid w:val="006E1E8A"/>
    <w:rsid w:val="007F4C1D"/>
    <w:rsid w:val="008F16E3"/>
    <w:rsid w:val="00912EA6"/>
    <w:rsid w:val="009523EA"/>
    <w:rsid w:val="00A51789"/>
    <w:rsid w:val="00A73B59"/>
    <w:rsid w:val="00AA6186"/>
    <w:rsid w:val="00AD0D40"/>
    <w:rsid w:val="00C54F55"/>
    <w:rsid w:val="00D10570"/>
    <w:rsid w:val="00D2153A"/>
    <w:rsid w:val="00DC2EFC"/>
    <w:rsid w:val="00DD3C45"/>
    <w:rsid w:val="00E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437E"/>
  <w15:chartTrackingRefBased/>
  <w15:docId w15:val="{D65EFACF-2A25-4C5A-80E9-341834D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</dc:creator>
  <cp:keywords/>
  <dc:description/>
  <cp:lastModifiedBy>meghana r</cp:lastModifiedBy>
  <cp:revision>15</cp:revision>
  <dcterms:created xsi:type="dcterms:W3CDTF">2017-09-08T17:53:00Z</dcterms:created>
  <dcterms:modified xsi:type="dcterms:W3CDTF">2017-09-11T14:28:00Z</dcterms:modified>
</cp:coreProperties>
</file>