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89048CF" w:rsidR="005B2106" w:rsidRPr="009E313A" w:rsidRDefault="00294C3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280BBBB" w:rsidR="000708AF" w:rsidRPr="009E313A" w:rsidRDefault="00294C30" w:rsidP="000708AF">
            <w:pPr>
              <w:rPr>
                <w:rFonts w:ascii="Arial" w:hAnsi="Arial" w:cs="Arial"/>
              </w:rPr>
            </w:pPr>
            <w:r w:rsidRPr="00467733">
              <w:t>LTVIP2025TMID52085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2352B8" w:rsidR="000708AF" w:rsidRPr="009E313A" w:rsidRDefault="00294C30" w:rsidP="000708AF">
            <w:pPr>
              <w:rPr>
                <w:rFonts w:ascii="Arial" w:hAnsi="Arial" w:cs="Arial"/>
              </w:rPr>
            </w:pPr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 your platform for online complaints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0A2F8DED" w:rsidR="006B2449" w:rsidRPr="009E313A" w:rsidRDefault="004361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697C361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361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1F3F3101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Authetication</w:t>
            </w:r>
            <w:proofErr w:type="spellEnd"/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00EA4B8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4361C3">
              <w:rPr>
                <w:rFonts w:ascii="Arial" w:hAnsi="Arial" w:cs="Arial"/>
                <w:sz w:val="20"/>
                <w:szCs w:val="20"/>
              </w:rPr>
              <w:t>I can reset my password</w:t>
            </w:r>
          </w:p>
        </w:tc>
        <w:tc>
          <w:tcPr>
            <w:tcW w:w="1538" w:type="dxa"/>
          </w:tcPr>
          <w:p w14:paraId="0F2B20F8" w14:textId="191152AA" w:rsidR="006B2449" w:rsidRPr="009E313A" w:rsidRDefault="004361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8D839D6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Medium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8038B6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361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4ED3385C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Crime Posting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AF0433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 w:rsidR="004361C3">
              <w:rPr>
                <w:rFonts w:ascii="Arial" w:hAnsi="Arial" w:cs="Arial"/>
                <w:sz w:val="20"/>
                <w:szCs w:val="20"/>
              </w:rPr>
              <w:t>Client,I</w:t>
            </w:r>
            <w:proofErr w:type="spellEnd"/>
            <w:proofErr w:type="gramEnd"/>
            <w:r w:rsidR="004361C3">
              <w:rPr>
                <w:rFonts w:ascii="Arial" w:hAnsi="Arial" w:cs="Arial"/>
                <w:sz w:val="20"/>
                <w:szCs w:val="20"/>
              </w:rPr>
              <w:t xml:space="preserve"> can post a </w:t>
            </w:r>
            <w:proofErr w:type="spellStart"/>
            <w:r w:rsidR="004361C3">
              <w:rPr>
                <w:rFonts w:ascii="Arial" w:hAnsi="Arial" w:cs="Arial"/>
                <w:sz w:val="20"/>
                <w:szCs w:val="20"/>
              </w:rPr>
              <w:t>Cmplaint</w:t>
            </w:r>
            <w:proofErr w:type="spellEnd"/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7065E1CD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AC49E5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361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4F975754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DD4B28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="004361C3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4361C3">
              <w:rPr>
                <w:rFonts w:ascii="Arial" w:hAnsi="Arial" w:cs="Arial"/>
                <w:sz w:val="20"/>
                <w:szCs w:val="20"/>
              </w:rPr>
              <w:t xml:space="preserve"> Agent, I can take care of queries</w:t>
            </w:r>
          </w:p>
        </w:tc>
        <w:tc>
          <w:tcPr>
            <w:tcW w:w="1538" w:type="dxa"/>
          </w:tcPr>
          <w:p w14:paraId="783C3B17" w14:textId="3C4D5F56" w:rsidR="006B2449" w:rsidRPr="009E313A" w:rsidRDefault="004361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66E1FB39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6A0252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361C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A8B2623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Sprint-6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832E39F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4B2C0184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Admin,I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see Complaints</w:t>
            </w:r>
          </w:p>
        </w:tc>
        <w:tc>
          <w:tcPr>
            <w:tcW w:w="1538" w:type="dxa"/>
          </w:tcPr>
          <w:p w14:paraId="2DFB6772" w14:textId="72430EE6" w:rsidR="006B2449" w:rsidRPr="009E313A" w:rsidRDefault="004361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4BE812A6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1033855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Sprint-7</w:t>
            </w:r>
          </w:p>
        </w:tc>
        <w:tc>
          <w:tcPr>
            <w:tcW w:w="2162" w:type="dxa"/>
          </w:tcPr>
          <w:p w14:paraId="048B464B" w14:textId="05347AC2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 Integration &amp;Review</w:t>
            </w:r>
          </w:p>
        </w:tc>
        <w:tc>
          <w:tcPr>
            <w:tcW w:w="1516" w:type="dxa"/>
          </w:tcPr>
          <w:p w14:paraId="6E146C6E" w14:textId="09E44E99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5008AEF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leave a review after project completion</w:t>
            </w:r>
          </w:p>
        </w:tc>
        <w:tc>
          <w:tcPr>
            <w:tcW w:w="1538" w:type="dxa"/>
          </w:tcPr>
          <w:p w14:paraId="7BB1E68E" w14:textId="40DEBCC7" w:rsidR="006B2449" w:rsidRPr="009E313A" w:rsidRDefault="004361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6702041A" w:rsidR="006B2449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5E90A65" w:rsidR="00ED76A8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May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0F283D73" w:rsidR="00ED76A8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045720A3" w:rsidR="00ED76A8" w:rsidRPr="009E313A" w:rsidRDefault="004361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379298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May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5128E3F2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3EEF45A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B0AC886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B7B3DC0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 May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6A82ACE0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6289D863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7816C08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FA4A168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1C9284F5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6019CB18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BADBF96" w:rsidR="00ED76A8" w:rsidRPr="009E313A" w:rsidRDefault="004361C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26E8D"/>
    <w:rsid w:val="00163759"/>
    <w:rsid w:val="00174504"/>
    <w:rsid w:val="001C6A20"/>
    <w:rsid w:val="001E320D"/>
    <w:rsid w:val="002071AD"/>
    <w:rsid w:val="00213958"/>
    <w:rsid w:val="00264429"/>
    <w:rsid w:val="0026727F"/>
    <w:rsid w:val="00294C30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361C3"/>
    <w:rsid w:val="00540856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Allu Meghana</cp:lastModifiedBy>
  <cp:revision>76</cp:revision>
  <cp:lastPrinted>2022-10-18T07:38:00Z</cp:lastPrinted>
  <dcterms:created xsi:type="dcterms:W3CDTF">2022-09-18T16:51:00Z</dcterms:created>
  <dcterms:modified xsi:type="dcterms:W3CDTF">2025-06-28T04:36:00Z</dcterms:modified>
</cp:coreProperties>
</file>