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BEF1" w14:textId="461BE3E8" w:rsidR="00DA5EEC" w:rsidRPr="00DA5EEC" w:rsidRDefault="00DA5EEC" w:rsidP="00DA5EEC">
      <w:pPr>
        <w:shd w:val="clear" w:color="auto" w:fill="FFFFFF"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DA5EEC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</w:rPr>
        <w:t>Finding-1</w:t>
      </w:r>
      <w:r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: </w:t>
      </w:r>
      <w:r w:rsidRPr="00DA5EE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All target variables are 0 between 1AM to 9AM (just before sunrise). This was fascinating discovery, which meant that I </w:t>
      </w:r>
      <w:r w:rsidRPr="00DA5EE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could</w:t>
      </w:r>
      <w:r w:rsidRPr="00DA5EE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 exclude all such records, as target value is already known for these.</w:t>
      </w:r>
      <w:r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br/>
      </w:r>
    </w:p>
    <w:p w14:paraId="2111C445" w14:textId="1A2B95C6" w:rsidR="00DA5EEC" w:rsidRPr="00DA5EEC" w:rsidRDefault="00DA5EEC" w:rsidP="00DA5EEC">
      <w:pPr>
        <w:jc w:val="center"/>
        <w:rPr>
          <w:rFonts w:ascii="Times New Roman" w:eastAsia="Times New Roman" w:hAnsi="Times New Roman" w:cs="Times New Roman"/>
        </w:rPr>
      </w:pPr>
      <w:r w:rsidRPr="00DA5EEC">
        <w:rPr>
          <w:rFonts w:ascii="Times New Roman" w:eastAsia="Times New Roman" w:hAnsi="Times New Roman" w:cs="Times New Roman"/>
        </w:rPr>
        <w:fldChar w:fldCharType="begin"/>
      </w:r>
      <w:r w:rsidRPr="00DA5EEC">
        <w:rPr>
          <w:rFonts w:ascii="Times New Roman" w:eastAsia="Times New Roman" w:hAnsi="Times New Roman" w:cs="Times New Roman"/>
        </w:rPr>
        <w:instrText xml:space="preserve"> INCLUDEPICTURE "https://miro.medium.com/max/1400/1*mWR-m0zw9GIPXle-2wvtww.png" \* MERGEFORMATINET </w:instrText>
      </w:r>
      <w:r w:rsidRPr="00DA5EEC">
        <w:rPr>
          <w:rFonts w:ascii="Times New Roman" w:eastAsia="Times New Roman" w:hAnsi="Times New Roman" w:cs="Times New Roman"/>
        </w:rPr>
        <w:fldChar w:fldCharType="separate"/>
      </w:r>
      <w:r w:rsidRPr="00DA5EE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C94759" wp14:editId="644B8748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EEC">
        <w:rPr>
          <w:rFonts w:ascii="Times New Roman" w:eastAsia="Times New Roman" w:hAnsi="Times New Roman" w:cs="Times New Roman"/>
        </w:rPr>
        <w:fldChar w:fldCharType="end"/>
      </w:r>
    </w:p>
    <w:p w14:paraId="782124A0" w14:textId="3470E484" w:rsidR="00591856" w:rsidRPr="00DA5EEC" w:rsidRDefault="00591856">
      <w:pPr>
        <w:rPr>
          <w:rFonts w:ascii="Times New Roman" w:hAnsi="Times New Roman" w:cs="Times New Roman"/>
        </w:rPr>
      </w:pPr>
    </w:p>
    <w:p w14:paraId="69FB61EF" w14:textId="6BE900B0" w:rsidR="00DA5EEC" w:rsidRPr="00DA5EEC" w:rsidRDefault="00DA5EEC">
      <w:pPr>
        <w:rPr>
          <w:rFonts w:ascii="Times New Roman" w:hAnsi="Times New Roman" w:cs="Times New Roman"/>
        </w:rPr>
      </w:pPr>
    </w:p>
    <w:p w14:paraId="262C82D6" w14:textId="2B28C5AB" w:rsidR="00DA5EEC" w:rsidRPr="00DA5EEC" w:rsidRDefault="00DA5EEC" w:rsidP="00DA5EEC">
      <w:pPr>
        <w:shd w:val="clear" w:color="auto" w:fill="FFFFFF"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DA5EEC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</w:rPr>
        <w:t>Finding-2</w:t>
      </w:r>
      <w:r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: </w:t>
      </w:r>
      <w:r w:rsidRPr="00DA5EE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All target variables are 0 for Solar Zenith Angle &gt;= 93 degrees. Another interesting discovery, which helped in reducing the training dataset size even further.</w:t>
      </w:r>
      <w:r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br/>
      </w:r>
    </w:p>
    <w:p w14:paraId="2A44C1F2" w14:textId="2AD12A6C" w:rsidR="00DA5EEC" w:rsidRPr="00DA5EEC" w:rsidRDefault="00DA5EEC" w:rsidP="00DA5EEC">
      <w:pPr>
        <w:jc w:val="center"/>
        <w:rPr>
          <w:rFonts w:ascii="Times New Roman" w:eastAsia="Times New Roman" w:hAnsi="Times New Roman" w:cs="Times New Roman"/>
        </w:rPr>
      </w:pPr>
      <w:r w:rsidRPr="00DA5EEC">
        <w:rPr>
          <w:rFonts w:ascii="Times New Roman" w:eastAsia="Times New Roman" w:hAnsi="Times New Roman" w:cs="Times New Roman"/>
        </w:rPr>
        <w:fldChar w:fldCharType="begin"/>
      </w:r>
      <w:r w:rsidRPr="00DA5EEC">
        <w:rPr>
          <w:rFonts w:ascii="Times New Roman" w:eastAsia="Times New Roman" w:hAnsi="Times New Roman" w:cs="Times New Roman"/>
        </w:rPr>
        <w:instrText xml:space="preserve"> INCLUDEPICTURE "https://miro.medium.com/max/1400/1*G0Exumt64ks8KERtZOnY0g.png" \* MERGEFORMATINET </w:instrText>
      </w:r>
      <w:r w:rsidRPr="00DA5EEC">
        <w:rPr>
          <w:rFonts w:ascii="Times New Roman" w:eastAsia="Times New Roman" w:hAnsi="Times New Roman" w:cs="Times New Roman"/>
        </w:rPr>
        <w:fldChar w:fldCharType="separate"/>
      </w:r>
      <w:r w:rsidRPr="00DA5EE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174506" wp14:editId="1D3568C2">
            <wp:extent cx="5943600" cy="17176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EEC">
        <w:rPr>
          <w:rFonts w:ascii="Times New Roman" w:eastAsia="Times New Roman" w:hAnsi="Times New Roman" w:cs="Times New Roman"/>
        </w:rPr>
        <w:fldChar w:fldCharType="end"/>
      </w:r>
    </w:p>
    <w:p w14:paraId="714E1C13" w14:textId="77777777" w:rsidR="00DA5EEC" w:rsidRDefault="00DA5EEC" w:rsidP="00DA5EEC">
      <w:pPr>
        <w:shd w:val="clear" w:color="auto" w:fill="FFFFFF"/>
        <w:spacing w:before="48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</w:rPr>
      </w:pPr>
    </w:p>
    <w:p w14:paraId="4402F8C9" w14:textId="4C624D13" w:rsidR="00DA5EEC" w:rsidRPr="00DA5EEC" w:rsidRDefault="00DA5EEC" w:rsidP="00DA5EEC">
      <w:pPr>
        <w:shd w:val="clear" w:color="auto" w:fill="FFFFFF"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DA5EEC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</w:rPr>
        <w:lastRenderedPageBreak/>
        <w:t>Finding-3</w:t>
      </w:r>
      <w:r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: </w:t>
      </w:r>
      <w:r w:rsidRPr="00DA5EE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All target variables are highly correlated, and both DNI and GHI values are 0, when DHI = 0. I used this as a post-processing step, where anytime the model predicted DHI as 0, I defaulted the DNI and GHI also as 0.</w:t>
      </w:r>
      <w:r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br/>
      </w:r>
    </w:p>
    <w:p w14:paraId="24F70D21" w14:textId="1B94B48F" w:rsidR="00DA5EEC" w:rsidRPr="00DA5EEC" w:rsidRDefault="00DA5EEC" w:rsidP="00DA5EEC">
      <w:pPr>
        <w:shd w:val="clear" w:color="auto" w:fill="FFFFFF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DA5EEC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DA5EEC">
        <w:rPr>
          <w:rFonts w:ascii="Times New Roman" w:eastAsia="Times New Roman" w:hAnsi="Times New Roman" w:cs="Times New Roman"/>
          <w:sz w:val="27"/>
          <w:szCs w:val="27"/>
        </w:rPr>
        <w:instrText xml:space="preserve"> INCLUDEPICTURE "https://miro.medium.com/max/1400/1*TxaChNrJFeExxLe8HBJ-GQ.png" \* MERGEFORMATINET </w:instrText>
      </w:r>
      <w:r w:rsidRPr="00DA5EEC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DA5EEC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 wp14:anchorId="7E244039" wp14:editId="7F8B3C49">
            <wp:extent cx="5943600" cy="1737995"/>
            <wp:effectExtent l="0" t="0" r="0" b="190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EEC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14:paraId="34BF7D30" w14:textId="77777777" w:rsidR="00DA5EEC" w:rsidRPr="00DA5EEC" w:rsidRDefault="00DA5EEC" w:rsidP="00DA5EEC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64CC4B3C" w14:textId="77777777" w:rsidR="00DA5EEC" w:rsidRPr="00DA5EEC" w:rsidRDefault="00DA5EEC">
      <w:pPr>
        <w:rPr>
          <w:rFonts w:ascii="Times New Roman" w:hAnsi="Times New Roman" w:cs="Times New Roman"/>
        </w:rPr>
      </w:pPr>
    </w:p>
    <w:sectPr w:rsidR="00DA5EEC" w:rsidRPr="00DA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EC"/>
    <w:rsid w:val="00591856"/>
    <w:rsid w:val="00AF11A2"/>
    <w:rsid w:val="00DA5EEC"/>
    <w:rsid w:val="00F3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90E4D"/>
  <w15:chartTrackingRefBased/>
  <w15:docId w15:val="{61F3D06D-C980-7B4A-90E4-C7438817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DA5E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5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0072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Bolla</dc:creator>
  <cp:keywords/>
  <dc:description/>
  <cp:lastModifiedBy>Sai Krishna Bolla</cp:lastModifiedBy>
  <cp:revision>1</cp:revision>
  <dcterms:created xsi:type="dcterms:W3CDTF">2022-10-11T18:25:00Z</dcterms:created>
  <dcterms:modified xsi:type="dcterms:W3CDTF">2022-10-11T18:28:00Z</dcterms:modified>
</cp:coreProperties>
</file>