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B9A0" w14:textId="77777777" w:rsidR="00EB2060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356FB3" w14:textId="77777777" w:rsidR="00EB2060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FC95EA" w14:textId="77777777" w:rsidR="00EB2060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D838C7" w14:textId="55D359C1" w:rsidR="00EB2060" w:rsidRPr="00BA7A39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7A39">
        <w:rPr>
          <w:rFonts w:ascii="Times New Roman" w:hAnsi="Times New Roman" w:cs="Times New Roman"/>
          <w:b/>
          <w:bCs/>
          <w:sz w:val="36"/>
          <w:szCs w:val="36"/>
        </w:rPr>
        <w:t>40. RBAC Policy DSL Compiler with Static Security &amp; Privilege Escalation Detection</w:t>
      </w:r>
    </w:p>
    <w:p w14:paraId="42070CD3" w14:textId="77777777" w:rsidR="00EB2060" w:rsidRPr="00BA7A39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83CF06" w14:textId="77777777" w:rsidR="00EB2060" w:rsidRPr="00BA7A39" w:rsidRDefault="00EB2060" w:rsidP="00EB206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A9E0E4" w14:textId="77777777" w:rsidR="00EB2060" w:rsidRPr="00BA7A39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Compiler Design</w:t>
      </w:r>
    </w:p>
    <w:p w14:paraId="1A2537CA" w14:textId="77777777" w:rsidR="00EB2060" w:rsidRPr="00BA7A39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CS1202</w:t>
      </w:r>
    </w:p>
    <w:p w14:paraId="20D9F343" w14:textId="77777777" w:rsidR="00EB2060" w:rsidRPr="00BA7A39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Pinikeshi Meghana</w:t>
      </w:r>
    </w:p>
    <w:p w14:paraId="645611A0" w14:textId="77777777" w:rsidR="00EB2060" w:rsidRPr="00BA7A39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BA7A39">
        <w:rPr>
          <w:rFonts w:ascii="Times New Roman" w:hAnsi="Times New Roman" w:cs="Times New Roman"/>
          <w:sz w:val="28"/>
          <w:szCs w:val="28"/>
        </w:rPr>
        <w:t xml:space="preserve"> 24CSB0A54</w:t>
      </w:r>
    </w:p>
    <w:p w14:paraId="54EF217B" w14:textId="77777777" w:rsidR="00EB2060" w:rsidRPr="00BA7A39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Sec: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CSE-A</w:t>
      </w:r>
    </w:p>
    <w:p w14:paraId="74E45D46" w14:textId="44F39996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 xml:space="preserve">Document Details: </w:t>
      </w:r>
      <w:r w:rsidRPr="00BA7A39">
        <w:rPr>
          <w:rFonts w:ascii="Times New Roman" w:hAnsi="Times New Roman" w:cs="Times New Roman"/>
          <w:sz w:val="28"/>
          <w:szCs w:val="28"/>
        </w:rPr>
        <w:t xml:space="preserve">Week </w:t>
      </w:r>
      <w:r w:rsidR="00405D98">
        <w:rPr>
          <w:rFonts w:ascii="Times New Roman" w:hAnsi="Times New Roman" w:cs="Times New Roman"/>
          <w:sz w:val="28"/>
          <w:szCs w:val="28"/>
        </w:rPr>
        <w:t>5</w:t>
      </w:r>
      <w:r w:rsidRPr="00BA7A39">
        <w:rPr>
          <w:rFonts w:ascii="Times New Roman" w:hAnsi="Times New Roman" w:cs="Times New Roman"/>
          <w:sz w:val="28"/>
          <w:szCs w:val="28"/>
        </w:rPr>
        <w:t xml:space="preserve"> Deliverables</w:t>
      </w:r>
    </w:p>
    <w:p w14:paraId="0152BC85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31F507AD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126AFBE6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3056E84C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3FCC51FA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53B9603A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5FC27D98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4E8C9D73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0DD92A0B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1D25BF11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7741F4B9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20816C3C" w14:textId="77777777" w:rsidR="00EB2060" w:rsidRDefault="00EB2060" w:rsidP="00EB2060">
      <w:pPr>
        <w:rPr>
          <w:rFonts w:ascii="Times New Roman" w:hAnsi="Times New Roman" w:cs="Times New Roman"/>
          <w:sz w:val="28"/>
          <w:szCs w:val="28"/>
        </w:rPr>
      </w:pPr>
    </w:p>
    <w:p w14:paraId="425CCB85" w14:textId="50FC8738" w:rsidR="00EB2060" w:rsidRDefault="00EB2060" w:rsidP="00EB20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206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Week 5 - </w:t>
      </w:r>
      <w:r w:rsidRPr="00EB2060">
        <w:rPr>
          <w:rFonts w:ascii="Times New Roman" w:hAnsi="Times New Roman" w:cs="Times New Roman"/>
          <w:b/>
          <w:bCs/>
          <w:sz w:val="36"/>
          <w:szCs w:val="36"/>
        </w:rPr>
        <w:t>RBAC DSL Grammar Design</w:t>
      </w:r>
    </w:p>
    <w:p w14:paraId="0969A230" w14:textId="77777777" w:rsidR="00CE62BE" w:rsidRDefault="00CE62BE" w:rsidP="00EB20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365FFC" w14:textId="77777777" w:rsidR="00EB2060" w:rsidRPr="00EB2060" w:rsidRDefault="00EB2060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060">
        <w:rPr>
          <w:rFonts w:ascii="Times New Roman" w:hAnsi="Times New Roman" w:cs="Times New Roman"/>
          <w:b/>
          <w:bCs/>
          <w:sz w:val="28"/>
          <w:szCs w:val="28"/>
        </w:rPr>
        <w:t>1. Activities Completed</w:t>
      </w:r>
    </w:p>
    <w:p w14:paraId="1D0D0F3B" w14:textId="77777777" w:rsidR="00EB2060" w:rsidRPr="00EB2060" w:rsidRDefault="00EB2060" w:rsidP="00EB20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Designed a formal RBAC DSL grammar to support:</w:t>
      </w:r>
    </w:p>
    <w:p w14:paraId="190E0541" w14:textId="77777777" w:rsidR="00EB2060" w:rsidRPr="00EB2060" w:rsidRDefault="00EB2060" w:rsidP="00EB206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definitions</w:t>
      </w:r>
    </w:p>
    <w:p w14:paraId="49EC58A4" w14:textId="77777777" w:rsidR="00EB2060" w:rsidRPr="00EB2060" w:rsidRDefault="00EB2060" w:rsidP="00EB206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Permission assignments</w:t>
      </w:r>
    </w:p>
    <w:p w14:paraId="0B11771B" w14:textId="77777777" w:rsidR="00EB2060" w:rsidRPr="00EB2060" w:rsidRDefault="00EB2060" w:rsidP="00EB206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inheritance</w:t>
      </w:r>
    </w:p>
    <w:p w14:paraId="3812ED06" w14:textId="77777777" w:rsidR="00EB2060" w:rsidRPr="00EB2060" w:rsidRDefault="00EB2060" w:rsidP="00EB206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User-role mappings</w:t>
      </w:r>
    </w:p>
    <w:p w14:paraId="491BCB15" w14:textId="77777777" w:rsidR="00EB2060" w:rsidRPr="00EB2060" w:rsidRDefault="00EB2060" w:rsidP="00EB20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Defined invalid policy patterns, e.g., roles inheriting nonexistent roles or users assigned undefined roles.</w:t>
      </w:r>
    </w:p>
    <w:p w14:paraId="4A4ABE8B" w14:textId="77777777" w:rsidR="00EB2060" w:rsidRDefault="00EB2060" w:rsidP="00EB20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Ensured grammar is unambiguous and well-structured.</w:t>
      </w:r>
    </w:p>
    <w:p w14:paraId="25CB35F0" w14:textId="77777777" w:rsidR="00EB2060" w:rsidRPr="00EB2060" w:rsidRDefault="00EB2060" w:rsidP="00EB2060">
      <w:pPr>
        <w:ind w:left="720"/>
        <w:rPr>
          <w:rFonts w:ascii="Times New Roman" w:hAnsi="Times New Roman" w:cs="Times New Roman"/>
        </w:rPr>
      </w:pPr>
    </w:p>
    <w:p w14:paraId="40BB45D5" w14:textId="075B190E" w:rsidR="00EB2060" w:rsidRDefault="00EB2060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060">
        <w:rPr>
          <w:rFonts w:ascii="Times New Roman" w:hAnsi="Times New Roman" w:cs="Times New Roman"/>
          <w:b/>
          <w:bCs/>
          <w:sz w:val="28"/>
          <w:szCs w:val="28"/>
        </w:rPr>
        <w:t>2. DSL Grammar Specification</w:t>
      </w:r>
    </w:p>
    <w:p w14:paraId="3058A550" w14:textId="77777777" w:rsidR="00EB2060" w:rsidRDefault="00EB2060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64AD9A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# Role definition</w:t>
      </w:r>
    </w:p>
    <w:p w14:paraId="2064B973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&lt;RoleName&gt; {</w:t>
      </w:r>
    </w:p>
    <w:p w14:paraId="532B35B6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[&lt;Permission1&gt;, &lt;Permission2&gt;, ...]</w:t>
      </w:r>
    </w:p>
    <w:p w14:paraId="3BB86527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2C0D616F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185FB81E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# Role inheritance</w:t>
      </w:r>
    </w:p>
    <w:p w14:paraId="2B2713BE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&lt;RoleName&gt; extends &lt;ParentRole&gt; {</w:t>
      </w:r>
    </w:p>
    <w:p w14:paraId="152D2662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[&lt;Permission1&gt;, ...]</w:t>
      </w:r>
    </w:p>
    <w:p w14:paraId="00264696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576E98D2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48E99033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# User-role assignment</w:t>
      </w:r>
    </w:p>
    <w:p w14:paraId="434DC992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&lt;UserName&gt; {</w:t>
      </w:r>
    </w:p>
    <w:p w14:paraId="1A3AC61A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roles = [&lt;Role1&gt;, &lt;Role2&gt;, ...]</w:t>
      </w:r>
    </w:p>
    <w:p w14:paraId="4C9D5827" w14:textId="347FCCC7" w:rsidR="00EB2060" w:rsidRPr="00CE62BE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6602AE5B" w14:textId="6145C4D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  <w:b/>
          <w:bCs/>
        </w:rPr>
        <w:lastRenderedPageBreak/>
        <w:t>Notes:</w:t>
      </w:r>
    </w:p>
    <w:p w14:paraId="0FE7B6A6" w14:textId="77777777" w:rsidR="00EB2060" w:rsidRPr="00EB2060" w:rsidRDefault="00EB2060" w:rsidP="00EB20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&lt;RoleName&gt;: Name of the role (e.g., Admin, Manager)</w:t>
      </w:r>
    </w:p>
    <w:p w14:paraId="4756ACC3" w14:textId="77777777" w:rsidR="00EB2060" w:rsidRPr="00EB2060" w:rsidRDefault="00EB2060" w:rsidP="00EB20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&lt;ParentRole&gt;: Role from which permissions are inherited</w:t>
      </w:r>
    </w:p>
    <w:p w14:paraId="632E7FFE" w14:textId="77777777" w:rsidR="00EB2060" w:rsidRPr="00EB2060" w:rsidRDefault="00EB2060" w:rsidP="00EB20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&lt;PermissionX&gt;: Specific actions allowed (e.g., read, write, approve)</w:t>
      </w:r>
    </w:p>
    <w:p w14:paraId="09F1143C" w14:textId="77777777" w:rsidR="00EB2060" w:rsidRDefault="00EB2060" w:rsidP="00EB20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&lt;UserName&gt;: Name of the user (e.g., Anu, Barbie)</w:t>
      </w:r>
    </w:p>
    <w:p w14:paraId="7F051B15" w14:textId="77777777" w:rsidR="00CE62BE" w:rsidRDefault="00CE62BE" w:rsidP="00CE62BE">
      <w:pPr>
        <w:ind w:left="720"/>
        <w:rPr>
          <w:rFonts w:ascii="Times New Roman" w:hAnsi="Times New Roman" w:cs="Times New Roman"/>
        </w:rPr>
      </w:pPr>
    </w:p>
    <w:p w14:paraId="736FE269" w14:textId="07CD0592" w:rsidR="00EB2060" w:rsidRDefault="00EB2060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060">
        <w:rPr>
          <w:rFonts w:ascii="Times New Roman" w:hAnsi="Times New Roman" w:cs="Times New Roman"/>
          <w:b/>
          <w:bCs/>
          <w:sz w:val="28"/>
          <w:szCs w:val="28"/>
        </w:rPr>
        <w:t>3. Sample RBAC Policy File (policy.rbac)</w:t>
      </w:r>
    </w:p>
    <w:p w14:paraId="79E3E7D9" w14:textId="77777777" w:rsidR="00CE62BE" w:rsidRPr="00EB2060" w:rsidRDefault="00CE62BE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0E4B4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Admin {</w:t>
      </w:r>
    </w:p>
    <w:p w14:paraId="39B2C7E6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[read, write, delete]</w:t>
      </w:r>
    </w:p>
    <w:p w14:paraId="1AAB9BB9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4481C187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40EA3029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Manager extends Admin {</w:t>
      </w:r>
    </w:p>
    <w:p w14:paraId="73465FBF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[approve, review]</w:t>
      </w:r>
    </w:p>
    <w:p w14:paraId="6DD40DD5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7B23907F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1E6B5C8A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Developer {</w:t>
      </w:r>
    </w:p>
    <w:p w14:paraId="17C9CC1D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[read, commit]</w:t>
      </w:r>
    </w:p>
    <w:p w14:paraId="33A82DEE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55F6E28B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7B5DDB97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Tester extends Developer {</w:t>
      </w:r>
    </w:p>
    <w:p w14:paraId="5ABE1BAD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[test, report]</w:t>
      </w:r>
    </w:p>
    <w:p w14:paraId="4A38A45F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7A06B942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6EFE16A1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role Intern {</w:t>
      </w:r>
    </w:p>
    <w:p w14:paraId="24B70FDB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permissions = [read]</w:t>
      </w:r>
    </w:p>
    <w:p w14:paraId="1DE817A8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6BE04C5D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16DE7ECE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Anu {</w:t>
      </w:r>
    </w:p>
    <w:p w14:paraId="70B3516A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lastRenderedPageBreak/>
        <w:t xml:space="preserve">    roles = [Manager]</w:t>
      </w:r>
    </w:p>
    <w:p w14:paraId="2A4752A2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0D39E5E6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01356241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Barbie {</w:t>
      </w:r>
    </w:p>
    <w:p w14:paraId="780705D7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roles = [Developer]</w:t>
      </w:r>
    </w:p>
    <w:p w14:paraId="40780C15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58745420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01CC28F2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Claire {</w:t>
      </w:r>
    </w:p>
    <w:p w14:paraId="104B6CD0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roles = [Tester]</w:t>
      </w:r>
    </w:p>
    <w:p w14:paraId="389A1113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098DE883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241D9E91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David {</w:t>
      </w:r>
    </w:p>
    <w:p w14:paraId="1F58E443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roles = [Intern]</w:t>
      </w:r>
    </w:p>
    <w:p w14:paraId="3039B209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306FD8FD" w14:textId="77777777" w:rsidR="00EB2060" w:rsidRPr="00EB2060" w:rsidRDefault="00EB2060" w:rsidP="00EB2060">
      <w:pPr>
        <w:rPr>
          <w:rFonts w:ascii="Times New Roman" w:hAnsi="Times New Roman" w:cs="Times New Roman"/>
        </w:rPr>
      </w:pPr>
    </w:p>
    <w:p w14:paraId="4DE433F5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user Eva {</w:t>
      </w:r>
    </w:p>
    <w:p w14:paraId="46AA13DF" w14:textId="77777777" w:rsidR="00EB2060" w:rsidRP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 xml:space="preserve">    roles = [Manager, Tester]</w:t>
      </w:r>
    </w:p>
    <w:p w14:paraId="4FBE858A" w14:textId="05C93200" w:rsidR="00EB2060" w:rsidRDefault="00EB2060" w:rsidP="00EB2060">
      <w:pPr>
        <w:rPr>
          <w:rFonts w:ascii="Times New Roman" w:hAnsi="Times New Roman" w:cs="Times New Roman"/>
        </w:rPr>
      </w:pPr>
      <w:r w:rsidRPr="00EB2060">
        <w:rPr>
          <w:rFonts w:ascii="Times New Roman" w:hAnsi="Times New Roman" w:cs="Times New Roman"/>
        </w:rPr>
        <w:t>}</w:t>
      </w:r>
    </w:p>
    <w:p w14:paraId="5B58FF3A" w14:textId="77777777" w:rsidR="00CE62BE" w:rsidRDefault="00CE62BE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0581E" w14:textId="00443435" w:rsidR="00CE62BE" w:rsidRDefault="00CE62BE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2BE">
        <w:rPr>
          <w:rFonts w:ascii="Times New Roman" w:hAnsi="Times New Roman" w:cs="Times New Roman"/>
          <w:b/>
          <w:bCs/>
          <w:sz w:val="28"/>
          <w:szCs w:val="28"/>
        </w:rPr>
        <w:t>RBAC Role Inheritance &amp; User-Role Mapping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7D3D83" w14:textId="77777777" w:rsidR="00F21BEA" w:rsidRPr="00F21BEA" w:rsidRDefault="00F21BEA" w:rsidP="00EB2060">
      <w:pPr>
        <w:rPr>
          <w:rFonts w:ascii="Times New Roman" w:hAnsi="Times New Roman" w:cs="Times New Roman"/>
        </w:rPr>
      </w:pPr>
    </w:p>
    <w:p w14:paraId="0C96A49F" w14:textId="3C97769A" w:rsidR="00F21BEA" w:rsidRPr="00F21BEA" w:rsidRDefault="00F21BEA" w:rsidP="00F21B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1BEA">
        <w:rPr>
          <w:rFonts w:ascii="Times New Roman" w:hAnsi="Times New Roman" w:cs="Times New Roman"/>
          <w:b/>
          <w:bCs/>
        </w:rPr>
        <w:t>Roles &amp; Inheritance:</w:t>
      </w:r>
      <w:r w:rsidRPr="00F21BEA">
        <w:rPr>
          <w:rFonts w:ascii="Times New Roman" w:hAnsi="Times New Roman" w:cs="Times New Roman"/>
        </w:rPr>
        <w:t xml:space="preserve"> Boxes show system roles; arrows indicate inheritance of permissions.</w:t>
      </w:r>
    </w:p>
    <w:p w14:paraId="0A362A60" w14:textId="77777777" w:rsidR="00F21BEA" w:rsidRPr="00F21BEA" w:rsidRDefault="00F21BEA" w:rsidP="00F21BEA">
      <w:pPr>
        <w:ind w:left="720"/>
        <w:rPr>
          <w:rFonts w:ascii="Times New Roman" w:hAnsi="Times New Roman" w:cs="Times New Roman"/>
        </w:rPr>
      </w:pPr>
      <w:r w:rsidRPr="00F21BEA">
        <w:rPr>
          <w:rFonts w:ascii="Times New Roman" w:hAnsi="Times New Roman" w:cs="Times New Roman"/>
        </w:rPr>
        <w:t>Example: Manager inherits from Admin, Tester inherits from Developer.</w:t>
      </w:r>
    </w:p>
    <w:p w14:paraId="5B046AB5" w14:textId="6872A9DA" w:rsidR="00F21BEA" w:rsidRPr="00F21BEA" w:rsidRDefault="00F21BEA" w:rsidP="00F21B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1BEA">
        <w:rPr>
          <w:rFonts w:ascii="Times New Roman" w:hAnsi="Times New Roman" w:cs="Times New Roman"/>
          <w:b/>
          <w:bCs/>
        </w:rPr>
        <w:t>Users &amp; Role Assignments:</w:t>
      </w:r>
      <w:r w:rsidRPr="00F21BEA">
        <w:rPr>
          <w:rFonts w:ascii="Times New Roman" w:hAnsi="Times New Roman" w:cs="Times New Roman"/>
        </w:rPr>
        <w:t xml:space="preserve"> Users are linked to their assigned roles; multiple roles are supported.</w:t>
      </w:r>
    </w:p>
    <w:p w14:paraId="537E86AE" w14:textId="77777777" w:rsidR="00F21BEA" w:rsidRPr="00F21BEA" w:rsidRDefault="00F21BEA" w:rsidP="00F21BEA">
      <w:pPr>
        <w:ind w:left="720"/>
        <w:rPr>
          <w:rFonts w:ascii="Times New Roman" w:hAnsi="Times New Roman" w:cs="Times New Roman"/>
        </w:rPr>
      </w:pPr>
      <w:r w:rsidRPr="00F21BEA">
        <w:rPr>
          <w:rFonts w:ascii="Times New Roman" w:hAnsi="Times New Roman" w:cs="Times New Roman"/>
        </w:rPr>
        <w:t>Example: Eva has both Manager and Tester roles.</w:t>
      </w:r>
    </w:p>
    <w:p w14:paraId="3801B4C0" w14:textId="1FCFFD7D" w:rsidR="00F21BEA" w:rsidRPr="00F21BEA" w:rsidRDefault="00F21BEA" w:rsidP="00F21B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21BEA">
        <w:rPr>
          <w:rFonts w:ascii="Times New Roman" w:hAnsi="Times New Roman" w:cs="Times New Roman"/>
          <w:b/>
          <w:bCs/>
        </w:rPr>
        <w:t>Purpose:</w:t>
      </w:r>
      <w:r w:rsidRPr="00F21BEA">
        <w:rPr>
          <w:rFonts w:ascii="Times New Roman" w:hAnsi="Times New Roman" w:cs="Times New Roman"/>
        </w:rPr>
        <w:t xml:space="preserve"> Visualizes role hierarchy and user-role mapping, making the RBAC policy easy to understand.</w:t>
      </w:r>
    </w:p>
    <w:p w14:paraId="5E335CA2" w14:textId="77777777" w:rsidR="00CE62BE" w:rsidRPr="00F21BEA" w:rsidRDefault="00CE62BE" w:rsidP="00EB2060">
      <w:pPr>
        <w:rPr>
          <w:rFonts w:ascii="Times New Roman" w:hAnsi="Times New Roman" w:cs="Times New Roman"/>
        </w:rPr>
      </w:pPr>
    </w:p>
    <w:p w14:paraId="6D3D4BA3" w14:textId="7D93B6F2" w:rsidR="00CE62BE" w:rsidRPr="00CE62BE" w:rsidRDefault="00CE62BE" w:rsidP="00EB20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DE6318" wp14:editId="46C6A8D2">
            <wp:extent cx="3248025" cy="6867525"/>
            <wp:effectExtent l="0" t="0" r="9525" b="9525"/>
            <wp:docPr id="57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61" name="Picture 57707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2BE" w:rsidRPr="00CE62BE" w:rsidSect="00EB20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DD4"/>
    <w:multiLevelType w:val="multilevel"/>
    <w:tmpl w:val="6EB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70248"/>
    <w:multiLevelType w:val="multilevel"/>
    <w:tmpl w:val="5E0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54635"/>
    <w:multiLevelType w:val="hybridMultilevel"/>
    <w:tmpl w:val="29D8B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759DA"/>
    <w:multiLevelType w:val="multilevel"/>
    <w:tmpl w:val="818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D43D8"/>
    <w:multiLevelType w:val="multilevel"/>
    <w:tmpl w:val="D61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D0231"/>
    <w:multiLevelType w:val="multilevel"/>
    <w:tmpl w:val="7DE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056463">
    <w:abstractNumId w:val="3"/>
  </w:num>
  <w:num w:numId="2" w16cid:durableId="431361792">
    <w:abstractNumId w:val="1"/>
  </w:num>
  <w:num w:numId="3" w16cid:durableId="1648704712">
    <w:abstractNumId w:val="0"/>
  </w:num>
  <w:num w:numId="4" w16cid:durableId="1983846633">
    <w:abstractNumId w:val="4"/>
  </w:num>
  <w:num w:numId="5" w16cid:durableId="493644282">
    <w:abstractNumId w:val="5"/>
  </w:num>
  <w:num w:numId="6" w16cid:durableId="47463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60"/>
    <w:rsid w:val="00405D98"/>
    <w:rsid w:val="00C22EB3"/>
    <w:rsid w:val="00CE62BE"/>
    <w:rsid w:val="00EB2060"/>
    <w:rsid w:val="00F2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A3BC"/>
  <w15:chartTrackingRefBased/>
  <w15:docId w15:val="{6D23AEA6-B0FB-467F-84DE-F29F6C9F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060"/>
  </w:style>
  <w:style w:type="paragraph" w:styleId="Heading1">
    <w:name w:val="heading 1"/>
    <w:basedOn w:val="Normal"/>
    <w:next w:val="Normal"/>
    <w:link w:val="Heading1Char"/>
    <w:uiPriority w:val="9"/>
    <w:qFormat/>
    <w:rsid w:val="00EB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REDDY</dc:creator>
  <cp:keywords/>
  <dc:description/>
  <cp:lastModifiedBy>RAMANA REDDY</cp:lastModifiedBy>
  <cp:revision>2</cp:revision>
  <dcterms:created xsi:type="dcterms:W3CDTF">2026-02-08T16:31:00Z</dcterms:created>
  <dcterms:modified xsi:type="dcterms:W3CDTF">2026-02-08T16:55:00Z</dcterms:modified>
</cp:coreProperties>
</file>