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84D5" w14:textId="4132CCB3" w:rsidR="000A17D1" w:rsidRPr="000B7528" w:rsidRDefault="000A17D1" w:rsidP="000A17D1">
      <w:pPr>
        <w:ind w:left="2880"/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</w:pPr>
      <w:r w:rsidRPr="000B7528">
        <w:rPr>
          <w:rFonts w:ascii="Times New Roman" w:hAnsi="Times New Roman" w:cs="Times New Roman"/>
          <w:b/>
          <w:bCs/>
          <w:sz w:val="36"/>
          <w:szCs w:val="36"/>
          <w:u w:val="single"/>
          <w:lang w:eastAsia="en-IN"/>
        </w:rPr>
        <w:t>ANALYSIS-2</w:t>
      </w:r>
    </w:p>
    <w:p w14:paraId="69848CDB" w14:textId="77777777" w:rsidR="000A17D1" w:rsidRPr="000B7528" w:rsidRDefault="000A17D1" w:rsidP="000A17D1">
      <w:pPr>
        <w:ind w:left="2880"/>
        <w:rPr>
          <w:rFonts w:ascii="Times New Roman" w:hAnsi="Times New Roman" w:cs="Times New Roman"/>
          <w:sz w:val="28"/>
          <w:szCs w:val="28"/>
          <w:lang w:eastAsia="en-IN"/>
        </w:rPr>
      </w:pPr>
    </w:p>
    <w:p w14:paraId="0BCC6B38" w14:textId="6CC4EBBB" w:rsidR="009C0C18" w:rsidRPr="000B7528" w:rsidRDefault="009C0C18" w:rsidP="009C0C18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1.</w:t>
      </w:r>
      <w:r w:rsidRPr="000B7528">
        <w:rPr>
          <w:rFonts w:ascii="Times New Roman" w:hAnsi="Times New Roman" w:cs="Times New Roman"/>
          <w:sz w:val="28"/>
          <w:szCs w:val="28"/>
        </w:rPr>
        <w:t xml:space="preserve"> </w:t>
      </w:r>
      <w:r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Can you tell me No of Vehicles by Brand Available on </w:t>
      </w:r>
      <w:r w:rsidR="000A17D1"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eBay</w:t>
      </w:r>
      <w:r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 xml:space="preserve"> for sale with the help of visualization.</w:t>
      </w:r>
    </w:p>
    <w:p w14:paraId="3C39FFA9" w14:textId="77777777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To find the total count of vehicles by type I used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groupby(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) function. From that group by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I have created a new data frame named da.</w:t>
      </w:r>
    </w:p>
    <w:p w14:paraId="1811D8B4" w14:textId="77777777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And then I plot a bar plot on that.</w:t>
      </w:r>
    </w:p>
    <w:p w14:paraId="7FB330DA" w14:textId="77777777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</w:p>
    <w:p w14:paraId="1F5893D6" w14:textId="3BD5C961" w:rsidR="009C0C18" w:rsidRPr="000B7528" w:rsidRDefault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9B4F21" wp14:editId="48376401">
            <wp:extent cx="2491956" cy="1729890"/>
            <wp:effectExtent l="0" t="0" r="3810" b="3810"/>
            <wp:docPr id="78017440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174404" name="Picture 78017440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F7AD" w14:textId="77777777" w:rsidR="009C0C18" w:rsidRPr="000B7528" w:rsidRDefault="009C0C18">
      <w:pPr>
        <w:rPr>
          <w:rFonts w:ascii="Times New Roman" w:hAnsi="Times New Roman" w:cs="Times New Roman"/>
          <w:sz w:val="28"/>
          <w:szCs w:val="28"/>
        </w:rPr>
      </w:pPr>
    </w:p>
    <w:p w14:paraId="3AFB9837" w14:textId="77777777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And the new data looks like this:</w:t>
      </w:r>
    </w:p>
    <w:p w14:paraId="056CD387" w14:textId="37B7FB92" w:rsidR="009C0C18" w:rsidRPr="000B7528" w:rsidRDefault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38E7E" wp14:editId="1A1E440E">
            <wp:extent cx="2004234" cy="6896698"/>
            <wp:effectExtent l="0" t="0" r="0" b="0"/>
            <wp:docPr id="1810655332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55332" name="Picture 17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689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3ADB58" wp14:editId="74FD877F">
            <wp:extent cx="1943100" cy="6835140"/>
            <wp:effectExtent l="0" t="0" r="0" b="3810"/>
            <wp:docPr id="107244384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443848" name="Picture 18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70" cy="68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6C80" w14:textId="77777777" w:rsidR="009C0C18" w:rsidRPr="000B7528" w:rsidRDefault="009C0C18">
      <w:pPr>
        <w:rPr>
          <w:rFonts w:ascii="Times New Roman" w:hAnsi="Times New Roman" w:cs="Times New Roman"/>
          <w:sz w:val="28"/>
          <w:szCs w:val="28"/>
        </w:rPr>
      </w:pPr>
    </w:p>
    <w:p w14:paraId="4585DB5B" w14:textId="77777777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By using the below code I’ll show the visualization of me </w:t>
      </w:r>
      <w:proofErr w:type="spellStart"/>
      <w:proofErr w:type="gramStart"/>
      <w:r w:rsidRPr="000B7528">
        <w:rPr>
          <w:rFonts w:ascii="Times New Roman" w:hAnsi="Times New Roman" w:cs="Times New Roman"/>
          <w:sz w:val="28"/>
          <w:szCs w:val="28"/>
        </w:rPr>
        <w:t>no.of</w:t>
      </w:r>
      <w:proofErr w:type="spellEnd"/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vehicles by brand available on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 xml:space="preserve"> for sale.</w:t>
      </w:r>
    </w:p>
    <w:p w14:paraId="4FC14BCD" w14:textId="10A0370F" w:rsidR="009C0C18" w:rsidRPr="000B7528" w:rsidRDefault="000A17D1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D6CEED2" wp14:editId="711F8B67">
            <wp:extent cx="4734586" cy="1276528"/>
            <wp:effectExtent l="0" t="0" r="8890" b="0"/>
            <wp:docPr id="1896390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90293" name="Picture 1896390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9F9B" w14:textId="03B238A3" w:rsidR="009C0C18" w:rsidRPr="000B7528" w:rsidRDefault="000A17D1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33802E" wp14:editId="54D270A5">
            <wp:extent cx="6019800" cy="3419027"/>
            <wp:effectExtent l="0" t="0" r="0" b="0"/>
            <wp:docPr id="14976617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61734" name="Picture 14976617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30" cy="342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C420" w14:textId="77777777" w:rsidR="009C0C18" w:rsidRPr="000B7528" w:rsidRDefault="009C0C18">
      <w:pPr>
        <w:rPr>
          <w:rFonts w:ascii="Times New Roman" w:hAnsi="Times New Roman" w:cs="Times New Roman"/>
          <w:sz w:val="28"/>
          <w:szCs w:val="28"/>
        </w:rPr>
      </w:pPr>
    </w:p>
    <w:p w14:paraId="2BBB31F6" w14:textId="77777777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From the above plot I can tell that Volkswagen brand has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more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number of vehicle available on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 xml:space="preserve"> for sale and the count is 79640.</w:t>
      </w:r>
    </w:p>
    <w:p w14:paraId="682D44F4" w14:textId="477884BB" w:rsidR="009C0C18" w:rsidRPr="000B7528" w:rsidRDefault="009C0C18" w:rsidP="009C0C18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And the brand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lada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 xml:space="preserve"> have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less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number of vehicles available on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ebay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 xml:space="preserve"> for sale with the count of 225.</w:t>
      </w:r>
    </w:p>
    <w:p w14:paraId="6828E072" w14:textId="77777777" w:rsidR="00152FBA" w:rsidRPr="000B7528" w:rsidRDefault="00152FBA" w:rsidP="009C0C18">
      <w:pPr>
        <w:rPr>
          <w:rFonts w:ascii="Times New Roman" w:hAnsi="Times New Roman" w:cs="Times New Roman"/>
          <w:sz w:val="28"/>
          <w:szCs w:val="28"/>
        </w:rPr>
      </w:pPr>
    </w:p>
    <w:p w14:paraId="7C2A5F4F" w14:textId="77777777" w:rsidR="00152FBA" w:rsidRPr="000B7528" w:rsidRDefault="00152FBA" w:rsidP="009C0C18">
      <w:pPr>
        <w:rPr>
          <w:rFonts w:ascii="Times New Roman" w:hAnsi="Times New Roman" w:cs="Times New Roman"/>
          <w:sz w:val="28"/>
          <w:szCs w:val="28"/>
        </w:rPr>
      </w:pPr>
    </w:p>
    <w:p w14:paraId="3DE7DB6C" w14:textId="20E6782F" w:rsidR="00152FBA" w:rsidRPr="000B7528" w:rsidRDefault="00152FBA" w:rsidP="00152FBA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2. What is the Average price for vehicles based on the type of vehicle as well as on the type of gearbox.</w:t>
      </w:r>
    </w:p>
    <w:p w14:paraId="02D984D2" w14:textId="77777777" w:rsidR="00152FBA" w:rsidRPr="000B7528" w:rsidRDefault="00152FBA" w:rsidP="00152FBA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#Explain me with both numerical and visualization analysis</w:t>
      </w:r>
    </w:p>
    <w:p w14:paraId="6DC923CF" w14:textId="77777777" w:rsidR="00152FBA" w:rsidRPr="000B7528" w:rsidRDefault="00152FBA" w:rsidP="00152FBA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</w:p>
    <w:p w14:paraId="586FACE4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7528">
        <w:rPr>
          <w:rFonts w:ascii="Times New Roman" w:hAnsi="Times New Roman" w:cs="Times New Roman"/>
          <w:sz w:val="28"/>
          <w:szCs w:val="28"/>
        </w:rPr>
        <w:t>a.For</w:t>
      </w:r>
      <w:proofErr w:type="spellEnd"/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average price for vehicles based on vehicle type.</w:t>
      </w:r>
    </w:p>
    <w:p w14:paraId="4F489EF0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lastRenderedPageBreak/>
        <w:t xml:space="preserve">To find the average price for vehicles by type I used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groupby(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) function. From that group by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I have created a new data frame named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data_vehicles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>.</w:t>
      </w:r>
    </w:p>
    <w:p w14:paraId="30063D8C" w14:textId="77777777" w:rsidR="00152FBA" w:rsidRPr="000B7528" w:rsidRDefault="00152FBA" w:rsidP="00152FBA">
      <w:pPr>
        <w:rPr>
          <w:rFonts w:ascii="Times New Roman" w:hAnsi="Times New Roman" w:cs="Times New Roman"/>
          <w:noProof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And then I plot a bar plot on that.</w:t>
      </w:r>
    </w:p>
    <w:p w14:paraId="7A73EDF6" w14:textId="77777777" w:rsidR="00152FBA" w:rsidRPr="000B7528" w:rsidRDefault="00152FBA" w:rsidP="00152FBA">
      <w:pPr>
        <w:rPr>
          <w:rFonts w:ascii="Times New Roman" w:hAnsi="Times New Roman" w:cs="Times New Roman"/>
          <w:noProof/>
          <w:sz w:val="28"/>
          <w:szCs w:val="28"/>
        </w:rPr>
      </w:pPr>
    </w:p>
    <w:p w14:paraId="4C7CE8DB" w14:textId="0574BDF3" w:rsidR="00152FBA" w:rsidRPr="000B7528" w:rsidRDefault="000A17D1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A7C746" wp14:editId="0437FCA6">
            <wp:extent cx="4420217" cy="4305901"/>
            <wp:effectExtent l="0" t="0" r="0" b="0"/>
            <wp:docPr id="709896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89675" name="Picture 709896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0860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62F61F" wp14:editId="65890470">
            <wp:extent cx="2408129" cy="3276884"/>
            <wp:effectExtent l="0" t="0" r="0" b="0"/>
            <wp:docPr id="11153777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776" name="Picture 2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3D84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</w:p>
    <w:p w14:paraId="2C08C77F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</w:p>
    <w:p w14:paraId="67DA251B" w14:textId="639E862C" w:rsidR="00152FBA" w:rsidRPr="000B7528" w:rsidRDefault="000A17D1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E41EA" wp14:editId="3A7D84CB">
            <wp:extent cx="5353797" cy="1409897"/>
            <wp:effectExtent l="0" t="0" r="0" b="0"/>
            <wp:docPr id="15061601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60145" name="Picture 15061601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E7212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</w:p>
    <w:p w14:paraId="28FB00A5" w14:textId="79E8F7D9" w:rsidR="00152FBA" w:rsidRPr="000B7528" w:rsidRDefault="000A17D1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7949EC" wp14:editId="4F36FBD9">
            <wp:extent cx="5731510" cy="3366770"/>
            <wp:effectExtent l="0" t="0" r="2540" b="5080"/>
            <wp:docPr id="676974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74333" name="Picture 6769743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C7CA" w14:textId="2E31B09D" w:rsidR="000A17D1" w:rsidRPr="000B7528" w:rsidRDefault="000A17D1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14303" wp14:editId="746CDA76">
            <wp:extent cx="2867425" cy="2886478"/>
            <wp:effectExtent l="0" t="0" r="9525" b="9525"/>
            <wp:docPr id="8851629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62972" name="Picture 8851629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1FAD6" w14:textId="65C9CCF0" w:rsidR="000A17D1" w:rsidRPr="000B7528" w:rsidRDefault="000A17D1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C7F0DA" wp14:editId="113B4F15">
            <wp:extent cx="4267796" cy="1476581"/>
            <wp:effectExtent l="0" t="0" r="0" b="9525"/>
            <wp:docPr id="470964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6407" name="Picture 470964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8731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84578F" wp14:editId="4E1FF3A6">
            <wp:extent cx="5731510" cy="3956050"/>
            <wp:effectExtent l="0" t="0" r="2540" b="6350"/>
            <wp:docPr id="1175514869" name="Picture 24" descr="A graph of a number of vehi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14869" name="Picture 24" descr="A graph of a number of vehicl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470F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From the above plot the average price for vehicles based on vehicle type is high for andere with the 677329.</w:t>
      </w:r>
    </w:p>
    <w:p w14:paraId="1559BF47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kleinwagen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 xml:space="preserve"> ha less price with 5695.</w:t>
      </w:r>
    </w:p>
    <w:p w14:paraId="2F0BBC71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</w:p>
    <w:p w14:paraId="704916FC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7528">
        <w:rPr>
          <w:rFonts w:ascii="Times New Roman" w:hAnsi="Times New Roman" w:cs="Times New Roman"/>
          <w:sz w:val="28"/>
          <w:szCs w:val="28"/>
        </w:rPr>
        <w:t>b.For</w:t>
      </w:r>
      <w:proofErr w:type="spellEnd"/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average price for vehicles based on gearbox type.</w:t>
      </w:r>
    </w:p>
    <w:p w14:paraId="3F03BCE1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To find the average price for vehicles by gearbox type I used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groupby(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) function. From that group by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I have created a new data frame named </w:t>
      </w:r>
      <w:proofErr w:type="spellStart"/>
      <w:r w:rsidRPr="000B7528">
        <w:rPr>
          <w:rFonts w:ascii="Times New Roman" w:hAnsi="Times New Roman" w:cs="Times New Roman"/>
          <w:sz w:val="28"/>
          <w:szCs w:val="28"/>
        </w:rPr>
        <w:t>data_gearbox</w:t>
      </w:r>
      <w:proofErr w:type="spellEnd"/>
      <w:r w:rsidRPr="000B7528">
        <w:rPr>
          <w:rFonts w:ascii="Times New Roman" w:hAnsi="Times New Roman" w:cs="Times New Roman"/>
          <w:sz w:val="28"/>
          <w:szCs w:val="28"/>
        </w:rPr>
        <w:t>.</w:t>
      </w:r>
    </w:p>
    <w:p w14:paraId="0D71DCFB" w14:textId="77777777" w:rsidR="00152FBA" w:rsidRPr="000B7528" w:rsidRDefault="00152FBA" w:rsidP="00152FBA">
      <w:pPr>
        <w:rPr>
          <w:rFonts w:ascii="Times New Roman" w:hAnsi="Times New Roman" w:cs="Times New Roman"/>
          <w:noProof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 xml:space="preserve">By using below </w:t>
      </w:r>
      <w:proofErr w:type="gramStart"/>
      <w:r w:rsidRPr="000B7528">
        <w:rPr>
          <w:rFonts w:ascii="Times New Roman" w:hAnsi="Times New Roman" w:cs="Times New Roman"/>
          <w:sz w:val="28"/>
          <w:szCs w:val="28"/>
        </w:rPr>
        <w:t>code</w:t>
      </w:r>
      <w:proofErr w:type="gramEnd"/>
      <w:r w:rsidRPr="000B7528">
        <w:rPr>
          <w:rFonts w:ascii="Times New Roman" w:hAnsi="Times New Roman" w:cs="Times New Roman"/>
          <w:sz w:val="28"/>
          <w:szCs w:val="28"/>
        </w:rPr>
        <w:t xml:space="preserve"> I created a new data frame.</w:t>
      </w:r>
    </w:p>
    <w:p w14:paraId="64374978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5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D2F3F5" wp14:editId="49E5D0E0">
            <wp:extent cx="3124471" cy="1074513"/>
            <wp:effectExtent l="0" t="0" r="0" b="0"/>
            <wp:docPr id="139511408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4081" name="Picture 13951140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7AF4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1BADDF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52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8AF72C" wp14:editId="3E3905A3">
            <wp:extent cx="2377646" cy="1402202"/>
            <wp:effectExtent l="0" t="0" r="3810" b="7620"/>
            <wp:docPr id="778169835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69835" name="Picture 29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0594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from the below code I created a bar plot for average price of vehicles based on gearbox type.</w:t>
      </w:r>
    </w:p>
    <w:p w14:paraId="59E4AFC4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7EA77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5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C9A0FF7" wp14:editId="2D6330BA">
            <wp:extent cx="5342083" cy="2187130"/>
            <wp:effectExtent l="0" t="0" r="0" b="3810"/>
            <wp:docPr id="19276087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08737" name="Picture 192760873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9F2A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28D01F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5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15119AC" wp14:editId="2F52CDFA">
            <wp:extent cx="5731510" cy="3690620"/>
            <wp:effectExtent l="0" t="0" r="2540" b="5080"/>
            <wp:docPr id="833968466" name="Picture 32" descr="A graph of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68466" name="Picture 32" descr="A graph of blue squares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0223" w14:textId="77777777" w:rsidR="00152FBA" w:rsidRPr="000B7528" w:rsidRDefault="00152FBA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lastRenderedPageBreak/>
        <w:t>from the above plot I can tell that the vehicles which don’t have any type has more average price when compared to others with 44019.</w:t>
      </w:r>
    </w:p>
    <w:p w14:paraId="17EFE07E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And automatic has less average price with 15146.</w:t>
      </w:r>
      <w:r w:rsidRPr="000B752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840B33" w14:textId="77777777" w:rsidR="00152FBA" w:rsidRPr="000B7528" w:rsidRDefault="00152FBA" w:rsidP="00152FB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AEA408" w14:textId="108837A6" w:rsidR="00152FBA" w:rsidRPr="000B7528" w:rsidRDefault="00152FBA" w:rsidP="00152FBA">
      <w:pPr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</w:pPr>
      <w:r w:rsidRPr="000B7528">
        <w:rPr>
          <w:rFonts w:ascii="Times New Roman" w:eastAsia="Times New Roman" w:hAnsi="Times New Roman" w:cs="Times New Roman"/>
          <w:b/>
          <w:bCs/>
          <w:color w:val="242424"/>
          <w:spacing w:val="-4"/>
          <w:kern w:val="36"/>
          <w:sz w:val="28"/>
          <w:szCs w:val="28"/>
          <w:lang w:eastAsia="en-IN"/>
          <w14:ligatures w14:val="none"/>
        </w:rPr>
        <w:t>3.What is the marginal probability of private seller.</w:t>
      </w:r>
    </w:p>
    <w:p w14:paraId="42D78E17" w14:textId="77777777" w:rsidR="00152FBA" w:rsidRPr="000B7528" w:rsidRDefault="00152FBA" w:rsidP="00152FBA">
      <w:pPr>
        <w:rPr>
          <w:rFonts w:ascii="Times New Roman" w:hAnsi="Times New Roman" w:cs="Times New Roman"/>
          <w:noProof/>
          <w:sz w:val="28"/>
          <w:szCs w:val="28"/>
        </w:rPr>
      </w:pPr>
    </w:p>
    <w:p w14:paraId="6272D142" w14:textId="701B3B0E" w:rsidR="00152FBA" w:rsidRPr="000B7528" w:rsidRDefault="000A17D1" w:rsidP="00152FBA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B58584" wp14:editId="7CF7D8DC">
            <wp:extent cx="5731510" cy="1270635"/>
            <wp:effectExtent l="0" t="0" r="2540" b="5715"/>
            <wp:docPr id="12586115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11535" name="Picture 125861153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7B43" w14:textId="77777777" w:rsidR="000A17D1" w:rsidRPr="000B7528" w:rsidRDefault="000A17D1" w:rsidP="000A17D1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The marginal probability of the seller being a private seller is 0.999992. This means that there is a 99.9992% chance that the seller is a private seller.</w:t>
      </w:r>
    </w:p>
    <w:p w14:paraId="2FB9C382" w14:textId="77777777" w:rsidR="000A17D1" w:rsidRPr="000B7528" w:rsidRDefault="000A17D1" w:rsidP="000A17D1">
      <w:pPr>
        <w:rPr>
          <w:rFonts w:ascii="Times New Roman" w:hAnsi="Times New Roman" w:cs="Times New Roman"/>
          <w:sz w:val="28"/>
          <w:szCs w:val="28"/>
        </w:rPr>
      </w:pPr>
    </w:p>
    <w:p w14:paraId="469ADB9C" w14:textId="048E29F9" w:rsidR="00152FBA" w:rsidRPr="000B7528" w:rsidRDefault="000A17D1" w:rsidP="000A17D1">
      <w:pPr>
        <w:rPr>
          <w:rFonts w:ascii="Times New Roman" w:hAnsi="Times New Roman" w:cs="Times New Roman"/>
          <w:sz w:val="28"/>
          <w:szCs w:val="28"/>
        </w:rPr>
      </w:pPr>
      <w:r w:rsidRPr="000B7528">
        <w:rPr>
          <w:rFonts w:ascii="Times New Roman" w:hAnsi="Times New Roman" w:cs="Times New Roman"/>
          <w:sz w:val="28"/>
          <w:szCs w:val="28"/>
        </w:rPr>
        <w:t>The marginal probability of the seller being a commercial seller is 0.000008. This means that there is a 0.0008% chance that the seller is a commercial seller.</w:t>
      </w:r>
    </w:p>
    <w:sectPr w:rsidR="00152FBA" w:rsidRPr="000B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18"/>
    <w:rsid w:val="000A17D1"/>
    <w:rsid w:val="000B7528"/>
    <w:rsid w:val="000F5E61"/>
    <w:rsid w:val="00152FBA"/>
    <w:rsid w:val="0037715E"/>
    <w:rsid w:val="009C0C18"/>
    <w:rsid w:val="00AC7766"/>
    <w:rsid w:val="00E3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7B7C"/>
  <w15:chartTrackingRefBased/>
  <w15:docId w15:val="{08844350-6F4B-4B46-859C-9E1948A3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C18"/>
  </w:style>
  <w:style w:type="paragraph" w:styleId="Heading1">
    <w:name w:val="heading 1"/>
    <w:basedOn w:val="Normal"/>
    <w:next w:val="Normal"/>
    <w:link w:val="Heading1Char"/>
    <w:uiPriority w:val="9"/>
    <w:qFormat/>
    <w:rsid w:val="000A17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1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sujitharani jerripothu</dc:creator>
  <cp:keywords/>
  <dc:description/>
  <cp:lastModifiedBy>meghana Rampally</cp:lastModifiedBy>
  <cp:revision>2</cp:revision>
  <dcterms:created xsi:type="dcterms:W3CDTF">2023-11-08T02:55:00Z</dcterms:created>
  <dcterms:modified xsi:type="dcterms:W3CDTF">2023-11-08T02:55:00Z</dcterms:modified>
</cp:coreProperties>
</file>