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D6CA" w14:textId="62175DD5" w:rsidR="0025458F" w:rsidRDefault="004F1B49" w:rsidP="004F1B49">
      <w:pPr>
        <w:jc w:val="center"/>
        <w:rPr>
          <w:sz w:val="40"/>
          <w:szCs w:val="40"/>
          <w:lang w:val="en-US"/>
        </w:rPr>
      </w:pPr>
      <w:r w:rsidRPr="004F1B49">
        <w:rPr>
          <w:sz w:val="40"/>
          <w:szCs w:val="40"/>
          <w:lang w:val="en-US"/>
        </w:rPr>
        <w:t>Logistics Regression Output</w:t>
      </w:r>
    </w:p>
    <w:p w14:paraId="0CD1A8D1" w14:textId="77777777" w:rsidR="004F1B49" w:rsidRDefault="004F1B49" w:rsidP="004F1B49">
      <w:pPr>
        <w:rPr>
          <w:sz w:val="40"/>
          <w:szCs w:val="40"/>
          <w:lang w:val="en-US"/>
        </w:rPr>
      </w:pPr>
    </w:p>
    <w:p w14:paraId="36A4E143" w14:textId="4355B450" w:rsidR="004F1B49" w:rsidRDefault="004F1B49" w:rsidP="004F1B4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A0F68C" wp14:editId="0231CCB0">
            <wp:extent cx="5731510" cy="4298950"/>
            <wp:effectExtent l="0" t="0" r="2540" b="6350"/>
            <wp:docPr id="469618864" name="Picture 4" descr="A graph of a clas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8864" name="Picture 4" descr="A graph of a class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25BB" w14:textId="77777777" w:rsidR="004F1B49" w:rsidRDefault="004F1B49" w:rsidP="004F1B49">
      <w:pPr>
        <w:rPr>
          <w:sz w:val="40"/>
          <w:szCs w:val="40"/>
          <w:lang w:val="en-US"/>
        </w:rPr>
      </w:pPr>
    </w:p>
    <w:p w14:paraId="58183AE8" w14:textId="7C4F5D0A" w:rsidR="004F1B49" w:rsidRDefault="004F1B49" w:rsidP="004F1B4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9653FCE" wp14:editId="5E2ED0DE">
            <wp:extent cx="5731510" cy="3099435"/>
            <wp:effectExtent l="0" t="0" r="2540" b="5715"/>
            <wp:docPr id="1399019059" name="Picture 5" descr="A graph with blue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9059" name="Picture 5" descr="A graph with blue and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EEA7" w14:textId="28F0E9CF" w:rsidR="004F1B49" w:rsidRDefault="004F1B49" w:rsidP="004F1B49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61795F2" wp14:editId="4B5F6DE3">
            <wp:extent cx="5731510" cy="3099435"/>
            <wp:effectExtent l="0" t="0" r="2540" b="5715"/>
            <wp:docPr id="784812535" name="Picture 6" descr="A blue squares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2535" name="Picture 6" descr="A blue squares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861D" w14:textId="77777777" w:rsidR="004F1B49" w:rsidRDefault="004F1B49" w:rsidP="004F1B49">
      <w:pPr>
        <w:rPr>
          <w:sz w:val="40"/>
          <w:szCs w:val="40"/>
          <w:lang w:val="en-US"/>
        </w:rPr>
      </w:pPr>
    </w:p>
    <w:p w14:paraId="3394F404" w14:textId="4C11386E" w:rsidR="004F1B49" w:rsidRPr="004F1B49" w:rsidRDefault="004F1B49" w:rsidP="004F1B49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6377823" wp14:editId="5A695D4B">
            <wp:extent cx="5731510" cy="5217795"/>
            <wp:effectExtent l="0" t="0" r="2540" b="1905"/>
            <wp:docPr id="1116209165" name="Picture 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9165" name="Picture 7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B49" w:rsidRPr="004F1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49"/>
    <w:rsid w:val="00174B2C"/>
    <w:rsid w:val="0025458F"/>
    <w:rsid w:val="004F1B49"/>
    <w:rsid w:val="0086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C232"/>
  <w15:chartTrackingRefBased/>
  <w15:docId w15:val="{DDD5580E-0F20-45A6-8C9C-72EDCB3B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B</dc:creator>
  <cp:keywords/>
  <dc:description/>
  <cp:lastModifiedBy>Meghana B</cp:lastModifiedBy>
  <cp:revision>1</cp:revision>
  <dcterms:created xsi:type="dcterms:W3CDTF">2025-10-04T16:52:00Z</dcterms:created>
  <dcterms:modified xsi:type="dcterms:W3CDTF">2025-10-04T16:56:00Z</dcterms:modified>
</cp:coreProperties>
</file>