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C292" w14:textId="5DC8DAC4" w:rsidR="0025458F" w:rsidRDefault="001B42C2" w:rsidP="001B42C2">
      <w:pPr>
        <w:jc w:val="center"/>
        <w:rPr>
          <w:sz w:val="40"/>
          <w:szCs w:val="40"/>
          <w:lang w:val="en-US"/>
        </w:rPr>
      </w:pPr>
      <w:r w:rsidRPr="001B42C2">
        <w:rPr>
          <w:sz w:val="40"/>
          <w:szCs w:val="40"/>
          <w:lang w:val="en-US"/>
        </w:rPr>
        <w:t>Linear Regression Outputs</w:t>
      </w:r>
    </w:p>
    <w:p w14:paraId="518B7F21" w14:textId="3FBB12FE" w:rsidR="001B42C2" w:rsidRDefault="001B42C2" w:rsidP="001B42C2">
      <w:pPr>
        <w:jc w:val="center"/>
        <w:rPr>
          <w:sz w:val="40"/>
          <w:szCs w:val="40"/>
          <w:lang w:val="en-US"/>
        </w:rPr>
      </w:pPr>
    </w:p>
    <w:p w14:paraId="5B92EFB8" w14:textId="6D8FCE71" w:rsidR="001B42C2" w:rsidRDefault="001B42C2" w:rsidP="001B42C2">
      <w:pPr>
        <w:jc w:val="center"/>
        <w:rPr>
          <w:sz w:val="40"/>
          <w:szCs w:val="40"/>
          <w:lang w:val="en-US"/>
        </w:rPr>
      </w:pPr>
    </w:p>
    <w:p w14:paraId="2A4772E7" w14:textId="0AFBC7FB" w:rsidR="001B42C2" w:rsidRDefault="001B42C2" w:rsidP="001B42C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33A180" wp14:editId="3EBFF90E">
            <wp:extent cx="5731510" cy="3439160"/>
            <wp:effectExtent l="0" t="0" r="2540" b="8890"/>
            <wp:docPr id="214544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A0A3" w14:textId="77777777" w:rsidR="001B42C2" w:rsidRDefault="001B42C2" w:rsidP="001B42C2">
      <w:pPr>
        <w:rPr>
          <w:sz w:val="40"/>
          <w:szCs w:val="40"/>
          <w:lang w:val="en-US"/>
        </w:rPr>
      </w:pPr>
    </w:p>
    <w:p w14:paraId="7BCDBB94" w14:textId="215619FE" w:rsidR="001B42C2" w:rsidRDefault="001B42C2" w:rsidP="001B42C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153064A" wp14:editId="657DCF7F">
            <wp:extent cx="5731510" cy="3439160"/>
            <wp:effectExtent l="0" t="0" r="2540" b="8890"/>
            <wp:docPr id="210239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A11B" w14:textId="7F1A4915" w:rsidR="001B42C2" w:rsidRDefault="001B42C2" w:rsidP="001B42C2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AECD7B3" wp14:editId="31DE7D9B">
            <wp:extent cx="5731510" cy="3295650"/>
            <wp:effectExtent l="0" t="0" r="2540" b="0"/>
            <wp:docPr id="1981569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9FCF" w14:textId="77777777" w:rsidR="001B42C2" w:rsidRDefault="001B42C2" w:rsidP="001B42C2">
      <w:pPr>
        <w:rPr>
          <w:sz w:val="40"/>
          <w:szCs w:val="40"/>
          <w:lang w:val="en-US"/>
        </w:rPr>
      </w:pPr>
    </w:p>
    <w:p w14:paraId="0F171138" w14:textId="77C77209" w:rsidR="001B42C2" w:rsidRPr="001B42C2" w:rsidRDefault="001B42C2" w:rsidP="001B42C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EB87D9" wp14:editId="7A33E623">
            <wp:extent cx="5731510" cy="3002280"/>
            <wp:effectExtent l="0" t="0" r="2540" b="7620"/>
            <wp:docPr id="7399650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50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2C2" w:rsidRPr="001B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C2"/>
    <w:rsid w:val="0012447C"/>
    <w:rsid w:val="001B42C2"/>
    <w:rsid w:val="0025458F"/>
    <w:rsid w:val="0086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1EB5"/>
  <w15:chartTrackingRefBased/>
  <w15:docId w15:val="{1CF0E3D2-31E9-45E2-A32B-47448C5E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</dc:creator>
  <cp:keywords/>
  <dc:description/>
  <cp:lastModifiedBy>Meghana B</cp:lastModifiedBy>
  <cp:revision>1</cp:revision>
  <dcterms:created xsi:type="dcterms:W3CDTF">2025-10-04T15:02:00Z</dcterms:created>
  <dcterms:modified xsi:type="dcterms:W3CDTF">2025-10-04T15:04:00Z</dcterms:modified>
</cp:coreProperties>
</file>