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2B92" w14:textId="77777777" w:rsidR="006071D9" w:rsidRPr="006071D9" w:rsidRDefault="006071D9" w:rsidP="0060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2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8) What is the significance of </w:t>
      </w:r>
      <w:r w:rsidRPr="008D02CA">
        <w:rPr>
          <w:rFonts w:ascii="Courier New" w:eastAsia="Times New Roman" w:hAnsi="Courier New" w:cs="Courier New"/>
          <w:b/>
          <w:bCs/>
          <w:sz w:val="24"/>
          <w:szCs w:val="24"/>
        </w:rPr>
        <w:t>%</w:t>
      </w:r>
      <w:r w:rsidRPr="008D02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8D02CA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r w:rsidRPr="008D02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LIKE statement?</w:t>
      </w:r>
    </w:p>
    <w:p w14:paraId="51AF70BB" w14:textId="77777777" w:rsidR="006071D9" w:rsidRPr="006071D9" w:rsidRDefault="006071D9" w:rsidP="00607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71D9">
        <w:rPr>
          <w:rFonts w:ascii="Courier New" w:eastAsia="Times New Roman" w:hAnsi="Courier New" w:cs="Courier New"/>
          <w:sz w:val="20"/>
          <w:szCs w:val="20"/>
        </w:rPr>
        <w:t>%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matches </w:t>
      </w: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zero or more characters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496F7" w14:textId="77777777" w:rsidR="006071D9" w:rsidRPr="006071D9" w:rsidRDefault="006071D9" w:rsidP="00607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71D9">
        <w:rPr>
          <w:rFonts w:ascii="Courier New" w:eastAsia="Times New Roman" w:hAnsi="Courier New" w:cs="Courier New"/>
          <w:sz w:val="20"/>
          <w:szCs w:val="20"/>
        </w:rPr>
        <w:t>_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matches </w:t>
      </w: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exactly one character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06430" w14:textId="77777777" w:rsidR="006071D9" w:rsidRPr="006071D9" w:rsidRDefault="006071D9" w:rsidP="0060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9) Explain normalization in the context of databases.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:-   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>Normalization is the process of o</w:t>
      </w:r>
      <w:bookmarkStart w:id="0" w:name="_GoBack"/>
      <w:bookmarkEnd w:id="0"/>
      <w:r w:rsidRPr="006071D9">
        <w:rPr>
          <w:rFonts w:ascii="Times New Roman" w:eastAsia="Times New Roman" w:hAnsi="Times New Roman" w:cs="Times New Roman"/>
          <w:sz w:val="24"/>
          <w:szCs w:val="24"/>
        </w:rPr>
        <w:t>rganizing data in a database.</w:t>
      </w:r>
    </w:p>
    <w:p w14:paraId="7B3052D6" w14:textId="77777777" w:rsidR="006071D9" w:rsidRPr="006071D9" w:rsidRDefault="006071D9" w:rsidP="00607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Cs/>
          <w:sz w:val="24"/>
          <w:szCs w:val="24"/>
        </w:rPr>
        <w:t>Remove Duplicate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6CDF0" w14:textId="77777777" w:rsidR="006071D9" w:rsidRPr="006071D9" w:rsidRDefault="006071D9" w:rsidP="00607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1D9">
        <w:rPr>
          <w:rFonts w:ascii="Times New Roman" w:eastAsia="Times New Roman" w:hAnsi="Times New Roman" w:cs="Times New Roman"/>
          <w:bCs/>
          <w:sz w:val="24"/>
          <w:szCs w:val="24"/>
        </w:rPr>
        <w:t>data integrity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71CC5" w14:textId="77777777" w:rsidR="006071D9" w:rsidRPr="006071D9" w:rsidRDefault="006071D9" w:rsidP="00607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sz w:val="24"/>
          <w:szCs w:val="24"/>
        </w:rPr>
        <w:t>Break data into smaller related tables using keys.</w:t>
      </w:r>
    </w:p>
    <w:p w14:paraId="40978E54" w14:textId="77777777" w:rsidR="006071D9" w:rsidRDefault="006071D9" w:rsidP="0060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10) What does a join in MySQL mean?</w:t>
      </w:r>
    </w:p>
    <w:p w14:paraId="113C016A" w14:textId="77777777" w:rsidR="006071D9" w:rsidRPr="006071D9" w:rsidRDefault="006071D9" w:rsidP="0060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combines rows from two or more tables based on a related column, allowing you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>get data from multiple tables in one query.</w:t>
      </w:r>
    </w:p>
    <w:p w14:paraId="460EEB44" w14:textId="77777777" w:rsidR="006071D9" w:rsidRPr="006071D9" w:rsidRDefault="006071D9" w:rsidP="0060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11) What do you understand about DDL, DCL, and DML in MySQL?</w:t>
      </w:r>
    </w:p>
    <w:p w14:paraId="45646C8A" w14:textId="77777777" w:rsidR="006071D9" w:rsidRDefault="006071D9" w:rsidP="00607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DDL (Data Definition Language):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A4C5FF" w14:textId="77777777" w:rsidR="006071D9" w:rsidRDefault="006071D9" w:rsidP="008D0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 Defines database structure</w:t>
      </w:r>
    </w:p>
    <w:p w14:paraId="244C95A4" w14:textId="77777777" w:rsidR="008D02CA" w:rsidRPr="006071D9" w:rsidRDefault="008D02CA" w:rsidP="008D02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Create, Alter, Rename, truncate, Drop</w:t>
      </w:r>
    </w:p>
    <w:p w14:paraId="29156B6D" w14:textId="77777777" w:rsidR="006071D9" w:rsidRPr="006071D9" w:rsidRDefault="006071D9" w:rsidP="00607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DML (Data Manipulation Language):</w:t>
      </w:r>
    </w:p>
    <w:p w14:paraId="35C70CF0" w14:textId="77777777" w:rsidR="008D02CA" w:rsidRDefault="006071D9" w:rsidP="008D02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Manages data</w:t>
      </w:r>
    </w:p>
    <w:p w14:paraId="304832F2" w14:textId="77777777" w:rsidR="008D02CA" w:rsidRDefault="008D02CA" w:rsidP="008D02C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CD74CFF" w14:textId="77777777" w:rsidR="008D02CA" w:rsidRPr="008D02CA" w:rsidRDefault="008D02CA" w:rsidP="008D02C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Insert, Update, Delete</w:t>
      </w:r>
    </w:p>
    <w:p w14:paraId="4AB1BFBB" w14:textId="77777777" w:rsidR="006071D9" w:rsidRPr="006071D9" w:rsidRDefault="006071D9" w:rsidP="006071D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01554C2" w14:textId="77777777" w:rsidR="006071D9" w:rsidRPr="006071D9" w:rsidRDefault="006071D9" w:rsidP="00607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DCL (Data Control Language):</w:t>
      </w:r>
    </w:p>
    <w:p w14:paraId="6D615890" w14:textId="77777777" w:rsidR="006071D9" w:rsidRDefault="006071D9" w:rsidP="006071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Controls access </w:t>
      </w:r>
    </w:p>
    <w:p w14:paraId="4A8F6E18" w14:textId="77777777" w:rsidR="006071D9" w:rsidRPr="006071D9" w:rsidRDefault="008D02CA" w:rsidP="006071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Grant &amp; Revoke Permission to users</w:t>
      </w:r>
    </w:p>
    <w:p w14:paraId="7B7F6A34" w14:textId="77777777" w:rsidR="006071D9" w:rsidRPr="006071D9" w:rsidRDefault="006071D9" w:rsidP="00607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12) What is the role of the MySQL JOIN clause, and what are common types of joins?</w:t>
      </w:r>
    </w:p>
    <w:p w14:paraId="621A44C6" w14:textId="77777777" w:rsidR="008D02CA" w:rsidRPr="006071D9" w:rsidRDefault="006071D9" w:rsidP="008D0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Role:</w:t>
      </w:r>
      <w:r w:rsidRPr="006071D9">
        <w:rPr>
          <w:rFonts w:ascii="Times New Roman" w:eastAsia="Times New Roman" w:hAnsi="Times New Roman" w:cs="Times New Roman"/>
          <w:sz w:val="24"/>
          <w:szCs w:val="24"/>
        </w:rPr>
        <w:t xml:space="preserve"> Combines data from multiple tables based on related columns.</w:t>
      </w:r>
    </w:p>
    <w:p w14:paraId="24CD51BF" w14:textId="77777777" w:rsidR="006071D9" w:rsidRPr="006071D9" w:rsidRDefault="006071D9" w:rsidP="00607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D02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Common types:</w:t>
      </w:r>
    </w:p>
    <w:p w14:paraId="73C5E2DA" w14:textId="77777777" w:rsidR="008D02CA" w:rsidRDefault="008D02CA" w:rsidP="008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Inner Join</w:t>
      </w:r>
      <w:r w:rsidR="006071D9"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71D9" w:rsidRPr="006071D9">
        <w:rPr>
          <w:rFonts w:ascii="Times New Roman" w:eastAsia="Times New Roman" w:hAnsi="Times New Roman" w:cs="Times New Roman"/>
          <w:sz w:val="24"/>
          <w:szCs w:val="24"/>
        </w:rPr>
        <w:t xml:space="preserve"> Matches rows with related data in both tables.</w:t>
      </w:r>
    </w:p>
    <w:p w14:paraId="099CB691" w14:textId="77777777" w:rsidR="006071D9" w:rsidRPr="006071D9" w:rsidRDefault="008D02CA" w:rsidP="008D02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Left Join</w:t>
      </w:r>
      <w:r w:rsidR="006071D9" w:rsidRPr="008D02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71D9" w:rsidRPr="006071D9">
        <w:rPr>
          <w:rFonts w:ascii="Times New Roman" w:eastAsia="Times New Roman" w:hAnsi="Times New Roman" w:cs="Times New Roman"/>
          <w:sz w:val="24"/>
          <w:szCs w:val="24"/>
        </w:rPr>
        <w:t xml:space="preserve"> Returns all rows from the left table and matched rows from the right table.</w:t>
      </w:r>
    </w:p>
    <w:p w14:paraId="5C148568" w14:textId="77777777" w:rsidR="006071D9" w:rsidRPr="006071D9" w:rsidRDefault="008D02CA" w:rsidP="00607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Right Join</w:t>
      </w:r>
      <w:r w:rsidR="006071D9"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71D9" w:rsidRPr="006071D9">
        <w:rPr>
          <w:rFonts w:ascii="Times New Roman" w:eastAsia="Times New Roman" w:hAnsi="Times New Roman" w:cs="Times New Roman"/>
          <w:sz w:val="24"/>
          <w:szCs w:val="24"/>
        </w:rPr>
        <w:t xml:space="preserve"> Returns all rows from the right table and matched rows from the left table.</w:t>
      </w:r>
    </w:p>
    <w:p w14:paraId="1A4ED17B" w14:textId="77777777" w:rsidR="006071D9" w:rsidRPr="006071D9" w:rsidRDefault="008D02CA" w:rsidP="00607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Full Join</w:t>
      </w:r>
      <w:r w:rsidR="006071D9" w:rsidRPr="006071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71D9" w:rsidRPr="006071D9">
        <w:rPr>
          <w:rFonts w:ascii="Times New Roman" w:eastAsia="Times New Roman" w:hAnsi="Times New Roman" w:cs="Times New Roman"/>
          <w:sz w:val="24"/>
          <w:szCs w:val="24"/>
        </w:rPr>
        <w:t xml:space="preserve"> Returns all rows when there is a match in either table. (Not directly supported in MySQL, but can be emulated).</w:t>
      </w:r>
    </w:p>
    <w:p w14:paraId="5CC72855" w14:textId="77777777" w:rsidR="00582758" w:rsidRDefault="00582758"/>
    <w:sectPr w:rsidR="0058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278B"/>
    <w:multiLevelType w:val="multilevel"/>
    <w:tmpl w:val="8D8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B0885"/>
    <w:multiLevelType w:val="multilevel"/>
    <w:tmpl w:val="446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76FC7"/>
    <w:multiLevelType w:val="multilevel"/>
    <w:tmpl w:val="CD2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71A1C"/>
    <w:multiLevelType w:val="multilevel"/>
    <w:tmpl w:val="BC7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D9"/>
    <w:rsid w:val="00582758"/>
    <w:rsid w:val="006071D9"/>
    <w:rsid w:val="008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86D0"/>
  <w15:chartTrackingRefBased/>
  <w15:docId w15:val="{1113BD36-FA9A-4476-8046-475A08C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71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71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2024-12-20T13:55:00Z</dcterms:created>
  <dcterms:modified xsi:type="dcterms:W3CDTF">2024-12-20T14:12:00Z</dcterms:modified>
</cp:coreProperties>
</file>