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FB36" w14:textId="77777777" w:rsidR="00C4288B" w:rsidRPr="00C4288B" w:rsidRDefault="00C4288B" w:rsidP="00C4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8) Significance of </w:t>
      </w:r>
      <w:r w:rsidRPr="00C4288B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288B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operators in the </w:t>
      </w:r>
      <w:r w:rsidRPr="00C4288B">
        <w:rPr>
          <w:rFonts w:ascii="Courier New" w:eastAsia="Times New Roman" w:hAnsi="Courier New" w:cs="Courier New"/>
          <w:b/>
          <w:bCs/>
          <w:sz w:val="20"/>
          <w:szCs w:val="20"/>
        </w:rPr>
        <w:t>LIKE</w:t>
      </w: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</w:t>
      </w:r>
    </w:p>
    <w:p w14:paraId="30BF45EC" w14:textId="77777777" w:rsidR="00C4288B" w:rsidRPr="00C4288B" w:rsidRDefault="00C4288B" w:rsidP="00C4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Represents zero, one, or multiple characters in a string.</w:t>
      </w:r>
    </w:p>
    <w:p w14:paraId="34EA3997" w14:textId="77777777" w:rsidR="00C4288B" w:rsidRPr="00C4288B" w:rsidRDefault="00C4288B" w:rsidP="00C428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4288B">
        <w:rPr>
          <w:rFonts w:ascii="Courier New" w:eastAsia="Times New Roman" w:hAnsi="Courier New" w:cs="Courier New"/>
          <w:sz w:val="20"/>
          <w:szCs w:val="20"/>
        </w:rPr>
        <w:t>'A%'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 matches strings like </w:t>
      </w:r>
      <w:r w:rsidRPr="00C4288B">
        <w:rPr>
          <w:rFonts w:ascii="Courier New" w:eastAsia="Times New Roman" w:hAnsi="Courier New" w:cs="Courier New"/>
          <w:sz w:val="20"/>
          <w:szCs w:val="20"/>
        </w:rPr>
        <w:t>'Apple'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'Android'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4288B">
        <w:rPr>
          <w:rFonts w:ascii="Courier New" w:eastAsia="Times New Roman" w:hAnsi="Courier New" w:cs="Courier New"/>
          <w:sz w:val="20"/>
          <w:szCs w:val="20"/>
        </w:rPr>
        <w:t>'A'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01AF1" w14:textId="77777777" w:rsidR="00C4288B" w:rsidRPr="00C4288B" w:rsidRDefault="00C4288B" w:rsidP="00C4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Represents exactly one character in a string.</w:t>
      </w:r>
    </w:p>
    <w:p w14:paraId="37065529" w14:textId="77777777" w:rsidR="00C4288B" w:rsidRPr="00C4288B" w:rsidRDefault="00C4288B" w:rsidP="00C428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4288B">
        <w:rPr>
          <w:rFonts w:ascii="Courier New" w:eastAsia="Times New Roman" w:hAnsi="Courier New" w:cs="Courier New"/>
          <w:sz w:val="20"/>
          <w:szCs w:val="20"/>
        </w:rPr>
        <w:t>'A_'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 matches strings like </w:t>
      </w:r>
      <w:r w:rsidRPr="00C4288B">
        <w:rPr>
          <w:rFonts w:ascii="Courier New" w:eastAsia="Times New Roman" w:hAnsi="Courier New" w:cs="Courier New"/>
          <w:sz w:val="20"/>
          <w:szCs w:val="20"/>
        </w:rPr>
        <w:t>'AB'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4288B">
        <w:rPr>
          <w:rFonts w:ascii="Courier New" w:eastAsia="Times New Roman" w:hAnsi="Courier New" w:cs="Courier New"/>
          <w:sz w:val="20"/>
          <w:szCs w:val="20"/>
        </w:rPr>
        <w:t>'AC'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but not </w:t>
      </w:r>
      <w:r w:rsidRPr="00C4288B">
        <w:rPr>
          <w:rFonts w:ascii="Courier New" w:eastAsia="Times New Roman" w:hAnsi="Courier New" w:cs="Courier New"/>
          <w:sz w:val="20"/>
          <w:szCs w:val="20"/>
        </w:rPr>
        <w:t>'ABC'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DD5EC" w14:textId="77777777" w:rsidR="00C4288B" w:rsidRPr="00C4288B" w:rsidRDefault="00C4288B" w:rsidP="00C4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pict w14:anchorId="3C701BAE">
          <v:rect id="_x0000_i1025" style="width:0;height:1.5pt" o:hralign="center" o:hrstd="t" o:hr="t" fillcolor="#a0a0a0" stroked="f"/>
        </w:pict>
      </w:r>
    </w:p>
    <w:p w14:paraId="0D0471EA" w14:textId="77777777" w:rsidR="00C4288B" w:rsidRPr="00C4288B" w:rsidRDefault="00C4288B" w:rsidP="00C4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>9) Explain normalization in the context of databases</w:t>
      </w:r>
    </w:p>
    <w:p w14:paraId="7E92D3CE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Normalization is the process of organizing database tables to reduce redundancy and improve data integrity. It involves dividing larger tables into smaller, related tables and defining relationships between them.</w:t>
      </w:r>
    </w:p>
    <w:p w14:paraId="61D46FB5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normalization:</w:t>
      </w:r>
    </w:p>
    <w:p w14:paraId="2DCE65EC" w14:textId="77777777" w:rsidR="00C4288B" w:rsidRPr="00C4288B" w:rsidRDefault="00C4288B" w:rsidP="00C4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Minimizes duplicate data.</w:t>
      </w:r>
    </w:p>
    <w:p w14:paraId="6228C92D" w14:textId="77777777" w:rsidR="00C4288B" w:rsidRPr="00C4288B" w:rsidRDefault="00C4288B" w:rsidP="00C4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Ensures consistency and data integrity.</w:t>
      </w:r>
    </w:p>
    <w:p w14:paraId="51BAB743" w14:textId="77777777" w:rsidR="00C4288B" w:rsidRPr="00C4288B" w:rsidRDefault="00C4288B" w:rsidP="00C4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Simplifies maintenance and updates.</w:t>
      </w:r>
    </w:p>
    <w:p w14:paraId="03155F1C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Common normalization forms:</w:t>
      </w:r>
    </w:p>
    <w:p w14:paraId="65EE5983" w14:textId="77777777" w:rsidR="00C4288B" w:rsidRPr="00C4288B" w:rsidRDefault="00C4288B" w:rsidP="00C4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Removes duplicate columns and ensures atomicity (single values in cells).</w:t>
      </w:r>
    </w:p>
    <w:p w14:paraId="03ECD41B" w14:textId="77777777" w:rsidR="00C4288B" w:rsidRPr="00C4288B" w:rsidRDefault="00C4288B" w:rsidP="00C4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Removes subsets of data that depend on part of the primary key.</w:t>
      </w:r>
    </w:p>
    <w:p w14:paraId="2F91CE4D" w14:textId="77777777" w:rsidR="00C4288B" w:rsidRPr="00C4288B" w:rsidRDefault="00C4288B" w:rsidP="00C4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Ensures no transitive dependency (non-key column depending on another non-key column).</w:t>
      </w:r>
    </w:p>
    <w:p w14:paraId="07A4262F" w14:textId="5445D5A0" w:rsidR="00C4288B" w:rsidRPr="00C4288B" w:rsidRDefault="00C4288B" w:rsidP="00C4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9941E" w14:textId="77777777" w:rsidR="00C4288B" w:rsidRPr="00C4288B" w:rsidRDefault="00C4288B" w:rsidP="00C4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>10) What does a join in MySQL mean?</w:t>
      </w:r>
    </w:p>
    <w:p w14:paraId="6A9421D5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4288B">
        <w:rPr>
          <w:rFonts w:ascii="Courier New" w:eastAsia="Times New Roman" w:hAnsi="Courier New" w:cs="Courier New"/>
          <w:sz w:val="20"/>
          <w:szCs w:val="20"/>
        </w:rPr>
        <w:t>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 in MySQL combines rows from two or more tables based on a related column.</w:t>
      </w:r>
    </w:p>
    <w:p w14:paraId="4FE2C78A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joins:</w:t>
      </w:r>
    </w:p>
    <w:p w14:paraId="4A0DC6D5" w14:textId="77777777" w:rsidR="00C4288B" w:rsidRPr="00C4288B" w:rsidRDefault="00C4288B" w:rsidP="00C4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Returns rows with matching values in both tables.</w:t>
      </w:r>
    </w:p>
    <w:p w14:paraId="0D91C115" w14:textId="77777777" w:rsidR="00C4288B" w:rsidRPr="00C4288B" w:rsidRDefault="00C4288B" w:rsidP="00C4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 (OUTER JOIN)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: Returns all rows from the left table and matching rows from the right table. Non-matching rows from the right table are filled with </w:t>
      </w:r>
      <w:r w:rsidRPr="00C4288B">
        <w:rPr>
          <w:rFonts w:ascii="Courier New" w:eastAsia="Times New Roman" w:hAnsi="Courier New" w:cs="Courier New"/>
          <w:sz w:val="20"/>
          <w:szCs w:val="20"/>
        </w:rPr>
        <w:t>NULL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90518" w14:textId="77777777" w:rsidR="00C4288B" w:rsidRPr="00C4288B" w:rsidRDefault="00C4288B" w:rsidP="00C4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 (OUTER JOIN)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: Returns all rows from the right table and matching rows from the left table. Non-matching rows from the left table are filled with </w:t>
      </w:r>
      <w:r w:rsidRPr="00C4288B">
        <w:rPr>
          <w:rFonts w:ascii="Courier New" w:eastAsia="Times New Roman" w:hAnsi="Courier New" w:cs="Courier New"/>
          <w:sz w:val="20"/>
          <w:szCs w:val="20"/>
        </w:rPr>
        <w:t>NULL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5219E" w14:textId="77777777" w:rsidR="00C4288B" w:rsidRPr="00C4288B" w:rsidRDefault="00C4288B" w:rsidP="00C4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FULL OUTER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Combines results of both left and right joins. (Not natively supported in MySQL; requires UNION.)</w:t>
      </w:r>
    </w:p>
    <w:p w14:paraId="27577135" w14:textId="77777777" w:rsidR="00C4288B" w:rsidRPr="00C4288B" w:rsidRDefault="00C4288B" w:rsidP="00C4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Returns a Cartesian product of both tables.</w:t>
      </w:r>
    </w:p>
    <w:p w14:paraId="609ECAAE" w14:textId="7D1F49E5" w:rsidR="00C4288B" w:rsidRPr="00C4288B" w:rsidRDefault="00C4288B" w:rsidP="00C4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2598A" w14:textId="77777777" w:rsidR="00C4288B" w:rsidRPr="00C4288B" w:rsidRDefault="00C4288B" w:rsidP="00C4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11) Explain DDL, DCL, and DML in MySQL</w:t>
      </w:r>
    </w:p>
    <w:p w14:paraId="0EC1E54B" w14:textId="77777777" w:rsidR="00C4288B" w:rsidRPr="00C4288B" w:rsidRDefault="00C4288B" w:rsidP="00C4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DDL (Data Definition Language)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861FC6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Deals with defining and altering database structures.</w:t>
      </w:r>
    </w:p>
    <w:p w14:paraId="177DCB3F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Commands: </w:t>
      </w:r>
      <w:r w:rsidRPr="00C4288B">
        <w:rPr>
          <w:rFonts w:ascii="Courier New" w:eastAsia="Times New Roman" w:hAnsi="Courier New" w:cs="Courier New"/>
          <w:sz w:val="20"/>
          <w:szCs w:val="20"/>
        </w:rPr>
        <w:t>CREATE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ALTER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DROP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TRUNCATE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ADAF8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4288B">
        <w:rPr>
          <w:rFonts w:ascii="Courier New" w:eastAsia="Times New Roman" w:hAnsi="Courier New" w:cs="Courier New"/>
          <w:sz w:val="20"/>
          <w:szCs w:val="20"/>
        </w:rPr>
        <w:t>CREATE TABLE Employee (...);</w:t>
      </w:r>
    </w:p>
    <w:p w14:paraId="7FDF46F0" w14:textId="77777777" w:rsidR="00C4288B" w:rsidRPr="00C4288B" w:rsidRDefault="00C4288B" w:rsidP="00C4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DML (Data Manipulation Language)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B16624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Handles data manipulation within tables.</w:t>
      </w:r>
    </w:p>
    <w:p w14:paraId="37A83DC8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Commands: </w:t>
      </w:r>
      <w:r w:rsidRPr="00C4288B">
        <w:rPr>
          <w:rFonts w:ascii="Courier New" w:eastAsia="Times New Roman" w:hAnsi="Courier New" w:cs="Courier New"/>
          <w:sz w:val="20"/>
          <w:szCs w:val="20"/>
        </w:rPr>
        <w:t>INSERT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UPDATE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DELETE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SELECT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6FF2B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4288B">
        <w:rPr>
          <w:rFonts w:ascii="Courier New" w:eastAsia="Times New Roman" w:hAnsi="Courier New" w:cs="Courier New"/>
          <w:sz w:val="20"/>
          <w:szCs w:val="20"/>
        </w:rPr>
        <w:t xml:space="preserve">INSERT INTO Employee (FirstName, </w:t>
      </w:r>
      <w:proofErr w:type="spellStart"/>
      <w:r w:rsidRPr="00C4288B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4288B">
        <w:rPr>
          <w:rFonts w:ascii="Courier New" w:eastAsia="Times New Roman" w:hAnsi="Courier New" w:cs="Courier New"/>
          <w:sz w:val="20"/>
          <w:szCs w:val="20"/>
        </w:rPr>
        <w:t>) VALUES ('John', 'Doe');</w:t>
      </w:r>
    </w:p>
    <w:p w14:paraId="4087E279" w14:textId="77777777" w:rsidR="00C4288B" w:rsidRPr="00C4288B" w:rsidRDefault="00C4288B" w:rsidP="00C4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DCL (Data Control Language)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80B3B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>Controls access and permissions.</w:t>
      </w:r>
    </w:p>
    <w:p w14:paraId="27A3B705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Commands: </w:t>
      </w:r>
      <w:r w:rsidRPr="00C4288B">
        <w:rPr>
          <w:rFonts w:ascii="Courier New" w:eastAsia="Times New Roman" w:hAnsi="Courier New" w:cs="Courier New"/>
          <w:sz w:val="20"/>
          <w:szCs w:val="20"/>
        </w:rPr>
        <w:t>GRANT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288B">
        <w:rPr>
          <w:rFonts w:ascii="Courier New" w:eastAsia="Times New Roman" w:hAnsi="Courier New" w:cs="Courier New"/>
          <w:sz w:val="20"/>
          <w:szCs w:val="20"/>
        </w:rPr>
        <w:t>REVOKE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0F376" w14:textId="77777777" w:rsidR="00C4288B" w:rsidRPr="00C4288B" w:rsidRDefault="00C4288B" w:rsidP="00C428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4288B">
        <w:rPr>
          <w:rFonts w:ascii="Courier New" w:eastAsia="Times New Roman" w:hAnsi="Courier New" w:cs="Courier New"/>
          <w:sz w:val="20"/>
          <w:szCs w:val="20"/>
        </w:rPr>
        <w:t>GRANT SELECT ON Employee TO 'username';</w:t>
      </w:r>
    </w:p>
    <w:p w14:paraId="7578DBFE" w14:textId="0429650B" w:rsidR="00C4288B" w:rsidRPr="00C4288B" w:rsidRDefault="00C4288B" w:rsidP="00C4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89C8F38" w14:textId="77777777" w:rsidR="00C4288B" w:rsidRPr="00C4288B" w:rsidRDefault="00C4288B" w:rsidP="00C4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288B">
        <w:rPr>
          <w:rFonts w:ascii="Times New Roman" w:eastAsia="Times New Roman" w:hAnsi="Times New Roman" w:cs="Times New Roman"/>
          <w:b/>
          <w:bCs/>
          <w:sz w:val="27"/>
          <w:szCs w:val="27"/>
        </w:rPr>
        <w:t>12) Role of the MySQL JOIN clause and common types</w:t>
      </w:r>
    </w:p>
    <w:p w14:paraId="692F1934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4288B">
        <w:rPr>
          <w:rFonts w:ascii="Courier New" w:eastAsia="Times New Roman" w:hAnsi="Courier New" w:cs="Courier New"/>
          <w:sz w:val="20"/>
          <w:szCs w:val="20"/>
        </w:rPr>
        <w:t>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 xml:space="preserve"> clause connects rows from two or more tables based on a related column. It helps retrieve data that spans across multiple tables in a relational database.</w:t>
      </w:r>
    </w:p>
    <w:p w14:paraId="4EE6D321" w14:textId="77777777" w:rsidR="00C4288B" w:rsidRPr="00C4288B" w:rsidRDefault="00C4288B" w:rsidP="00C4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Common types of joins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3E80C5" w14:textId="77777777" w:rsidR="00C4288B" w:rsidRPr="00C4288B" w:rsidRDefault="00C4288B" w:rsidP="00C4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Retrieves rows with matching values in both tables.</w:t>
      </w:r>
    </w:p>
    <w:p w14:paraId="60DEA8A2" w14:textId="77777777" w:rsidR="00C4288B" w:rsidRPr="00C4288B" w:rsidRDefault="00C4288B" w:rsidP="00C4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Returns all rows from the left table, with matching rows from the right table.</w:t>
      </w:r>
    </w:p>
    <w:p w14:paraId="58F828FD" w14:textId="77777777" w:rsidR="00C4288B" w:rsidRPr="00C4288B" w:rsidRDefault="00C4288B" w:rsidP="00C4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Returns all rows from the right table, with matching rows from the left table.</w:t>
      </w:r>
    </w:p>
    <w:p w14:paraId="43495F75" w14:textId="77777777" w:rsidR="00C4288B" w:rsidRPr="00C4288B" w:rsidRDefault="00C4288B" w:rsidP="00C4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Produces a Cartesian product of both tables.</w:t>
      </w:r>
    </w:p>
    <w:p w14:paraId="70DFD468" w14:textId="77777777" w:rsidR="00C4288B" w:rsidRPr="00C4288B" w:rsidRDefault="00C4288B" w:rsidP="00C4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B">
        <w:rPr>
          <w:rFonts w:ascii="Times New Roman" w:eastAsia="Times New Roman" w:hAnsi="Times New Roman" w:cs="Times New Roman"/>
          <w:b/>
          <w:bCs/>
          <w:sz w:val="24"/>
          <w:szCs w:val="24"/>
        </w:rPr>
        <w:t>SELF JOIN</w:t>
      </w:r>
      <w:r w:rsidRPr="00C4288B">
        <w:rPr>
          <w:rFonts w:ascii="Times New Roman" w:eastAsia="Times New Roman" w:hAnsi="Times New Roman" w:cs="Times New Roman"/>
          <w:sz w:val="24"/>
          <w:szCs w:val="24"/>
        </w:rPr>
        <w:t>: A table is joined with itself to compare rows within the same table.</w:t>
      </w:r>
    </w:p>
    <w:p w14:paraId="55E48FDE" w14:textId="77777777" w:rsidR="004429C0" w:rsidRDefault="004429C0"/>
    <w:sectPr w:rsidR="0044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7D08"/>
    <w:multiLevelType w:val="multilevel"/>
    <w:tmpl w:val="D388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3374"/>
    <w:multiLevelType w:val="multilevel"/>
    <w:tmpl w:val="6DEE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9458D"/>
    <w:multiLevelType w:val="multilevel"/>
    <w:tmpl w:val="08D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F674E"/>
    <w:multiLevelType w:val="multilevel"/>
    <w:tmpl w:val="B026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75C37"/>
    <w:multiLevelType w:val="multilevel"/>
    <w:tmpl w:val="093E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27D29"/>
    <w:multiLevelType w:val="multilevel"/>
    <w:tmpl w:val="DA1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8B"/>
    <w:rsid w:val="00083773"/>
    <w:rsid w:val="004429C0"/>
    <w:rsid w:val="00C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67F"/>
  <w15:chartTrackingRefBased/>
  <w15:docId w15:val="{62ACBB7D-C23D-4212-9AB3-AA52D9A5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2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28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28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8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288B"/>
  </w:style>
  <w:style w:type="character" w:customStyle="1" w:styleId="hljs-operator">
    <w:name w:val="hljs-operator"/>
    <w:basedOn w:val="DefaultParagraphFont"/>
    <w:rsid w:val="00C4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2024-12-12T16:51:00Z</dcterms:created>
  <dcterms:modified xsi:type="dcterms:W3CDTF">2024-12-12T16:54:00Z</dcterms:modified>
</cp:coreProperties>
</file>